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457C" w14:textId="77777777" w:rsidR="00770A80" w:rsidRDefault="00770A80">
      <w:pPr>
        <w:pStyle w:val="BodyText"/>
        <w:spacing w:before="113"/>
        <w:ind w:firstLine="0"/>
        <w:rPr>
          <w:rFonts w:ascii="Times New Roman"/>
          <w:b w:val="0"/>
          <w:sz w:val="28"/>
        </w:rPr>
      </w:pPr>
    </w:p>
    <w:p w14:paraId="117A96E4" w14:textId="77777777" w:rsidR="00770A80" w:rsidRDefault="00000000">
      <w:pPr>
        <w:spacing w:line="254" w:lineRule="auto"/>
        <w:ind w:left="6208" w:hanging="1446"/>
        <w:rPr>
          <w:b/>
          <w:sz w:val="28"/>
        </w:rPr>
      </w:pPr>
      <w:bookmarkStart w:id="0" w:name="9th_Grade_Principles_of_Nursing_Science"/>
      <w:bookmarkEnd w:id="0"/>
      <w:r>
        <w:rPr>
          <w:b/>
          <w:color w:val="FFFFFF"/>
          <w:spacing w:val="-6"/>
          <w:sz w:val="28"/>
        </w:rPr>
        <w:t>Unit</w:t>
      </w:r>
      <w:r>
        <w:rPr>
          <w:b/>
          <w:color w:val="FFFFFF"/>
          <w:spacing w:val="-22"/>
          <w:sz w:val="28"/>
        </w:rPr>
        <w:t xml:space="preserve"> </w:t>
      </w:r>
      <w:r>
        <w:rPr>
          <w:b/>
          <w:color w:val="FFFFFF"/>
          <w:spacing w:val="-6"/>
          <w:sz w:val="28"/>
        </w:rPr>
        <w:t>07:</w:t>
      </w:r>
      <w:r>
        <w:rPr>
          <w:b/>
          <w:color w:val="FFFFFF"/>
          <w:spacing w:val="-19"/>
          <w:sz w:val="28"/>
        </w:rPr>
        <w:t xml:space="preserve"> </w:t>
      </w:r>
      <w:r>
        <w:rPr>
          <w:b/>
          <w:color w:val="FFFFFF"/>
          <w:spacing w:val="-6"/>
          <w:sz w:val="28"/>
        </w:rPr>
        <w:t>Infection</w:t>
      </w:r>
      <w:r>
        <w:rPr>
          <w:b/>
          <w:color w:val="FFFFFF"/>
          <w:spacing w:val="-21"/>
          <w:sz w:val="28"/>
        </w:rPr>
        <w:t xml:space="preserve"> </w:t>
      </w:r>
      <w:r>
        <w:rPr>
          <w:b/>
          <w:color w:val="FFFFFF"/>
          <w:spacing w:val="-6"/>
          <w:sz w:val="28"/>
        </w:rPr>
        <w:t>Control</w:t>
      </w:r>
      <w:r>
        <w:rPr>
          <w:b/>
          <w:color w:val="FFFFFF"/>
          <w:spacing w:val="-19"/>
          <w:sz w:val="28"/>
        </w:rPr>
        <w:t xml:space="preserve"> </w:t>
      </w:r>
      <w:r>
        <w:rPr>
          <w:b/>
          <w:color w:val="FFFFFF"/>
          <w:spacing w:val="-6"/>
          <w:sz w:val="28"/>
        </w:rPr>
        <w:t>&amp;</w:t>
      </w:r>
      <w:r>
        <w:rPr>
          <w:b/>
          <w:color w:val="FFFFFF"/>
          <w:spacing w:val="-20"/>
          <w:sz w:val="28"/>
        </w:rPr>
        <w:t xml:space="preserve"> </w:t>
      </w:r>
      <w:r>
        <w:rPr>
          <w:b/>
          <w:color w:val="FFFFFF"/>
          <w:spacing w:val="-6"/>
          <w:sz w:val="28"/>
        </w:rPr>
        <w:t xml:space="preserve">Safety </w:t>
      </w:r>
      <w:r>
        <w:rPr>
          <w:b/>
          <w:color w:val="FFDF74"/>
          <w:sz w:val="28"/>
        </w:rPr>
        <w:t>UNIT PLAN</w:t>
      </w:r>
    </w:p>
    <w:p w14:paraId="26FB716F" w14:textId="77777777" w:rsidR="00770A80" w:rsidRDefault="00000000">
      <w:pPr>
        <w:pStyle w:val="Heading4"/>
      </w:pPr>
      <w:r>
        <w:rPr>
          <w:b w:val="0"/>
        </w:rPr>
        <w:br w:type="column"/>
      </w:r>
      <w:r>
        <w:rPr>
          <w:color w:val="FFFFFF"/>
          <w:spacing w:val="-6"/>
        </w:rPr>
        <w:t>9th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6"/>
        </w:rPr>
        <w:t>Grade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6"/>
        </w:rPr>
        <w:t>Principles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6"/>
        </w:rPr>
        <w:t>of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6"/>
        </w:rPr>
        <w:t>Nursing Science</w:t>
      </w:r>
    </w:p>
    <w:p w14:paraId="173B898A" w14:textId="77777777" w:rsidR="00770A80" w:rsidRDefault="00000000">
      <w:pPr>
        <w:pStyle w:val="Heading5"/>
      </w:pPr>
      <w:bookmarkStart w:id="1" w:name="Unit/Module_#_7"/>
      <w:bookmarkStart w:id="2" w:name="Suggested_Duration:_14_Days_(11_Days_of_"/>
      <w:bookmarkEnd w:id="1"/>
      <w:bookmarkEnd w:id="2"/>
      <w:r>
        <w:rPr>
          <w:color w:val="FFFFFF"/>
          <w:spacing w:val="-2"/>
        </w:rPr>
        <w:t>Unit/Module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#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10"/>
        </w:rPr>
        <w:t>7</w:t>
      </w:r>
    </w:p>
    <w:p w14:paraId="62184148" w14:textId="77777777" w:rsidR="00770A80" w:rsidRDefault="00000000">
      <w:pPr>
        <w:pStyle w:val="Heading6"/>
      </w:pPr>
      <w:r>
        <w:rPr>
          <w:color w:val="FFFFFF"/>
          <w:w w:val="90"/>
        </w:rPr>
        <w:t>Suggested</w:t>
      </w:r>
      <w:r>
        <w:rPr>
          <w:color w:val="FFFFFF"/>
          <w:spacing w:val="-2"/>
        </w:rPr>
        <w:t xml:space="preserve"> </w:t>
      </w:r>
      <w:r>
        <w:rPr>
          <w:color w:val="FFFFFF"/>
          <w:w w:val="90"/>
        </w:rPr>
        <w:t>Duration: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14</w:t>
      </w:r>
      <w:r>
        <w:rPr>
          <w:color w:val="FFFFFF"/>
          <w:spacing w:val="-2"/>
        </w:rPr>
        <w:t xml:space="preserve"> </w:t>
      </w:r>
      <w:r>
        <w:rPr>
          <w:color w:val="FFFFFF"/>
          <w:w w:val="90"/>
        </w:rPr>
        <w:t>Days</w:t>
      </w:r>
      <w:r>
        <w:rPr>
          <w:color w:val="FFFFFF"/>
          <w:spacing w:val="-1"/>
        </w:rPr>
        <w:t xml:space="preserve"> </w:t>
      </w:r>
      <w:r>
        <w:rPr>
          <w:color w:val="FFFFFF"/>
          <w:w w:val="90"/>
        </w:rPr>
        <w:t>(11</w:t>
      </w:r>
      <w:r>
        <w:rPr>
          <w:color w:val="FFFFFF"/>
        </w:rPr>
        <w:t xml:space="preserve"> </w:t>
      </w:r>
      <w:r>
        <w:rPr>
          <w:color w:val="FFFFFF"/>
          <w:w w:val="90"/>
        </w:rPr>
        <w:t>Days</w:t>
      </w:r>
      <w:r>
        <w:rPr>
          <w:color w:val="FFFFFF"/>
          <w:spacing w:val="-1"/>
        </w:rPr>
        <w:t xml:space="preserve"> </w:t>
      </w:r>
      <w:r>
        <w:rPr>
          <w:color w:val="FFFFFF"/>
          <w:w w:val="90"/>
        </w:rPr>
        <w:t>of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Instruction,</w:t>
      </w:r>
      <w:r>
        <w:rPr>
          <w:color w:val="FFFFFF"/>
        </w:rPr>
        <w:t xml:space="preserve"> </w:t>
      </w:r>
      <w:r>
        <w:rPr>
          <w:color w:val="FFFFFF"/>
          <w:w w:val="90"/>
        </w:rPr>
        <w:t>2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Flex</w:t>
      </w:r>
      <w:r>
        <w:rPr>
          <w:color w:val="FFFFFF"/>
          <w:spacing w:val="-2"/>
        </w:rPr>
        <w:t xml:space="preserve"> </w:t>
      </w:r>
      <w:r>
        <w:rPr>
          <w:color w:val="FFFFFF"/>
          <w:w w:val="90"/>
        </w:rPr>
        <w:t>Days,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1</w:t>
      </w:r>
      <w:r>
        <w:rPr>
          <w:color w:val="FFFFFF"/>
          <w:spacing w:val="-1"/>
        </w:rPr>
        <w:t xml:space="preserve"> </w:t>
      </w:r>
      <w:r>
        <w:rPr>
          <w:color w:val="FFFFFF"/>
          <w:w w:val="90"/>
        </w:rPr>
        <w:t>Assessment</w:t>
      </w:r>
      <w:r>
        <w:rPr>
          <w:color w:val="FFFFFF"/>
        </w:rPr>
        <w:t xml:space="preserve"> </w:t>
      </w:r>
      <w:r>
        <w:rPr>
          <w:color w:val="FFFFFF"/>
          <w:spacing w:val="-4"/>
          <w:w w:val="90"/>
        </w:rPr>
        <w:t>Day)</w:t>
      </w:r>
    </w:p>
    <w:p w14:paraId="578D524D" w14:textId="77777777" w:rsidR="00770A80" w:rsidRDefault="00770A80">
      <w:pPr>
        <w:pStyle w:val="Heading6"/>
        <w:sectPr w:rsidR="00770A80">
          <w:type w:val="continuous"/>
          <w:pgSz w:w="15840" w:h="12240" w:orient="landscape"/>
          <w:pgMar w:top="0" w:right="0" w:bottom="0" w:left="360" w:header="720" w:footer="720" w:gutter="0"/>
          <w:cols w:num="2" w:space="720" w:equalWidth="0">
            <w:col w:w="9057" w:space="40"/>
            <w:col w:w="6383"/>
          </w:cols>
        </w:sectPr>
      </w:pPr>
    </w:p>
    <w:p w14:paraId="639B4A6F" w14:textId="77777777" w:rsidR="00770A80" w:rsidRDefault="00000000">
      <w:pPr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486526464" behindDoc="1" locked="0" layoutInCell="1" allowOverlap="1" wp14:anchorId="286A90AB" wp14:editId="1B3CA9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2824" cy="11442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824" cy="114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364D5" w14:textId="77777777" w:rsidR="00770A80" w:rsidRDefault="00770A80">
      <w:pPr>
        <w:rPr>
          <w:sz w:val="32"/>
        </w:rPr>
      </w:pPr>
    </w:p>
    <w:p w14:paraId="66C0176B" w14:textId="77777777" w:rsidR="00770A80" w:rsidRDefault="00770A80">
      <w:pPr>
        <w:spacing w:before="42"/>
        <w:rPr>
          <w:sz w:val="32"/>
        </w:rPr>
      </w:pPr>
    </w:p>
    <w:p w14:paraId="724F4E1E" w14:textId="77777777" w:rsidR="00770A80" w:rsidRDefault="00000000">
      <w:pPr>
        <w:ind w:left="360"/>
        <w:rPr>
          <w:sz w:val="32"/>
        </w:rPr>
      </w:pPr>
      <w:r>
        <w:rPr>
          <w:color w:val="2D74B5"/>
          <w:spacing w:val="-4"/>
          <w:sz w:val="32"/>
        </w:rPr>
        <w:t>Table</w:t>
      </w:r>
      <w:r>
        <w:rPr>
          <w:color w:val="2D74B5"/>
          <w:spacing w:val="-20"/>
          <w:sz w:val="32"/>
        </w:rPr>
        <w:t xml:space="preserve"> </w:t>
      </w:r>
      <w:r>
        <w:rPr>
          <w:color w:val="2D74B5"/>
          <w:spacing w:val="-4"/>
          <w:sz w:val="32"/>
        </w:rPr>
        <w:t>of</w:t>
      </w:r>
      <w:r>
        <w:rPr>
          <w:color w:val="2D74B5"/>
          <w:spacing w:val="-18"/>
          <w:sz w:val="32"/>
        </w:rPr>
        <w:t xml:space="preserve"> </w:t>
      </w:r>
      <w:r>
        <w:rPr>
          <w:color w:val="2D74B5"/>
          <w:spacing w:val="-4"/>
          <w:sz w:val="32"/>
        </w:rPr>
        <w:t>Contents</w:t>
      </w:r>
    </w:p>
    <w:sdt>
      <w:sdtPr>
        <w:rPr>
          <w:rFonts w:ascii="Arial" w:eastAsia="Arial" w:hAnsi="Arial" w:cs="Arial"/>
          <w:sz w:val="22"/>
          <w:szCs w:val="22"/>
        </w:rPr>
        <w:id w:val="-423491906"/>
        <w:docPartObj>
          <w:docPartGallery w:val="Table of Contents"/>
          <w:docPartUnique/>
        </w:docPartObj>
      </w:sdtPr>
      <w:sdtContent>
        <w:p w14:paraId="6774C477" w14:textId="4DA7D633" w:rsidR="00770A80" w:rsidRDefault="00000000">
          <w:pPr>
            <w:pStyle w:val="TOC1"/>
            <w:tabs>
              <w:tab w:val="right" w:leader="dot" w:pos="14747"/>
            </w:tabs>
            <w:spacing w:before="64"/>
          </w:pPr>
          <w:r>
            <w:t>CONTENT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10"/>
            </w:rPr>
            <w:t>2</w:t>
          </w:r>
        </w:p>
        <w:p w14:paraId="05A1F4E8" w14:textId="16975384" w:rsidR="00770A80" w:rsidRDefault="00000000">
          <w:pPr>
            <w:pStyle w:val="TOC1"/>
            <w:tabs>
              <w:tab w:val="right" w:leader="dot" w:pos="14747"/>
            </w:tabs>
            <w:spacing w:before="125"/>
          </w:pPr>
          <w:r>
            <w:rPr>
              <w:spacing w:val="-2"/>
            </w:rPr>
            <w:t>UNDERSTANDINGS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AND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QUESTIONS</w:t>
          </w:r>
          <w:r>
            <w:tab/>
          </w:r>
          <w:r>
            <w:rPr>
              <w:spacing w:val="-10"/>
            </w:rPr>
            <w:t>4</w:t>
          </w:r>
        </w:p>
        <w:p w14:paraId="313D1C6F" w14:textId="28C8FFE3" w:rsidR="00770A80" w:rsidRDefault="00000000">
          <w:pPr>
            <w:pStyle w:val="TOC1"/>
            <w:tabs>
              <w:tab w:val="right" w:leader="dot" w:pos="14747"/>
            </w:tabs>
          </w:pPr>
          <w:r>
            <w:rPr>
              <w:spacing w:val="-2"/>
            </w:rPr>
            <w:t>ROADMAP</w:t>
          </w:r>
          <w:r>
            <w:tab/>
          </w:r>
          <w:r>
            <w:rPr>
              <w:spacing w:val="-10"/>
            </w:rPr>
            <w:t>6</w:t>
          </w:r>
        </w:p>
        <w:p w14:paraId="107891FD" w14:textId="29436D7E" w:rsidR="00770A80" w:rsidRDefault="00000000">
          <w:pPr>
            <w:pStyle w:val="TOC1"/>
            <w:tabs>
              <w:tab w:val="right" w:leader="dot" w:pos="14738"/>
            </w:tabs>
            <w:spacing w:before="124"/>
          </w:pPr>
          <w:r>
            <w:rPr>
              <w:spacing w:val="-2"/>
            </w:rPr>
            <w:t>UNPACKED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5"/>
            </w:rPr>
            <w:t>20</w:t>
          </w:r>
        </w:p>
        <w:p w14:paraId="7C854B35" w14:textId="23062BA5" w:rsidR="00770A80" w:rsidRDefault="00000000">
          <w:pPr>
            <w:pStyle w:val="TOC1"/>
            <w:tabs>
              <w:tab w:val="right" w:leader="dot" w:pos="14738"/>
            </w:tabs>
            <w:spacing w:before="125"/>
          </w:pPr>
          <w:r>
            <w:rPr>
              <w:spacing w:val="-2"/>
            </w:rPr>
            <w:t>VERTICAL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5"/>
            </w:rPr>
            <w:t>22</w:t>
          </w:r>
        </w:p>
        <w:p w14:paraId="20A32837" w14:textId="26380F8F" w:rsidR="00770A80" w:rsidRDefault="00000000">
          <w:pPr>
            <w:pStyle w:val="TOC1"/>
            <w:tabs>
              <w:tab w:val="right" w:leader="dot" w:pos="14738"/>
            </w:tabs>
          </w:pPr>
          <w:r>
            <w:rPr>
              <w:spacing w:val="-2"/>
            </w:rPr>
            <w:t>VOCABULARY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GLOSSARY</w:t>
          </w:r>
          <w:r>
            <w:tab/>
          </w:r>
          <w:r>
            <w:rPr>
              <w:spacing w:val="-5"/>
            </w:rPr>
            <w:t>23</w:t>
          </w:r>
        </w:p>
        <w:p w14:paraId="2E4A987A" w14:textId="1A0BB191" w:rsidR="00770A80" w:rsidRDefault="00000000">
          <w:pPr>
            <w:rPr>
              <w:rFonts w:ascii="Times New Roman"/>
              <w:sz w:val="20"/>
            </w:rPr>
          </w:pPr>
        </w:p>
      </w:sdtContent>
    </w:sdt>
    <w:p w14:paraId="7EC859A2" w14:textId="77777777" w:rsidR="00770A80" w:rsidRDefault="00770A80">
      <w:pPr>
        <w:pStyle w:val="BodyText"/>
        <w:ind w:firstLine="0"/>
        <w:rPr>
          <w:rFonts w:ascii="Times New Roman"/>
          <w:b w:val="0"/>
          <w:sz w:val="20"/>
        </w:rPr>
      </w:pPr>
    </w:p>
    <w:p w14:paraId="67238978" w14:textId="77777777" w:rsidR="00770A80" w:rsidRDefault="00770A80">
      <w:pPr>
        <w:pStyle w:val="BodyText"/>
        <w:spacing w:before="10"/>
        <w:ind w:firstLine="0"/>
        <w:rPr>
          <w:rFonts w:ascii="Times New Roman"/>
          <w:b w:val="0"/>
          <w:sz w:val="20"/>
        </w:rPr>
      </w:pP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770A80" w14:paraId="7B3EB4D9" w14:textId="77777777">
        <w:trPr>
          <w:trHeight w:val="500"/>
        </w:trPr>
        <w:tc>
          <w:tcPr>
            <w:tcW w:w="14040" w:type="dxa"/>
            <w:shd w:val="clear" w:color="auto" w:fill="2D74B5"/>
          </w:tcPr>
          <w:p w14:paraId="595DB6E8" w14:textId="77777777" w:rsidR="00770A80" w:rsidRDefault="00000000">
            <w:pPr>
              <w:pStyle w:val="TableParagraph"/>
              <w:spacing w:before="9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UNIT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NARRATIVE</w:t>
            </w:r>
          </w:p>
        </w:tc>
      </w:tr>
      <w:tr w:rsidR="00770A80" w14:paraId="186C04E6" w14:textId="77777777">
        <w:trPr>
          <w:trHeight w:val="1951"/>
        </w:trPr>
        <w:tc>
          <w:tcPr>
            <w:tcW w:w="14040" w:type="dxa"/>
          </w:tcPr>
          <w:p w14:paraId="2FACEF7B" w14:textId="77777777" w:rsidR="00770A80" w:rsidRDefault="00000000">
            <w:pPr>
              <w:pStyle w:val="TableParagraph"/>
              <w:spacing w:before="84" w:line="261" w:lineRule="auto"/>
              <w:ind w:left="8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 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introduces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nursing.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designed to inform nursing science students with a basic knowledge of infection control and safety in nursing practice. The Infection Control 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equip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skills required to maintain a safe and infection-free healthcare environment. Recognizing the critical role that infection control plays in nursing practice, this unit aims to instill a deep understanding of the principles, protocols, and best practices that govern the prevention and management of infections in healthcare settings.</w:t>
            </w:r>
          </w:p>
        </w:tc>
      </w:tr>
    </w:tbl>
    <w:p w14:paraId="03049C69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62F12C1A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5935D7FC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01ABB6AB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338B629D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0552E620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58530FDF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0594CB56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3849563E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707E649C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3BE69794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1851D99E" w14:textId="77777777" w:rsidR="00770A80" w:rsidRDefault="00770A80">
      <w:pPr>
        <w:pStyle w:val="BodyText"/>
        <w:ind w:firstLine="0"/>
        <w:rPr>
          <w:rFonts w:ascii="Times New Roman"/>
          <w:b w:val="0"/>
          <w:sz w:val="24"/>
        </w:rPr>
      </w:pPr>
    </w:p>
    <w:p w14:paraId="17163581" w14:textId="77777777" w:rsidR="00770A80" w:rsidRDefault="00770A80">
      <w:pPr>
        <w:pStyle w:val="BodyText"/>
        <w:spacing w:before="26"/>
        <w:ind w:firstLine="0"/>
        <w:rPr>
          <w:rFonts w:ascii="Times New Roman"/>
          <w:b w:val="0"/>
          <w:sz w:val="24"/>
        </w:rPr>
      </w:pPr>
    </w:p>
    <w:p w14:paraId="4A0F44B1" w14:textId="77777777" w:rsidR="00770A80" w:rsidRDefault="00000000">
      <w:pPr>
        <w:tabs>
          <w:tab w:val="left" w:pos="13879"/>
        </w:tabs>
        <w:ind w:left="360"/>
        <w:rPr>
          <w:sz w:val="16"/>
        </w:rPr>
      </w:pPr>
      <w:r>
        <w:rPr>
          <w:sz w:val="16"/>
        </w:rPr>
        <w:t>Infection</w:t>
      </w:r>
      <w:r>
        <w:rPr>
          <w:spacing w:val="-12"/>
          <w:sz w:val="16"/>
        </w:rPr>
        <w:t xml:space="preserve"> </w:t>
      </w:r>
      <w:r>
        <w:rPr>
          <w:sz w:val="16"/>
        </w:rPr>
        <w:t>Control</w:t>
      </w:r>
      <w:r>
        <w:rPr>
          <w:spacing w:val="-11"/>
          <w:sz w:val="16"/>
        </w:rPr>
        <w:t xml:space="preserve"> </w:t>
      </w:r>
      <w:r>
        <w:rPr>
          <w:sz w:val="16"/>
        </w:rPr>
        <w:t>&amp;</w:t>
      </w:r>
      <w:r>
        <w:rPr>
          <w:spacing w:val="-11"/>
          <w:sz w:val="16"/>
        </w:rPr>
        <w:t xml:space="preserve"> </w:t>
      </w:r>
      <w:r>
        <w:rPr>
          <w:sz w:val="16"/>
        </w:rPr>
        <w:t>Safety:</w:t>
      </w:r>
      <w:r>
        <w:rPr>
          <w:spacing w:val="-11"/>
          <w:sz w:val="16"/>
        </w:rPr>
        <w:t xml:space="preserve"> </w:t>
      </w:r>
      <w:r>
        <w:rPr>
          <w:sz w:val="16"/>
        </w:rPr>
        <w:t>07</w:t>
      </w:r>
      <w:r>
        <w:rPr>
          <w:spacing w:val="2"/>
          <w:sz w:val="16"/>
        </w:rPr>
        <w:t xml:space="preserve"> </w:t>
      </w:r>
      <w:r>
        <w:rPr>
          <w:b/>
          <w:spacing w:val="-2"/>
          <w:sz w:val="16"/>
        </w:rPr>
        <w:t>(11.10.2023)</w:t>
      </w:r>
      <w:r>
        <w:rPr>
          <w:b/>
          <w:sz w:val="16"/>
        </w:rPr>
        <w:tab/>
      </w:r>
      <w:r>
        <w:rPr>
          <w:spacing w:val="-6"/>
          <w:sz w:val="16"/>
        </w:rPr>
        <w:t>Page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1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pacing w:val="-6"/>
          <w:sz w:val="16"/>
        </w:rPr>
        <w:t>25</w:t>
      </w:r>
    </w:p>
    <w:p w14:paraId="46CB284C" w14:textId="77777777" w:rsidR="00770A80" w:rsidRDefault="00770A80">
      <w:pPr>
        <w:rPr>
          <w:sz w:val="16"/>
        </w:rPr>
        <w:sectPr w:rsidR="00770A80">
          <w:type w:val="continuous"/>
          <w:pgSz w:w="15840" w:h="12240" w:orient="landscape"/>
          <w:pgMar w:top="0" w:right="0" w:bottom="0" w:left="360" w:header="720" w:footer="720" w:gutter="0"/>
          <w:cols w:space="720"/>
        </w:sectPr>
      </w:pPr>
    </w:p>
    <w:p w14:paraId="7AD5B7F5" w14:textId="77777777" w:rsidR="00770A80" w:rsidRDefault="00000000">
      <w:pPr>
        <w:pStyle w:val="Heading1"/>
      </w:pPr>
      <w:bookmarkStart w:id="3" w:name="CONTENT_STANDARDS"/>
      <w:bookmarkStart w:id="4" w:name="_bookmark0"/>
      <w:bookmarkEnd w:id="3"/>
      <w:bookmarkEnd w:id="4"/>
      <w:r>
        <w:rPr>
          <w:spacing w:val="-10"/>
        </w:rPr>
        <w:lastRenderedPageBreak/>
        <w:t>CONTENT</w:t>
      </w:r>
      <w:r>
        <w:rPr>
          <w:spacing w:val="-8"/>
        </w:rPr>
        <w:t xml:space="preserve"> </w:t>
      </w:r>
      <w:r>
        <w:rPr>
          <w:spacing w:val="-2"/>
        </w:rPr>
        <w:t>STANDARDS</w:t>
      </w:r>
    </w:p>
    <w:p w14:paraId="73FF35BA" w14:textId="77777777" w:rsidR="00770A80" w:rsidRDefault="00000000">
      <w:pPr>
        <w:spacing w:before="63"/>
        <w:ind w:left="360"/>
        <w:rPr>
          <w:sz w:val="24"/>
        </w:rPr>
      </w:pPr>
      <w:r>
        <w:rPr>
          <w:spacing w:val="-2"/>
          <w:sz w:val="24"/>
        </w:rPr>
        <w:t>Below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standards</w:t>
      </w:r>
      <w:r>
        <w:rPr>
          <w:spacing w:val="-17"/>
          <w:sz w:val="24"/>
        </w:rPr>
        <w:t xml:space="preserve"> </w:t>
      </w:r>
      <w:r>
        <w:rPr>
          <w:b/>
          <w:spacing w:val="-2"/>
          <w:sz w:val="24"/>
        </w:rPr>
        <w:t>taught</w:t>
      </w:r>
      <w:r>
        <w:rPr>
          <w:b/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b/>
          <w:spacing w:val="-2"/>
          <w:sz w:val="24"/>
        </w:rPr>
        <w:t>assessed</w:t>
      </w:r>
      <w:r>
        <w:rPr>
          <w:b/>
          <w:spacing w:val="-1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unit.</w:t>
      </w:r>
    </w:p>
    <w:p w14:paraId="20BD0700" w14:textId="77777777" w:rsidR="00770A80" w:rsidRDefault="00000000">
      <w:pPr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48C8F" wp14:editId="5800FACD">
                <wp:simplePos x="0" y="0"/>
                <wp:positionH relativeFrom="page">
                  <wp:posOffset>471805</wp:posOffset>
                </wp:positionH>
                <wp:positionV relativeFrom="paragraph">
                  <wp:posOffset>193707</wp:posOffset>
                </wp:positionV>
                <wp:extent cx="8916670" cy="2857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6670" cy="285750"/>
                        </a:xfrm>
                        <a:prstGeom prst="rect">
                          <a:avLst/>
                        </a:prstGeom>
                        <a:solidFill>
                          <a:srgbClr val="6FAC46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B2438" w14:textId="77777777" w:rsidR="00770A80" w:rsidRDefault="00000000">
                            <w:pPr>
                              <w:spacing w:before="84"/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TEKS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48C8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7.15pt;margin-top:15.25pt;width:702.1pt;height:2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" fillcolor="#6fac46" strokecolor="#7e7e7e" strokeweight=".5pt">
                <v:path arrowok="t"/>
                <v:textbox inset="0,0,0,0">
                  <w:txbxContent>
                    <w:p w14:paraId="02EB2438" w14:textId="77777777" w:rsidR="00770A80" w:rsidRDefault="00000000">
                      <w:pPr>
                        <w:spacing w:before="84"/>
                        <w:ind w:left="-1"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TEKS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C24A2B" w14:textId="77777777" w:rsidR="00770A80" w:rsidRDefault="00770A80">
      <w:pPr>
        <w:rPr>
          <w:sz w:val="20"/>
        </w:rPr>
        <w:sectPr w:rsidR="00770A80">
          <w:footerReference w:type="default" r:id="rId8"/>
          <w:pgSz w:w="15840" w:h="12240" w:orient="landscape"/>
          <w:pgMar w:top="940" w:right="0" w:bottom="1040" w:left="360" w:header="0" w:footer="849" w:gutter="0"/>
          <w:pgNumType w:start="2"/>
          <w:cols w:space="720"/>
        </w:sectPr>
      </w:pPr>
    </w:p>
    <w:p w14:paraId="4EA40BD1" w14:textId="77777777" w:rsidR="00770A80" w:rsidRDefault="00000000">
      <w:pPr>
        <w:spacing w:before="116" w:line="247" w:lineRule="auto"/>
        <w:ind w:left="466" w:right="1041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6527488" behindDoc="1" locked="0" layoutInCell="1" allowOverlap="1" wp14:anchorId="38A274CC" wp14:editId="4B6791BF">
                <wp:simplePos x="0" y="0"/>
                <wp:positionH relativeFrom="page">
                  <wp:posOffset>465453</wp:posOffset>
                </wp:positionH>
                <wp:positionV relativeFrom="paragraph">
                  <wp:posOffset>5078</wp:posOffset>
                </wp:positionV>
                <wp:extent cx="8929370" cy="56705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9370" cy="5670550"/>
                          <a:chOff x="0" y="0"/>
                          <a:chExt cx="8929370" cy="56705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1" y="6351"/>
                            <a:ext cx="8916670" cy="565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6670" h="5657850">
                                <a:moveTo>
                                  <a:pt x="8916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7850"/>
                                </a:lnTo>
                                <a:lnTo>
                                  <a:pt x="8916670" y="5657850"/>
                                </a:lnTo>
                                <a:lnTo>
                                  <a:pt x="891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892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9370">
                                <a:moveTo>
                                  <a:pt x="0" y="0"/>
                                </a:moveTo>
                                <a:lnTo>
                                  <a:pt x="89293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1270" cy="567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70550">
                                <a:moveTo>
                                  <a:pt x="0" y="0"/>
                                </a:moveTo>
                                <a:lnTo>
                                  <a:pt x="0" y="5670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23019" y="0"/>
                            <a:ext cx="1270" cy="567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70550">
                                <a:moveTo>
                                  <a:pt x="0" y="0"/>
                                </a:moveTo>
                                <a:lnTo>
                                  <a:pt x="0" y="5670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664200"/>
                            <a:ext cx="892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9370">
                                <a:moveTo>
                                  <a:pt x="0" y="0"/>
                                </a:moveTo>
                                <a:lnTo>
                                  <a:pt x="89293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1556D" id="Group 5" o:spid="_x0000_s1026" style="position:absolute;margin-left:36.65pt;margin-top:.4pt;width:703.1pt;height:446.5pt;z-index:-16788992;mso-wrap-distance-left:0;mso-wrap-distance-right:0;mso-position-horizontal-relative:page" coordsize="89293,5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">
                <v:shape id="Graphic 6" o:spid="_x0000_s1027" style="position:absolute;left:63;top:63;width:89167;height:56579;visibility:visible;mso-wrap-style:square;v-text-anchor:top" coordsize="8916670,565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" path="m8916670,l,,,5657850r8916670,l8916670,xe" fillcolor="#c5dfb3" stroked="f">
                  <v:path arrowok="t"/>
                </v:shape>
                <v:shape id="Graphic 7" o:spid="_x0000_s1028" style="position:absolute;top:63;width:89293;height:13;visibility:visible;mso-wrap-style:square;v-text-anchor:top" coordsize="8929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" path="m,l8929370,e" filled="f" strokecolor="#7e7e7e" strokeweight=".5pt">
                  <v:path arrowok="t"/>
                </v:shape>
                <v:shape id="Graphic 8" o:spid="_x0000_s1029" style="position:absolute;left:63;width:13;height:56705;visibility:visible;mso-wrap-style:square;v-text-anchor:top" coordsize="1270,567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" path="m,l,5670550e" filled="f" strokecolor="#7e7e7e" strokeweight=".5pt">
                  <v:path arrowok="t"/>
                </v:shape>
                <v:shape id="Graphic 9" o:spid="_x0000_s1030" style="position:absolute;left:89230;width:12;height:56705;visibility:visible;mso-wrap-style:square;v-text-anchor:top" coordsize="1270,567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" path="m,l,5670550e" filled="f" strokecolor="#7e7e7e" strokeweight=".5pt">
                  <v:path arrowok="t"/>
                </v:shape>
                <v:shape id="Graphic 10" o:spid="_x0000_s1031" style="position:absolute;top:56642;width:89293;height:12;visibility:visible;mso-wrap-style:square;v-text-anchor:top" coordsize="8929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" path="m,l8929370,e" filled="f" strokecolor="#7e7e7e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8"/>
          <w:sz w:val="32"/>
          <w:u w:val="single"/>
        </w:rPr>
        <w:t>N</w:t>
      </w:r>
      <w:r>
        <w:rPr>
          <w:b/>
          <w:spacing w:val="-21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1302109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B3:</w:t>
      </w:r>
      <w:r>
        <w:rPr>
          <w:b/>
          <w:spacing w:val="-21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The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Principles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of</w:t>
      </w:r>
      <w:r>
        <w:rPr>
          <w:b/>
          <w:spacing w:val="-21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Nursing</w:t>
      </w:r>
      <w:r>
        <w:rPr>
          <w:b/>
          <w:spacing w:val="-21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Science</w:t>
      </w:r>
      <w:r>
        <w:rPr>
          <w:b/>
          <w:spacing w:val="-22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course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introduces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students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to</w:t>
      </w:r>
      <w:r>
        <w:rPr>
          <w:b/>
          <w:spacing w:val="-21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basic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principles</w:t>
      </w:r>
      <w:r>
        <w:rPr>
          <w:b/>
          <w:spacing w:val="-8"/>
          <w:sz w:val="32"/>
        </w:rPr>
        <w:t xml:space="preserve"> </w:t>
      </w:r>
      <w:r>
        <w:rPr>
          <w:b/>
          <w:spacing w:val="-6"/>
          <w:sz w:val="32"/>
          <w:u w:val="single"/>
        </w:rPr>
        <w:t>of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the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profession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of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nursing.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The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goals/student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outcomes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for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the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course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include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knowledge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of</w:t>
      </w:r>
      <w:r>
        <w:rPr>
          <w:b/>
          <w:spacing w:val="-6"/>
          <w:sz w:val="32"/>
        </w:rPr>
        <w:t xml:space="preserve"> </w:t>
      </w:r>
      <w:r>
        <w:rPr>
          <w:b/>
          <w:strike/>
          <w:spacing w:val="-4"/>
          <w:sz w:val="32"/>
          <w:u w:val="single"/>
        </w:rPr>
        <w:t>the</w:t>
      </w:r>
      <w:r>
        <w:rPr>
          <w:b/>
          <w:strike/>
          <w:spacing w:val="-20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history</w:t>
      </w:r>
      <w:r>
        <w:rPr>
          <w:b/>
          <w:strike/>
          <w:spacing w:val="-19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of</w:t>
      </w:r>
      <w:r>
        <w:rPr>
          <w:b/>
          <w:strike/>
          <w:spacing w:val="-19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nursing,</w:t>
      </w:r>
      <w:r>
        <w:rPr>
          <w:b/>
          <w:strike/>
          <w:spacing w:val="-21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an</w:t>
      </w:r>
      <w:r>
        <w:rPr>
          <w:b/>
          <w:strike/>
          <w:spacing w:val="-19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introduction</w:t>
      </w:r>
      <w:r>
        <w:rPr>
          <w:b/>
          <w:strike/>
          <w:spacing w:val="-22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to</w:t>
      </w:r>
      <w:r>
        <w:rPr>
          <w:b/>
          <w:strike/>
          <w:spacing w:val="-20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nursing</w:t>
      </w:r>
      <w:r>
        <w:rPr>
          <w:b/>
          <w:strike/>
          <w:spacing w:val="-19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theory,</w:t>
      </w:r>
      <w:r>
        <w:rPr>
          <w:b/>
          <w:strike/>
          <w:spacing w:val="-19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professionalism</w:t>
      </w:r>
      <w:r>
        <w:rPr>
          <w:b/>
          <w:strike/>
          <w:spacing w:val="-20"/>
          <w:sz w:val="32"/>
          <w:u w:val="single"/>
        </w:rPr>
        <w:t xml:space="preserve"> </w:t>
      </w:r>
      <w:r>
        <w:rPr>
          <w:b/>
          <w:strike/>
          <w:spacing w:val="-4"/>
          <w:sz w:val="32"/>
          <w:u w:val="single"/>
        </w:rPr>
        <w:t>(teamwork,</w:t>
      </w:r>
      <w:r>
        <w:rPr>
          <w:b/>
          <w:spacing w:val="-4"/>
          <w:sz w:val="32"/>
        </w:rPr>
        <w:t xml:space="preserve"> </w:t>
      </w:r>
      <w:r>
        <w:rPr>
          <w:b/>
          <w:strike/>
          <w:spacing w:val="-8"/>
          <w:sz w:val="32"/>
          <w:u w:val="single"/>
        </w:rPr>
        <w:t>communication,</w:t>
      </w:r>
      <w:r>
        <w:rPr>
          <w:b/>
          <w:strike/>
          <w:spacing w:val="-19"/>
          <w:sz w:val="32"/>
          <w:u w:val="single"/>
        </w:rPr>
        <w:t xml:space="preserve"> </w:t>
      </w:r>
      <w:r>
        <w:rPr>
          <w:b/>
          <w:strike/>
          <w:spacing w:val="-8"/>
          <w:sz w:val="32"/>
          <w:u w:val="single"/>
        </w:rPr>
        <w:t>conflict</w:t>
      </w:r>
      <w:r>
        <w:rPr>
          <w:b/>
          <w:strike/>
          <w:spacing w:val="-18"/>
          <w:sz w:val="32"/>
          <w:u w:val="single"/>
        </w:rPr>
        <w:t xml:space="preserve"> </w:t>
      </w:r>
      <w:r>
        <w:rPr>
          <w:b/>
          <w:strike/>
          <w:spacing w:val="-8"/>
          <w:sz w:val="32"/>
          <w:u w:val="single"/>
        </w:rPr>
        <w:t>resolution),</w:t>
      </w:r>
      <w:r>
        <w:rPr>
          <w:b/>
          <w:strike/>
          <w:spacing w:val="-17"/>
          <w:sz w:val="32"/>
          <w:u w:val="single"/>
        </w:rPr>
        <w:t xml:space="preserve"> </w:t>
      </w:r>
      <w:r>
        <w:rPr>
          <w:b/>
          <w:strike/>
          <w:spacing w:val="-8"/>
          <w:sz w:val="32"/>
          <w:u w:val="single"/>
        </w:rPr>
        <w:t>legal/ethical</w:t>
      </w:r>
      <w:r>
        <w:rPr>
          <w:b/>
          <w:strike/>
          <w:spacing w:val="-18"/>
          <w:sz w:val="32"/>
          <w:u w:val="single"/>
        </w:rPr>
        <w:t xml:space="preserve"> </w:t>
      </w:r>
      <w:r>
        <w:rPr>
          <w:b/>
          <w:strike/>
          <w:spacing w:val="-8"/>
          <w:sz w:val="32"/>
          <w:u w:val="single"/>
        </w:rPr>
        <w:t>issues</w:t>
      </w:r>
      <w:r>
        <w:rPr>
          <w:b/>
          <w:strike/>
          <w:spacing w:val="-18"/>
          <w:sz w:val="32"/>
          <w:u w:val="single"/>
        </w:rPr>
        <w:t xml:space="preserve"> </w:t>
      </w:r>
      <w:r>
        <w:rPr>
          <w:b/>
          <w:strike/>
          <w:spacing w:val="-8"/>
          <w:sz w:val="32"/>
          <w:u w:val="single"/>
        </w:rPr>
        <w:t>in</w:t>
      </w:r>
      <w:r>
        <w:rPr>
          <w:b/>
          <w:strike/>
          <w:spacing w:val="-19"/>
          <w:sz w:val="32"/>
          <w:u w:val="single"/>
        </w:rPr>
        <w:t xml:space="preserve"> </w:t>
      </w:r>
      <w:r>
        <w:rPr>
          <w:b/>
          <w:strike/>
          <w:spacing w:val="-8"/>
          <w:sz w:val="32"/>
          <w:u w:val="single"/>
        </w:rPr>
        <w:t>nursing,</w:t>
      </w:r>
      <w:r>
        <w:rPr>
          <w:b/>
          <w:strike/>
          <w:spacing w:val="-17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infection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control,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safety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and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  <w:u w:val="single"/>
        </w:rPr>
        <w:t>customer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(patient)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satisfaction.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Skills</w:t>
      </w:r>
      <w:r>
        <w:rPr>
          <w:b/>
          <w:spacing w:val="-16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learned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include</w:t>
      </w:r>
      <w:r>
        <w:rPr>
          <w:b/>
          <w:spacing w:val="-16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vital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signs</w:t>
      </w:r>
      <w:r>
        <w:rPr>
          <w:b/>
          <w:spacing w:val="-16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and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how</w:t>
      </w:r>
      <w:r>
        <w:rPr>
          <w:b/>
          <w:spacing w:val="-16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to</w:t>
      </w:r>
      <w:r>
        <w:rPr>
          <w:b/>
          <w:spacing w:val="-17"/>
          <w:sz w:val="32"/>
          <w:u w:val="single"/>
        </w:rPr>
        <w:t xml:space="preserve"> </w:t>
      </w:r>
      <w:proofErr w:type="gramStart"/>
      <w:r>
        <w:rPr>
          <w:b/>
          <w:spacing w:val="-4"/>
          <w:sz w:val="32"/>
          <w:u w:val="single"/>
        </w:rPr>
        <w:t>document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on</w:t>
      </w:r>
      <w:proofErr w:type="gramEnd"/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a</w:t>
      </w:r>
      <w:r>
        <w:rPr>
          <w:b/>
          <w:spacing w:val="-4"/>
          <w:sz w:val="32"/>
        </w:rPr>
        <w:t xml:space="preserve"> </w:t>
      </w:r>
      <w:r>
        <w:rPr>
          <w:b/>
          <w:strike/>
          <w:spacing w:val="-6"/>
          <w:sz w:val="32"/>
          <w:u w:val="single"/>
        </w:rPr>
        <w:t xml:space="preserve">graphic record, </w:t>
      </w:r>
      <w:r>
        <w:rPr>
          <w:b/>
          <w:spacing w:val="-6"/>
          <w:sz w:val="32"/>
          <w:u w:val="single"/>
        </w:rPr>
        <w:t xml:space="preserve">patient positioning/transferring, </w:t>
      </w:r>
      <w:r>
        <w:rPr>
          <w:b/>
          <w:strike/>
          <w:spacing w:val="-6"/>
          <w:sz w:val="32"/>
          <w:u w:val="single"/>
        </w:rPr>
        <w:t xml:space="preserve">bed-making, feeding, </w:t>
      </w:r>
      <w:r>
        <w:rPr>
          <w:b/>
          <w:spacing w:val="-6"/>
          <w:sz w:val="32"/>
          <w:u w:val="single"/>
        </w:rPr>
        <w:t>and personal protective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  <w:u w:val="single"/>
        </w:rPr>
        <w:t>equipment (PPE).</w:t>
      </w:r>
    </w:p>
    <w:p w14:paraId="0666339C" w14:textId="77777777" w:rsidR="00770A80" w:rsidRDefault="00770A80">
      <w:pPr>
        <w:spacing w:before="16"/>
        <w:rPr>
          <w:b/>
          <w:sz w:val="32"/>
        </w:rPr>
      </w:pPr>
    </w:p>
    <w:p w14:paraId="19D6A39E" w14:textId="77777777" w:rsidR="00770A80" w:rsidRDefault="00000000">
      <w:pPr>
        <w:spacing w:before="1" w:line="247" w:lineRule="auto"/>
        <w:ind w:left="466" w:right="1041"/>
        <w:rPr>
          <w:b/>
          <w:sz w:val="32"/>
        </w:rPr>
      </w:pPr>
      <w:r>
        <w:rPr>
          <w:b/>
          <w:spacing w:val="-8"/>
          <w:sz w:val="32"/>
          <w:u w:val="single"/>
        </w:rPr>
        <w:t>N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1302109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C5:</w:t>
      </w:r>
      <w:r>
        <w:rPr>
          <w:b/>
          <w:spacing w:val="-15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The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student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describes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the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components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of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infection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control.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The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student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8"/>
          <w:sz w:val="32"/>
          <w:u w:val="single"/>
        </w:rPr>
        <w:t>is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  <w:u w:val="single"/>
        </w:rPr>
        <w:t>expected to:</w:t>
      </w:r>
    </w:p>
    <w:p w14:paraId="5A4FA3DD" w14:textId="77777777" w:rsidR="00770A80" w:rsidRDefault="00000000">
      <w:pPr>
        <w:pStyle w:val="ListParagraph"/>
        <w:numPr>
          <w:ilvl w:val="0"/>
          <w:numId w:val="30"/>
        </w:numPr>
        <w:tabs>
          <w:tab w:val="left" w:pos="884"/>
          <w:tab w:val="left" w:pos="888"/>
        </w:tabs>
        <w:spacing w:before="1" w:line="247" w:lineRule="auto"/>
        <w:ind w:right="1193" w:hanging="422"/>
        <w:rPr>
          <w:b/>
          <w:sz w:val="32"/>
        </w:rPr>
      </w:pPr>
      <w:r>
        <w:rPr>
          <w:b/>
          <w:spacing w:val="-6"/>
          <w:sz w:val="32"/>
        </w:rPr>
        <w:t>Identify</w:t>
      </w:r>
      <w:r>
        <w:rPr>
          <w:b/>
          <w:spacing w:val="-20"/>
          <w:sz w:val="32"/>
        </w:rPr>
        <w:t xml:space="preserve"> </w:t>
      </w:r>
      <w:r>
        <w:rPr>
          <w:b/>
          <w:spacing w:val="-6"/>
          <w:sz w:val="32"/>
        </w:rPr>
        <w:t>the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components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of</w:t>
      </w:r>
      <w:r>
        <w:rPr>
          <w:b/>
          <w:spacing w:val="-18"/>
          <w:sz w:val="32"/>
        </w:rPr>
        <w:t xml:space="preserve"> </w:t>
      </w:r>
      <w:r>
        <w:rPr>
          <w:b/>
          <w:spacing w:val="-6"/>
          <w:sz w:val="32"/>
        </w:rPr>
        <w:t>the</w:t>
      </w:r>
      <w:r>
        <w:rPr>
          <w:b/>
          <w:spacing w:val="-20"/>
          <w:sz w:val="32"/>
        </w:rPr>
        <w:t xml:space="preserve"> </w:t>
      </w:r>
      <w:r>
        <w:rPr>
          <w:b/>
          <w:spacing w:val="-6"/>
          <w:sz w:val="32"/>
        </w:rPr>
        <w:t>chain</w:t>
      </w:r>
      <w:r>
        <w:rPr>
          <w:b/>
          <w:spacing w:val="-18"/>
          <w:sz w:val="32"/>
        </w:rPr>
        <w:t xml:space="preserve"> </w:t>
      </w:r>
      <w:r>
        <w:rPr>
          <w:b/>
          <w:spacing w:val="-6"/>
          <w:sz w:val="32"/>
        </w:rPr>
        <w:t>of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infection</w:t>
      </w:r>
      <w:r>
        <w:rPr>
          <w:b/>
          <w:spacing w:val="-20"/>
          <w:sz w:val="32"/>
        </w:rPr>
        <w:t xml:space="preserve"> </w:t>
      </w:r>
      <w:r>
        <w:rPr>
          <w:b/>
          <w:spacing w:val="-6"/>
          <w:sz w:val="32"/>
        </w:rPr>
        <w:t>and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analyze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strategies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to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break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>the</w:t>
      </w:r>
      <w:r>
        <w:rPr>
          <w:b/>
          <w:spacing w:val="-20"/>
          <w:sz w:val="32"/>
        </w:rPr>
        <w:t xml:space="preserve"> </w:t>
      </w:r>
      <w:r>
        <w:rPr>
          <w:b/>
          <w:spacing w:val="-6"/>
          <w:sz w:val="32"/>
        </w:rPr>
        <w:t>chain</w:t>
      </w:r>
      <w:r>
        <w:rPr>
          <w:b/>
          <w:spacing w:val="-19"/>
          <w:sz w:val="32"/>
        </w:rPr>
        <w:t xml:space="preserve"> </w:t>
      </w:r>
      <w:r>
        <w:rPr>
          <w:b/>
          <w:spacing w:val="-6"/>
          <w:sz w:val="32"/>
        </w:rPr>
        <w:t xml:space="preserve">of </w:t>
      </w:r>
      <w:proofErr w:type="gramStart"/>
      <w:r>
        <w:rPr>
          <w:b/>
          <w:spacing w:val="-2"/>
          <w:sz w:val="32"/>
        </w:rPr>
        <w:t>infection;</w:t>
      </w:r>
      <w:proofErr w:type="gramEnd"/>
    </w:p>
    <w:p w14:paraId="3C4E295B" w14:textId="77777777" w:rsidR="00770A80" w:rsidRDefault="00000000">
      <w:pPr>
        <w:pStyle w:val="ListParagraph"/>
        <w:numPr>
          <w:ilvl w:val="0"/>
          <w:numId w:val="30"/>
        </w:numPr>
        <w:tabs>
          <w:tab w:val="left" w:pos="884"/>
          <w:tab w:val="left" w:pos="889"/>
        </w:tabs>
        <w:spacing w:line="247" w:lineRule="auto"/>
        <w:ind w:left="889" w:right="1241" w:hanging="423"/>
        <w:rPr>
          <w:b/>
          <w:sz w:val="32"/>
        </w:rPr>
      </w:pPr>
      <w:r>
        <w:rPr>
          <w:b/>
          <w:spacing w:val="-10"/>
          <w:sz w:val="32"/>
        </w:rPr>
        <w:t>Identify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standard</w:t>
      </w:r>
      <w:r>
        <w:rPr>
          <w:b/>
          <w:spacing w:val="-13"/>
          <w:sz w:val="32"/>
        </w:rPr>
        <w:t xml:space="preserve"> </w:t>
      </w:r>
      <w:r>
        <w:rPr>
          <w:b/>
          <w:spacing w:val="-10"/>
          <w:sz w:val="32"/>
        </w:rPr>
        <w:t>and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transmission-based</w:t>
      </w:r>
      <w:r>
        <w:rPr>
          <w:b/>
          <w:spacing w:val="-13"/>
          <w:sz w:val="32"/>
        </w:rPr>
        <w:t xml:space="preserve"> </w:t>
      </w:r>
      <w:r>
        <w:rPr>
          <w:b/>
          <w:spacing w:val="-10"/>
          <w:sz w:val="32"/>
        </w:rPr>
        <w:t>precautions,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such</w:t>
      </w:r>
      <w:r>
        <w:rPr>
          <w:b/>
          <w:spacing w:val="-13"/>
          <w:sz w:val="32"/>
        </w:rPr>
        <w:t xml:space="preserve"> </w:t>
      </w:r>
      <w:r>
        <w:rPr>
          <w:b/>
          <w:spacing w:val="-10"/>
          <w:sz w:val="32"/>
        </w:rPr>
        <w:t>as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the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use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of</w:t>
      </w:r>
      <w:r>
        <w:rPr>
          <w:b/>
          <w:spacing w:val="-13"/>
          <w:sz w:val="32"/>
        </w:rPr>
        <w:t xml:space="preserve"> </w:t>
      </w:r>
      <w:r>
        <w:rPr>
          <w:b/>
          <w:spacing w:val="-10"/>
          <w:sz w:val="32"/>
        </w:rPr>
        <w:t>personal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 xml:space="preserve">protective </w:t>
      </w:r>
      <w:r>
        <w:rPr>
          <w:b/>
          <w:sz w:val="32"/>
        </w:rPr>
        <w:t>equipment (PPE</w:t>
      </w:r>
      <w:proofErr w:type="gramStart"/>
      <w:r>
        <w:rPr>
          <w:b/>
          <w:sz w:val="32"/>
        </w:rPr>
        <w:t>);</w:t>
      </w:r>
      <w:proofErr w:type="gramEnd"/>
    </w:p>
    <w:p w14:paraId="1D955A42" w14:textId="77777777" w:rsidR="00770A80" w:rsidRDefault="00000000">
      <w:pPr>
        <w:pStyle w:val="ListParagraph"/>
        <w:numPr>
          <w:ilvl w:val="0"/>
          <w:numId w:val="30"/>
        </w:numPr>
        <w:tabs>
          <w:tab w:val="left" w:pos="884"/>
          <w:tab w:val="left" w:pos="889"/>
        </w:tabs>
        <w:spacing w:before="1" w:line="247" w:lineRule="auto"/>
        <w:ind w:left="889" w:right="1955" w:hanging="423"/>
        <w:rPr>
          <w:b/>
          <w:sz w:val="32"/>
        </w:rPr>
      </w:pPr>
      <w:r>
        <w:rPr>
          <w:b/>
          <w:spacing w:val="-10"/>
          <w:sz w:val="32"/>
        </w:rPr>
        <w:t>Identify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characteristics,</w:t>
      </w:r>
      <w:r>
        <w:rPr>
          <w:b/>
          <w:spacing w:val="-11"/>
          <w:sz w:val="32"/>
        </w:rPr>
        <w:t xml:space="preserve"> </w:t>
      </w:r>
      <w:r>
        <w:rPr>
          <w:b/>
          <w:spacing w:val="-10"/>
          <w:sz w:val="32"/>
        </w:rPr>
        <w:t>concepts,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and</w:t>
      </w:r>
      <w:r>
        <w:rPr>
          <w:b/>
          <w:spacing w:val="-11"/>
          <w:sz w:val="32"/>
        </w:rPr>
        <w:t xml:space="preserve"> </w:t>
      </w:r>
      <w:r>
        <w:rPr>
          <w:b/>
          <w:spacing w:val="-10"/>
          <w:sz w:val="32"/>
        </w:rPr>
        <w:t>processes related</w:t>
      </w:r>
      <w:r>
        <w:rPr>
          <w:b/>
          <w:spacing w:val="-11"/>
          <w:sz w:val="32"/>
        </w:rPr>
        <w:t xml:space="preserve"> </w:t>
      </w:r>
      <w:r>
        <w:rPr>
          <w:b/>
          <w:spacing w:val="-10"/>
          <w:sz w:val="32"/>
        </w:rPr>
        <w:t>to</w:t>
      </w:r>
      <w:r>
        <w:rPr>
          <w:b/>
          <w:spacing w:val="-11"/>
          <w:sz w:val="32"/>
        </w:rPr>
        <w:t xml:space="preserve"> </w:t>
      </w:r>
      <w:r>
        <w:rPr>
          <w:b/>
          <w:spacing w:val="-10"/>
          <w:sz w:val="32"/>
        </w:rPr>
        <w:t>the transmission</w:t>
      </w:r>
      <w:r>
        <w:rPr>
          <w:b/>
          <w:spacing w:val="-11"/>
          <w:sz w:val="32"/>
        </w:rPr>
        <w:t xml:space="preserve"> </w:t>
      </w:r>
      <w:r>
        <w:rPr>
          <w:b/>
          <w:spacing w:val="-10"/>
          <w:sz w:val="32"/>
        </w:rPr>
        <w:t>of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common communicable</w:t>
      </w:r>
      <w:r>
        <w:rPr>
          <w:b/>
          <w:spacing w:val="-16"/>
          <w:sz w:val="32"/>
        </w:rPr>
        <w:t xml:space="preserve"> </w:t>
      </w:r>
      <w:r>
        <w:rPr>
          <w:b/>
          <w:spacing w:val="-10"/>
          <w:sz w:val="32"/>
        </w:rPr>
        <w:t>diseases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including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individual</w:t>
      </w:r>
      <w:r>
        <w:rPr>
          <w:b/>
          <w:spacing w:val="-15"/>
          <w:sz w:val="32"/>
        </w:rPr>
        <w:t xml:space="preserve"> </w:t>
      </w:r>
      <w:r>
        <w:rPr>
          <w:b/>
          <w:spacing w:val="-10"/>
          <w:sz w:val="32"/>
        </w:rPr>
        <w:t>risk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factors</w:t>
      </w:r>
      <w:r>
        <w:rPr>
          <w:b/>
          <w:spacing w:val="-16"/>
          <w:sz w:val="32"/>
        </w:rPr>
        <w:t xml:space="preserve"> </w:t>
      </w:r>
      <w:r>
        <w:rPr>
          <w:b/>
          <w:spacing w:val="-10"/>
          <w:sz w:val="32"/>
        </w:rPr>
        <w:t>and</w:t>
      </w:r>
      <w:r>
        <w:rPr>
          <w:b/>
          <w:spacing w:val="-15"/>
          <w:sz w:val="32"/>
        </w:rPr>
        <w:t xml:space="preserve"> </w:t>
      </w:r>
      <w:r>
        <w:rPr>
          <w:b/>
          <w:spacing w:val="-10"/>
          <w:sz w:val="32"/>
        </w:rPr>
        <w:t>preventative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health</w:t>
      </w:r>
      <w:r>
        <w:rPr>
          <w:b/>
          <w:spacing w:val="-15"/>
          <w:sz w:val="32"/>
        </w:rPr>
        <w:t xml:space="preserve"> </w:t>
      </w:r>
      <w:proofErr w:type="gramStart"/>
      <w:r>
        <w:rPr>
          <w:b/>
          <w:spacing w:val="-10"/>
          <w:sz w:val="32"/>
        </w:rPr>
        <w:t>factors;</w:t>
      </w:r>
      <w:proofErr w:type="gramEnd"/>
    </w:p>
    <w:p w14:paraId="05B4536C" w14:textId="77777777" w:rsidR="00770A80" w:rsidRDefault="00000000">
      <w:pPr>
        <w:pStyle w:val="ListParagraph"/>
        <w:numPr>
          <w:ilvl w:val="0"/>
          <w:numId w:val="30"/>
        </w:numPr>
        <w:tabs>
          <w:tab w:val="left" w:pos="884"/>
        </w:tabs>
        <w:spacing w:before="1"/>
        <w:ind w:left="884" w:hanging="418"/>
        <w:rPr>
          <w:b/>
          <w:sz w:val="32"/>
        </w:rPr>
      </w:pPr>
      <w:r>
        <w:rPr>
          <w:b/>
          <w:spacing w:val="-10"/>
          <w:sz w:val="32"/>
        </w:rPr>
        <w:t>Describe</w:t>
      </w:r>
      <w:r>
        <w:rPr>
          <w:b/>
          <w:spacing w:val="-7"/>
          <w:sz w:val="32"/>
        </w:rPr>
        <w:t xml:space="preserve"> </w:t>
      </w:r>
      <w:r>
        <w:rPr>
          <w:b/>
          <w:spacing w:val="-10"/>
          <w:sz w:val="32"/>
        </w:rPr>
        <w:t>how</w:t>
      </w:r>
      <w:r>
        <w:rPr>
          <w:b/>
          <w:spacing w:val="-6"/>
          <w:sz w:val="32"/>
        </w:rPr>
        <w:t xml:space="preserve"> </w:t>
      </w:r>
      <w:r>
        <w:rPr>
          <w:b/>
          <w:spacing w:val="-10"/>
          <w:sz w:val="32"/>
        </w:rPr>
        <w:t>to</w:t>
      </w:r>
      <w:r>
        <w:rPr>
          <w:b/>
          <w:spacing w:val="-7"/>
          <w:sz w:val="32"/>
        </w:rPr>
        <w:t xml:space="preserve"> </w:t>
      </w:r>
      <w:r>
        <w:rPr>
          <w:b/>
          <w:spacing w:val="-10"/>
          <w:sz w:val="32"/>
        </w:rPr>
        <w:t>implement</w:t>
      </w:r>
      <w:r>
        <w:rPr>
          <w:b/>
          <w:spacing w:val="-8"/>
          <w:sz w:val="32"/>
        </w:rPr>
        <w:t xml:space="preserve"> </w:t>
      </w:r>
      <w:r>
        <w:rPr>
          <w:b/>
          <w:spacing w:val="-10"/>
          <w:sz w:val="32"/>
        </w:rPr>
        <w:t>sanitation</w:t>
      </w:r>
      <w:r>
        <w:rPr>
          <w:b/>
          <w:spacing w:val="-8"/>
          <w:sz w:val="32"/>
        </w:rPr>
        <w:t xml:space="preserve"> </w:t>
      </w:r>
      <w:r>
        <w:rPr>
          <w:b/>
          <w:spacing w:val="-10"/>
          <w:sz w:val="32"/>
        </w:rPr>
        <w:t>practices</w:t>
      </w:r>
      <w:r>
        <w:rPr>
          <w:b/>
          <w:spacing w:val="-7"/>
          <w:sz w:val="32"/>
        </w:rPr>
        <w:t xml:space="preserve"> </w:t>
      </w:r>
      <w:r>
        <w:rPr>
          <w:b/>
          <w:spacing w:val="-10"/>
          <w:sz w:val="32"/>
        </w:rPr>
        <w:t>in</w:t>
      </w:r>
      <w:r>
        <w:rPr>
          <w:b/>
          <w:spacing w:val="-6"/>
          <w:sz w:val="32"/>
        </w:rPr>
        <w:t xml:space="preserve"> </w:t>
      </w:r>
      <w:r>
        <w:rPr>
          <w:b/>
          <w:spacing w:val="-10"/>
          <w:sz w:val="32"/>
        </w:rPr>
        <w:t>healthcare</w:t>
      </w:r>
      <w:r>
        <w:rPr>
          <w:b/>
          <w:spacing w:val="-7"/>
          <w:sz w:val="32"/>
        </w:rPr>
        <w:t xml:space="preserve"> </w:t>
      </w:r>
      <w:r>
        <w:rPr>
          <w:b/>
          <w:spacing w:val="-10"/>
          <w:sz w:val="32"/>
        </w:rPr>
        <w:t>settings;</w:t>
      </w:r>
      <w:r>
        <w:rPr>
          <w:b/>
          <w:spacing w:val="-5"/>
          <w:sz w:val="32"/>
        </w:rPr>
        <w:t xml:space="preserve"> </w:t>
      </w:r>
      <w:r>
        <w:rPr>
          <w:b/>
          <w:spacing w:val="-10"/>
          <w:sz w:val="32"/>
        </w:rPr>
        <w:t>and</w:t>
      </w:r>
    </w:p>
    <w:p w14:paraId="71F1079C" w14:textId="77777777" w:rsidR="00770A80" w:rsidRDefault="00000000">
      <w:pPr>
        <w:pStyle w:val="ListParagraph"/>
        <w:numPr>
          <w:ilvl w:val="0"/>
          <w:numId w:val="30"/>
        </w:numPr>
        <w:tabs>
          <w:tab w:val="left" w:pos="884"/>
        </w:tabs>
        <w:spacing w:before="12"/>
        <w:ind w:left="884" w:hanging="418"/>
        <w:rPr>
          <w:b/>
          <w:sz w:val="32"/>
        </w:rPr>
      </w:pPr>
      <w:r>
        <w:rPr>
          <w:b/>
          <w:spacing w:val="-8"/>
          <w:sz w:val="32"/>
        </w:rPr>
        <w:t>Demonstrate</w:t>
      </w:r>
      <w:r>
        <w:rPr>
          <w:b/>
          <w:spacing w:val="-15"/>
          <w:sz w:val="32"/>
        </w:rPr>
        <w:t xml:space="preserve"> </w:t>
      </w:r>
      <w:r>
        <w:rPr>
          <w:b/>
          <w:spacing w:val="-8"/>
          <w:sz w:val="32"/>
        </w:rPr>
        <w:t>appropriate</w:t>
      </w:r>
      <w:r>
        <w:rPr>
          <w:b/>
          <w:spacing w:val="-15"/>
          <w:sz w:val="32"/>
        </w:rPr>
        <w:t xml:space="preserve"> </w:t>
      </w:r>
      <w:r>
        <w:rPr>
          <w:b/>
          <w:spacing w:val="-8"/>
          <w:sz w:val="32"/>
        </w:rPr>
        <w:t>hand-washing</w:t>
      </w:r>
      <w:r>
        <w:rPr>
          <w:b/>
          <w:spacing w:val="-16"/>
          <w:sz w:val="32"/>
        </w:rPr>
        <w:t xml:space="preserve"> </w:t>
      </w:r>
      <w:r>
        <w:rPr>
          <w:b/>
          <w:spacing w:val="-8"/>
          <w:sz w:val="32"/>
        </w:rPr>
        <w:t>technique</w:t>
      </w:r>
      <w:r>
        <w:rPr>
          <w:b/>
          <w:spacing w:val="-14"/>
          <w:sz w:val="32"/>
        </w:rPr>
        <w:t xml:space="preserve"> </w:t>
      </w:r>
      <w:r>
        <w:rPr>
          <w:b/>
          <w:spacing w:val="-8"/>
          <w:sz w:val="32"/>
        </w:rPr>
        <w:t>and</w:t>
      </w:r>
      <w:r>
        <w:rPr>
          <w:b/>
          <w:spacing w:val="-16"/>
          <w:sz w:val="32"/>
        </w:rPr>
        <w:t xml:space="preserve"> </w:t>
      </w:r>
      <w:r>
        <w:rPr>
          <w:b/>
          <w:spacing w:val="-8"/>
          <w:sz w:val="32"/>
        </w:rPr>
        <w:t>how</w:t>
      </w:r>
      <w:r>
        <w:rPr>
          <w:b/>
          <w:spacing w:val="-16"/>
          <w:sz w:val="32"/>
        </w:rPr>
        <w:t xml:space="preserve"> </w:t>
      </w:r>
      <w:r>
        <w:rPr>
          <w:b/>
          <w:spacing w:val="-8"/>
          <w:sz w:val="32"/>
        </w:rPr>
        <w:t>to</w:t>
      </w:r>
      <w:r>
        <w:rPr>
          <w:b/>
          <w:spacing w:val="-16"/>
          <w:sz w:val="32"/>
        </w:rPr>
        <w:t xml:space="preserve"> </w:t>
      </w:r>
      <w:r>
        <w:rPr>
          <w:b/>
          <w:spacing w:val="-8"/>
          <w:sz w:val="32"/>
        </w:rPr>
        <w:t>properly</w:t>
      </w:r>
      <w:r>
        <w:rPr>
          <w:b/>
          <w:spacing w:val="-13"/>
          <w:sz w:val="32"/>
        </w:rPr>
        <w:t xml:space="preserve"> </w:t>
      </w:r>
      <w:proofErr w:type="gramStart"/>
      <w:r>
        <w:rPr>
          <w:b/>
          <w:spacing w:val="-8"/>
          <w:sz w:val="32"/>
        </w:rPr>
        <w:t>don</w:t>
      </w:r>
      <w:proofErr w:type="gramEnd"/>
      <w:r>
        <w:rPr>
          <w:b/>
          <w:spacing w:val="-16"/>
          <w:sz w:val="32"/>
        </w:rPr>
        <w:t xml:space="preserve"> </w:t>
      </w:r>
      <w:r>
        <w:rPr>
          <w:b/>
          <w:spacing w:val="-8"/>
          <w:sz w:val="32"/>
        </w:rPr>
        <w:t>and</w:t>
      </w:r>
      <w:r>
        <w:rPr>
          <w:b/>
          <w:spacing w:val="-16"/>
          <w:sz w:val="32"/>
        </w:rPr>
        <w:t xml:space="preserve"> </w:t>
      </w:r>
      <w:r>
        <w:rPr>
          <w:b/>
          <w:spacing w:val="-8"/>
          <w:sz w:val="32"/>
        </w:rPr>
        <w:t>doﬀ</w:t>
      </w:r>
      <w:r>
        <w:rPr>
          <w:b/>
          <w:spacing w:val="-15"/>
          <w:sz w:val="32"/>
        </w:rPr>
        <w:t xml:space="preserve"> </w:t>
      </w:r>
      <w:r>
        <w:rPr>
          <w:b/>
          <w:spacing w:val="-8"/>
          <w:sz w:val="32"/>
        </w:rPr>
        <w:t>PPE.</w:t>
      </w:r>
    </w:p>
    <w:p w14:paraId="46BDE069" w14:textId="77777777" w:rsidR="00770A80" w:rsidRDefault="00770A80">
      <w:pPr>
        <w:spacing w:before="25"/>
        <w:rPr>
          <w:b/>
          <w:sz w:val="32"/>
        </w:rPr>
      </w:pPr>
    </w:p>
    <w:p w14:paraId="7D56F5FB" w14:textId="77777777" w:rsidR="00770A80" w:rsidRDefault="00000000">
      <w:pPr>
        <w:spacing w:line="247" w:lineRule="auto"/>
        <w:ind w:left="466" w:right="1041" w:hanging="1"/>
        <w:rPr>
          <w:b/>
          <w:sz w:val="32"/>
        </w:rPr>
      </w:pPr>
      <w:r>
        <w:rPr>
          <w:b/>
          <w:spacing w:val="-6"/>
          <w:sz w:val="32"/>
          <w:u w:val="single"/>
        </w:rPr>
        <w:t>N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1302109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C6: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The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student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demonstrates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knowledge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of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teamwork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concepts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in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an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6"/>
          <w:sz w:val="32"/>
          <w:u w:val="single"/>
        </w:rPr>
        <w:t>integrated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  <w:u w:val="single"/>
        </w:rPr>
        <w:t>healthcare work environment. The student is expected to:</w:t>
      </w:r>
      <w:r>
        <w:rPr>
          <w:b/>
          <w:spacing w:val="40"/>
          <w:sz w:val="32"/>
          <w:u w:val="single"/>
        </w:rPr>
        <w:t xml:space="preserve"> </w:t>
      </w:r>
    </w:p>
    <w:p w14:paraId="0C279639" w14:textId="77777777" w:rsidR="00770A80" w:rsidRDefault="00000000">
      <w:pPr>
        <w:spacing w:line="367" w:lineRule="exact"/>
        <w:ind w:left="466"/>
        <w:rPr>
          <w:b/>
          <w:sz w:val="32"/>
        </w:rPr>
      </w:pPr>
      <w:r>
        <w:rPr>
          <w:b/>
          <w:spacing w:val="-8"/>
          <w:sz w:val="30"/>
        </w:rPr>
        <w:t>(B)</w:t>
      </w:r>
      <w:r>
        <w:rPr>
          <w:b/>
          <w:spacing w:val="-56"/>
          <w:sz w:val="30"/>
        </w:rPr>
        <w:t xml:space="preserve"> </w:t>
      </w:r>
      <w:r>
        <w:rPr>
          <w:b/>
          <w:spacing w:val="-8"/>
          <w:sz w:val="32"/>
        </w:rPr>
        <w:t>Define</w:t>
      </w:r>
      <w:r>
        <w:rPr>
          <w:b/>
          <w:spacing w:val="-20"/>
          <w:sz w:val="32"/>
        </w:rPr>
        <w:t xml:space="preserve"> </w:t>
      </w:r>
      <w:r>
        <w:rPr>
          <w:b/>
          <w:spacing w:val="-8"/>
          <w:sz w:val="32"/>
        </w:rPr>
        <w:t>methods</w:t>
      </w:r>
      <w:r>
        <w:rPr>
          <w:b/>
          <w:spacing w:val="-20"/>
          <w:sz w:val="32"/>
        </w:rPr>
        <w:t xml:space="preserve"> </w:t>
      </w:r>
      <w:r>
        <w:rPr>
          <w:b/>
          <w:spacing w:val="-8"/>
          <w:sz w:val="32"/>
        </w:rPr>
        <w:t>of</w:t>
      </w:r>
      <w:r>
        <w:rPr>
          <w:b/>
          <w:spacing w:val="-19"/>
          <w:sz w:val="32"/>
        </w:rPr>
        <w:t xml:space="preserve"> </w:t>
      </w:r>
      <w:r>
        <w:rPr>
          <w:b/>
          <w:spacing w:val="-8"/>
          <w:sz w:val="32"/>
        </w:rPr>
        <w:t>collaboration</w:t>
      </w:r>
      <w:r>
        <w:rPr>
          <w:b/>
          <w:spacing w:val="-20"/>
          <w:sz w:val="32"/>
        </w:rPr>
        <w:t xml:space="preserve"> </w:t>
      </w:r>
      <w:r>
        <w:rPr>
          <w:b/>
          <w:spacing w:val="-8"/>
          <w:sz w:val="32"/>
        </w:rPr>
        <w:t>with</w:t>
      </w:r>
      <w:r>
        <w:rPr>
          <w:b/>
          <w:spacing w:val="-18"/>
          <w:sz w:val="32"/>
        </w:rPr>
        <w:t xml:space="preserve"> </w:t>
      </w:r>
      <w:r>
        <w:rPr>
          <w:b/>
          <w:spacing w:val="-8"/>
          <w:sz w:val="32"/>
        </w:rPr>
        <w:t>healthcare</w:t>
      </w:r>
      <w:r>
        <w:rPr>
          <w:b/>
          <w:spacing w:val="-20"/>
          <w:sz w:val="32"/>
        </w:rPr>
        <w:t xml:space="preserve"> </w:t>
      </w:r>
      <w:r>
        <w:rPr>
          <w:b/>
          <w:spacing w:val="-8"/>
          <w:sz w:val="32"/>
        </w:rPr>
        <w:t>professionals</w:t>
      </w:r>
      <w:r>
        <w:rPr>
          <w:b/>
          <w:spacing w:val="-18"/>
          <w:sz w:val="32"/>
        </w:rPr>
        <w:t xml:space="preserve"> </w:t>
      </w:r>
      <w:r>
        <w:rPr>
          <w:b/>
          <w:spacing w:val="-8"/>
          <w:sz w:val="32"/>
        </w:rPr>
        <w:t>to</w:t>
      </w:r>
      <w:r>
        <w:rPr>
          <w:b/>
          <w:spacing w:val="-22"/>
          <w:sz w:val="32"/>
        </w:rPr>
        <w:t xml:space="preserve"> </w:t>
      </w:r>
      <w:r>
        <w:rPr>
          <w:b/>
          <w:spacing w:val="-8"/>
          <w:sz w:val="32"/>
        </w:rPr>
        <w:t>plan</w:t>
      </w:r>
      <w:r>
        <w:rPr>
          <w:b/>
          <w:spacing w:val="-18"/>
          <w:sz w:val="32"/>
        </w:rPr>
        <w:t xml:space="preserve"> </w:t>
      </w:r>
      <w:r>
        <w:rPr>
          <w:b/>
          <w:spacing w:val="-8"/>
          <w:sz w:val="32"/>
        </w:rPr>
        <w:t>or</w:t>
      </w:r>
      <w:r>
        <w:rPr>
          <w:b/>
          <w:spacing w:val="-20"/>
          <w:sz w:val="32"/>
        </w:rPr>
        <w:t xml:space="preserve"> </w:t>
      </w:r>
      <w:r>
        <w:rPr>
          <w:b/>
          <w:spacing w:val="-8"/>
          <w:sz w:val="32"/>
        </w:rPr>
        <w:t>provide</w:t>
      </w:r>
      <w:r>
        <w:rPr>
          <w:b/>
          <w:spacing w:val="-18"/>
          <w:sz w:val="32"/>
        </w:rPr>
        <w:t xml:space="preserve"> </w:t>
      </w:r>
      <w:r>
        <w:rPr>
          <w:b/>
          <w:spacing w:val="-8"/>
          <w:sz w:val="32"/>
        </w:rPr>
        <w:t>treatment.</w:t>
      </w:r>
    </w:p>
    <w:p w14:paraId="65BABBE2" w14:textId="77777777" w:rsidR="00770A80" w:rsidRDefault="00770A80">
      <w:pPr>
        <w:spacing w:line="367" w:lineRule="exact"/>
        <w:rPr>
          <w:b/>
          <w:sz w:val="32"/>
        </w:rPr>
        <w:sectPr w:rsidR="00770A80">
          <w:pgSz w:w="15840" w:h="12240" w:orient="landscape"/>
          <w:pgMar w:top="980" w:right="0" w:bottom="1100" w:left="360" w:header="0" w:footer="849" w:gutter="0"/>
          <w:cols w:space="720"/>
        </w:sectPr>
      </w:pPr>
    </w:p>
    <w:p w14:paraId="47C6A943" w14:textId="77777777" w:rsidR="00770A80" w:rsidRDefault="00000000">
      <w:pPr>
        <w:pStyle w:val="Heading1"/>
      </w:pPr>
      <w:bookmarkStart w:id="5" w:name="UNDERSTANDINGS_AND_QUESTIONS"/>
      <w:bookmarkStart w:id="6" w:name="_bookmark1"/>
      <w:bookmarkEnd w:id="5"/>
      <w:bookmarkEnd w:id="6"/>
      <w:r>
        <w:rPr>
          <w:spacing w:val="-12"/>
        </w:rPr>
        <w:lastRenderedPageBreak/>
        <w:t>UNDERSTANDINGS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QUESTIONS</w:t>
      </w:r>
    </w:p>
    <w:p w14:paraId="2B585937" w14:textId="77777777" w:rsidR="00770A80" w:rsidRDefault="00000000">
      <w:pPr>
        <w:pStyle w:val="Heading3"/>
      </w:pPr>
      <w:bookmarkStart w:id="7" w:name="Important_big_ideas_and_processes_for_th"/>
      <w:bookmarkEnd w:id="7"/>
      <w:r>
        <w:t>Important</w:t>
      </w:r>
      <w:r>
        <w:rPr>
          <w:spacing w:val="-15"/>
        </w:rPr>
        <w:t xml:space="preserve"> </w:t>
      </w:r>
      <w:r>
        <w:t>big</w:t>
      </w:r>
      <w:r>
        <w:rPr>
          <w:spacing w:val="-13"/>
        </w:rPr>
        <w:t xml:space="preserve"> </w:t>
      </w:r>
      <w:r>
        <w:t>ideas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processes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4"/>
        </w:rPr>
        <w:t>unit.</w:t>
      </w:r>
    </w:p>
    <w:p w14:paraId="77635FB4" w14:textId="77777777" w:rsidR="00770A80" w:rsidRDefault="00770A80">
      <w:pPr>
        <w:spacing w:before="2"/>
        <w:rPr>
          <w:sz w:val="19"/>
        </w:rPr>
      </w:pP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770A80" w14:paraId="62C7A4F7" w14:textId="77777777">
        <w:trPr>
          <w:trHeight w:val="440"/>
        </w:trPr>
        <w:tc>
          <w:tcPr>
            <w:tcW w:w="14040" w:type="dxa"/>
            <w:shd w:val="clear" w:color="auto" w:fill="2D74B5"/>
          </w:tcPr>
          <w:p w14:paraId="3A5B7C98" w14:textId="77777777" w:rsidR="00770A80" w:rsidRDefault="00000000">
            <w:pPr>
              <w:pStyle w:val="TableParagraph"/>
              <w:spacing w:before="84"/>
              <w:ind w:left="85"/>
              <w:rPr>
                <w:b/>
                <w:sz w:val="24"/>
              </w:rPr>
            </w:pPr>
            <w:bookmarkStart w:id="8" w:name="Key_Understandings"/>
            <w:bookmarkStart w:id="9" w:name="_Knowledge_of_infection_control_and_saf"/>
            <w:bookmarkEnd w:id="8"/>
            <w:bookmarkEnd w:id="9"/>
            <w:r>
              <w:rPr>
                <w:b/>
                <w:color w:val="FFFFFF"/>
                <w:w w:val="90"/>
                <w:sz w:val="24"/>
              </w:rPr>
              <w:t>Key</w:t>
            </w:r>
            <w:r>
              <w:rPr>
                <w:b/>
                <w:color w:val="FFFFFF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Understandings</w:t>
            </w:r>
          </w:p>
        </w:tc>
      </w:tr>
      <w:tr w:rsidR="00770A80" w14:paraId="3E52B541" w14:textId="77777777">
        <w:trPr>
          <w:trHeight w:val="5720"/>
        </w:trPr>
        <w:tc>
          <w:tcPr>
            <w:tcW w:w="14040" w:type="dxa"/>
          </w:tcPr>
          <w:p w14:paraId="20107817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3"/>
              </w:tabs>
              <w:spacing w:before="28"/>
              <w:ind w:left="803" w:hanging="358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safety.</w:t>
            </w:r>
          </w:p>
          <w:p w14:paraId="32DBD476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4"/>
              </w:tabs>
              <w:spacing w:before="47"/>
              <w:ind w:left="804"/>
              <w:rPr>
                <w:sz w:val="24"/>
              </w:rPr>
            </w:pPr>
            <w:bookmarkStart w:id="10" w:name="_Recognize_and_understand_the_elements_"/>
            <w:bookmarkEnd w:id="10"/>
            <w:r>
              <w:rPr>
                <w:spacing w:val="-2"/>
                <w:sz w:val="24"/>
              </w:rPr>
              <w:t>Recognize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(pathogen,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reservoir,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transmission,</w:t>
            </w:r>
          </w:p>
          <w:p w14:paraId="36727EFF" w14:textId="77777777" w:rsidR="00770A80" w:rsidRDefault="00000000">
            <w:pPr>
              <w:pStyle w:val="TableParagraph"/>
              <w:spacing w:before="2"/>
              <w:ind w:left="805"/>
              <w:rPr>
                <w:sz w:val="24"/>
              </w:rPr>
            </w:pPr>
            <w:r>
              <w:rPr>
                <w:sz w:val="24"/>
              </w:rPr>
              <w:t>portal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susceptible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host)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eﬀectively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interrupt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progression.</w:t>
            </w:r>
          </w:p>
          <w:p w14:paraId="617EC517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5"/>
              </w:tabs>
              <w:spacing w:before="50" w:line="242" w:lineRule="auto"/>
              <w:ind w:right="227" w:hanging="360"/>
              <w:rPr>
                <w:sz w:val="24"/>
              </w:rPr>
            </w:pPr>
            <w:bookmarkStart w:id="11" w:name="_Internalize_the_importance_of_standard"/>
            <w:bookmarkEnd w:id="11"/>
            <w:r>
              <w:rPr>
                <w:sz w:val="24"/>
              </w:rPr>
              <w:t>Internalize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prevention,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hygiene,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PPE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use, and safe practices.</w:t>
            </w:r>
          </w:p>
          <w:p w14:paraId="575BF5FF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5"/>
              </w:tabs>
              <w:spacing w:before="45" w:line="242" w:lineRule="auto"/>
              <w:ind w:right="1262" w:hanging="360"/>
              <w:rPr>
                <w:sz w:val="24"/>
              </w:rPr>
            </w:pPr>
            <w:bookmarkStart w:id="12" w:name="_Knowledge_of_the_selection,_use,_and_d"/>
            <w:bookmarkEnd w:id="12"/>
            <w:r>
              <w:rPr>
                <w:sz w:val="24"/>
              </w:rPr>
              <w:t>Knowledge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selection,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PPE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safeguard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transmission of infectious agents.</w:t>
            </w:r>
          </w:p>
          <w:p w14:paraId="7DF90E07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5"/>
              </w:tabs>
              <w:spacing w:before="45" w:line="242" w:lineRule="auto"/>
              <w:ind w:right="310" w:hanging="360"/>
              <w:rPr>
                <w:sz w:val="24"/>
              </w:rPr>
            </w:pPr>
            <w:bookmarkStart w:id="13" w:name="_Knowledge_of_environmental_cleanliness"/>
            <w:bookmarkEnd w:id="13"/>
            <w:r>
              <w:rPr>
                <w:sz w:val="24"/>
              </w:rPr>
              <w:t>Knowledge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cleanliness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preventing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spread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infections,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cleaning and disinfection protocols for surfaces and equipment.</w:t>
            </w:r>
          </w:p>
          <w:p w14:paraId="569C0CF1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5"/>
              </w:tabs>
              <w:spacing w:before="45" w:line="242" w:lineRule="auto"/>
              <w:ind w:right="594" w:hanging="360"/>
              <w:rPr>
                <w:sz w:val="24"/>
              </w:rPr>
            </w:pPr>
            <w:bookmarkStart w:id="14" w:name="_Understand_and_apply_isolation_precaut"/>
            <w:bookmarkEnd w:id="14"/>
            <w:r>
              <w:rPr>
                <w:sz w:val="24"/>
              </w:rPr>
              <w:t>Understand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isolation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(airborne,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droplet,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contact)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spread of specific pathogens.</w:t>
            </w:r>
          </w:p>
          <w:p w14:paraId="3BA950B1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5"/>
              </w:tabs>
              <w:spacing w:before="44" w:line="242" w:lineRule="auto"/>
              <w:ind w:right="307" w:hanging="360"/>
              <w:rPr>
                <w:sz w:val="24"/>
              </w:rPr>
            </w:pPr>
            <w:bookmarkStart w:id="15" w:name="_Knowledge_of_the_importance_of_respons"/>
            <w:bookmarkEnd w:id="15"/>
            <w:r>
              <w:rPr>
                <w:sz w:val="24"/>
              </w:rPr>
              <w:t>Knowledge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antibiotic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antibiotic-resistant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bookmarkStart w:id="16" w:name="_Acknowledge_the_vital_connection_betwe"/>
            <w:bookmarkEnd w:id="16"/>
            <w:r>
              <w:rPr>
                <w:sz w:val="24"/>
              </w:rPr>
              <w:t>promote patient safety.</w:t>
            </w:r>
          </w:p>
          <w:p w14:paraId="698979A7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5"/>
              </w:tabs>
              <w:spacing w:before="46" w:line="242" w:lineRule="auto"/>
              <w:ind w:right="168" w:hanging="360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safety,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minimize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risk </w:t>
            </w:r>
            <w:bookmarkStart w:id="17" w:name="_Knowledge_of_patient_safety_as_a_funda"/>
            <w:bookmarkEnd w:id="17"/>
            <w:r>
              <w:rPr>
                <w:sz w:val="24"/>
              </w:rPr>
              <w:t>of healthcare associated infections.</w:t>
            </w:r>
          </w:p>
          <w:p w14:paraId="5A0CF653" w14:textId="77777777" w:rsidR="00770A8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5"/>
              </w:tabs>
              <w:spacing w:before="45" w:line="242" w:lineRule="auto"/>
              <w:ind w:right="1006" w:hanging="36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patient-centered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recognizing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z w:val="24"/>
              </w:rPr>
              <w:t xml:space="preserve"> essential for optimal patient outcomes.</w:t>
            </w:r>
          </w:p>
        </w:tc>
      </w:tr>
    </w:tbl>
    <w:p w14:paraId="0600560F" w14:textId="77777777" w:rsidR="00770A80" w:rsidRDefault="00770A80">
      <w:pPr>
        <w:rPr>
          <w:sz w:val="20"/>
        </w:rPr>
      </w:pPr>
    </w:p>
    <w:p w14:paraId="55F22FF3" w14:textId="77777777" w:rsidR="00770A80" w:rsidRDefault="00770A80">
      <w:pPr>
        <w:rPr>
          <w:sz w:val="20"/>
        </w:rPr>
      </w:pPr>
    </w:p>
    <w:p w14:paraId="47266773" w14:textId="77777777" w:rsidR="00770A80" w:rsidRDefault="00000000">
      <w:pPr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4F2BD8" wp14:editId="7B51E70A">
                <wp:simplePos x="0" y="0"/>
                <wp:positionH relativeFrom="page">
                  <wp:posOffset>460375</wp:posOffset>
                </wp:positionH>
                <wp:positionV relativeFrom="paragraph">
                  <wp:posOffset>288277</wp:posOffset>
                </wp:positionV>
                <wp:extent cx="8915400" cy="2857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0" cy="28575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78D437" w14:textId="77777777" w:rsidR="00770A80" w:rsidRDefault="00000000">
                            <w:pPr>
                              <w:spacing w:before="84"/>
                              <w:ind w:left="8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F2BD8" id="Textbox 11" o:spid="_x0000_s1027" type="#_x0000_t202" style="position:absolute;margin-left:36.25pt;margin-top:22.7pt;width:702pt;height:22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" fillcolor="#2d74b5" strokecolor="#7e7e7e" strokeweight=".5pt">
                <v:path arrowok="t"/>
                <v:textbox inset="0,0,0,0">
                  <w:txbxContent>
                    <w:p w14:paraId="5278D437" w14:textId="77777777" w:rsidR="00770A80" w:rsidRDefault="00000000">
                      <w:pPr>
                        <w:spacing w:before="84"/>
                        <w:ind w:left="8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Questions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5B8F61" w14:textId="77777777" w:rsidR="00770A80" w:rsidRDefault="00770A80">
      <w:pPr>
        <w:rPr>
          <w:sz w:val="20"/>
        </w:rPr>
        <w:sectPr w:rsidR="00770A80">
          <w:pgSz w:w="15840" w:h="12240" w:orient="landscape"/>
          <w:pgMar w:top="940" w:right="0" w:bottom="1100" w:left="360" w:header="0" w:footer="849" w:gutter="0"/>
          <w:cols w:space="720"/>
        </w:sectPr>
      </w:pPr>
    </w:p>
    <w:p w14:paraId="7E984597" w14:textId="77777777" w:rsidR="00770A80" w:rsidRDefault="00000000">
      <w:pPr>
        <w:ind w:left="3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0196837" wp14:editId="39BFC9F1">
                <wp:extent cx="8928100" cy="189865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0" cy="1898650"/>
                          <a:chOff x="0" y="0"/>
                          <a:chExt cx="8928100" cy="18986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0"/>
                            <a:ext cx="1270" cy="189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8650">
                                <a:moveTo>
                                  <a:pt x="0" y="0"/>
                                </a:moveTo>
                                <a:lnTo>
                                  <a:pt x="0" y="189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921750" y="0"/>
                            <a:ext cx="1270" cy="189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8650">
                                <a:moveTo>
                                  <a:pt x="0" y="0"/>
                                </a:moveTo>
                                <a:lnTo>
                                  <a:pt x="0" y="189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89230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8670" y="29153"/>
                            <a:ext cx="83185" cy="1781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05D5C" w14:textId="77777777" w:rsidR="00770A80" w:rsidRDefault="00000000">
                              <w:pPr>
                                <w:spacing w:line="280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244A5E7A" w14:textId="77777777" w:rsidR="00770A80" w:rsidRDefault="00000000">
                              <w:pPr>
                                <w:spacing w:line="275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54173B4F" w14:textId="77777777" w:rsidR="00770A80" w:rsidRDefault="00000000">
                              <w:pPr>
                                <w:spacing w:line="289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1A4B24C0" w14:textId="77777777" w:rsidR="00770A80" w:rsidRDefault="00000000">
                              <w:pPr>
                                <w:spacing w:before="27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4FCD89DA" w14:textId="77777777" w:rsidR="00770A80" w:rsidRDefault="00000000">
                              <w:pPr>
                                <w:spacing w:before="254" w:line="288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1B2E6190" w14:textId="77777777" w:rsidR="00770A80" w:rsidRDefault="00000000">
                              <w:pPr>
                                <w:spacing w:line="281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5D61A455" w14:textId="77777777" w:rsidR="00770A80" w:rsidRDefault="00000000">
                              <w:pPr>
                                <w:spacing w:line="283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05EA349D" w14:textId="77777777" w:rsidR="00770A80" w:rsidRDefault="00000000">
                              <w:pPr>
                                <w:spacing w:line="290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7270" y="68792"/>
                            <a:ext cx="8235315" cy="176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088E9" w14:textId="77777777" w:rsidR="00770A80" w:rsidRDefault="00000000">
                              <w:pPr>
                                <w:spacing w:line="268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understanding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chain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infection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contribute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eﬀective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infection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prevention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strategies?</w:t>
                              </w:r>
                            </w:p>
                            <w:p w14:paraId="6E212BF5" w14:textId="77777777" w:rsidR="00770A80" w:rsidRDefault="00000000">
                              <w:pPr>
                                <w:spacing w:before="3" w:line="242" w:lineRule="auto"/>
                                <w:ind w:right="16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 are the key components of standard precautions, and how do they protect both healthcare providers and patients? How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healthcare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actively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contribute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maintaining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safe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clean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environment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prevent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spread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infections?</w:t>
                              </w:r>
                            </w:p>
                            <w:p w14:paraId="09A043A1" w14:textId="77777777" w:rsidR="00770A80" w:rsidRDefault="00000000">
                              <w:pPr>
                                <w:spacing w:before="2" w:line="242" w:lineRule="auto"/>
                                <w:ind w:right="14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factors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determine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selection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implementation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specific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isolation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precautions,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carry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based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the mode of transmission?</w:t>
                              </w:r>
                            </w:p>
                            <w:p w14:paraId="644F2112" w14:textId="77777777" w:rsidR="00770A80" w:rsidRDefault="00000000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responsible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antibiotic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crucial,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and how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nurses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contribute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antimicrobial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stewardship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eﬀorts?</w:t>
                              </w:r>
                            </w:p>
                            <w:p w14:paraId="4AB4A879" w14:textId="77777777" w:rsidR="00770A80" w:rsidRDefault="00000000">
                              <w:pPr>
                                <w:spacing w:before="4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infection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directly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linked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safety,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nurses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prioritize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both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aspects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practice? In what ways can strong clinical judgment skills contribute to the prevention of adverse events and errors in patient care? How does prioritizing patient-centered care contribute to the overall safety of patients in healthcare settings?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96837" id="Group 12" o:spid="_x0000_s1028" style="width:703pt;height:149.5pt;mso-position-horizontal-relative:char;mso-position-vertical-relative:line" coordsize="89281,18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">
                <v:shape id="Graphic 13" o:spid="_x0000_s1029" style="position:absolute;top:63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" path="m,l8928100,e" filled="f" strokecolor="#7e7e7e" strokeweight=".5pt">
                  <v:path arrowok="t"/>
                </v:shape>
                <v:shape id="Graphic 14" o:spid="_x0000_s1030" style="position:absolute;left:63;width:13;height:18986;visibility:visible;mso-wrap-style:square;v-text-anchor:top" coordsize="1270,189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" path="m,l,1898650e" filled="f" strokecolor="#7e7e7e" strokeweight=".5pt">
                  <v:path arrowok="t"/>
                </v:shape>
                <v:shape id="Graphic 15" o:spid="_x0000_s1031" style="position:absolute;left:89217;width:13;height:18986;visibility:visible;mso-wrap-style:square;v-text-anchor:top" coordsize="1270,189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" path="m,l,1898650e" filled="f" strokecolor="#7e7e7e" strokeweight=".5pt">
                  <v:path arrowok="t"/>
                </v:shape>
                <v:shape id="Graphic 16" o:spid="_x0000_s1032" style="position:absolute;top:18923;width:89281;height:12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" path="m,l8928100,e" filled="f" strokecolor="#7e7e7e" strokeweight=".5pt">
                  <v:path arrowok="t"/>
                </v:shape>
                <v:shape id="Textbox 17" o:spid="_x0000_s1033" type="#_x0000_t202" style="position:absolute;left:2886;top:291;width:832;height:17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405D5C" w14:textId="77777777" w:rsidR="00770A80" w:rsidRDefault="00000000">
                        <w:pPr>
                          <w:spacing w:line="280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244A5E7A" w14:textId="77777777" w:rsidR="00770A80" w:rsidRDefault="00000000">
                        <w:pPr>
                          <w:spacing w:line="275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54173B4F" w14:textId="77777777" w:rsidR="00770A80" w:rsidRDefault="00000000">
                        <w:pPr>
                          <w:spacing w:line="289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1A4B24C0" w14:textId="77777777" w:rsidR="00770A80" w:rsidRDefault="00000000">
                        <w:pPr>
                          <w:spacing w:before="27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4FCD89DA" w14:textId="77777777" w:rsidR="00770A80" w:rsidRDefault="00000000">
                        <w:pPr>
                          <w:spacing w:before="254" w:line="288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1B2E6190" w14:textId="77777777" w:rsidR="00770A80" w:rsidRDefault="00000000">
                        <w:pPr>
                          <w:spacing w:line="281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5D61A455" w14:textId="77777777" w:rsidR="00770A80" w:rsidRDefault="00000000">
                        <w:pPr>
                          <w:spacing w:line="283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05EA349D" w14:textId="77777777" w:rsidR="00770A80" w:rsidRDefault="00000000">
                        <w:pPr>
                          <w:spacing w:line="290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shape>
                <v:shape id="Textbox 18" o:spid="_x0000_s1034" type="#_x0000_t202" style="position:absolute;left:5172;top:687;width:82353;height:17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D088E9" w14:textId="77777777" w:rsidR="00770A80" w:rsidRDefault="00000000">
                        <w:pPr>
                          <w:spacing w:line="268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understanding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chain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infection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contribute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eﬀective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infection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prevention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strategies?</w:t>
                        </w:r>
                      </w:p>
                      <w:p w14:paraId="6E212BF5" w14:textId="77777777" w:rsidR="00770A80" w:rsidRDefault="00000000">
                        <w:pPr>
                          <w:spacing w:before="3" w:line="242" w:lineRule="auto"/>
                          <w:ind w:right="16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 are the key components of standard precautions, and how do they protect both healthcare providers and patients? How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healthcare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actively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contribute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maintaining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safe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clean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environment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prevent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spread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2"/>
                            <w:sz w:val="24"/>
                          </w:rPr>
                          <w:t>infections?</w:t>
                        </w:r>
                      </w:p>
                      <w:p w14:paraId="09A043A1" w14:textId="77777777" w:rsidR="00770A80" w:rsidRDefault="00000000">
                        <w:pPr>
                          <w:spacing w:before="2" w:line="242" w:lineRule="auto"/>
                          <w:ind w:right="14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factors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determine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selection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implementation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specific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isolation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precautions,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carry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based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the mode of transmission?</w:t>
                        </w:r>
                      </w:p>
                      <w:p w14:paraId="644F2112" w14:textId="77777777" w:rsidR="00770A80" w:rsidRDefault="00000000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Why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responsible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antibiotic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crucial,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and how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nurses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contribute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antimicrobial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stewardship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eﬀorts?</w:t>
                        </w:r>
                      </w:p>
                      <w:p w14:paraId="4AB4A879" w14:textId="77777777" w:rsidR="00770A80" w:rsidRDefault="00000000">
                        <w:pPr>
                          <w:spacing w:before="4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infection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directly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linked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patient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safety,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nurses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prioritize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both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practice? In what ways can strong clinical judgment skills contribute to the prevention of adverse events and errors in patient care? How does prioritizing patient-centered care contribute to the overall safety of patients in healthcare settings?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B2AB64" w14:textId="77777777" w:rsidR="00770A80" w:rsidRDefault="00770A80">
      <w:pPr>
        <w:rPr>
          <w:sz w:val="20"/>
        </w:rPr>
      </w:pPr>
    </w:p>
    <w:p w14:paraId="0B65E6C9" w14:textId="77777777" w:rsidR="00770A80" w:rsidRDefault="00000000">
      <w:pPr>
        <w:spacing w:before="3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0DB2F2BA" wp14:editId="25168AAF">
            <wp:simplePos x="0" y="0"/>
            <wp:positionH relativeFrom="page">
              <wp:posOffset>457200</wp:posOffset>
            </wp:positionH>
            <wp:positionV relativeFrom="paragraph">
              <wp:posOffset>186067</wp:posOffset>
            </wp:positionV>
            <wp:extent cx="1597348" cy="60207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348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35D1F" w14:textId="77777777" w:rsidR="00770A80" w:rsidRDefault="00770A80">
      <w:pPr>
        <w:rPr>
          <w:sz w:val="20"/>
        </w:rPr>
        <w:sectPr w:rsidR="00770A80">
          <w:pgSz w:w="15840" w:h="12240" w:orient="landscape"/>
          <w:pgMar w:top="980" w:right="0" w:bottom="1100" w:left="360" w:header="0" w:footer="849" w:gutter="0"/>
          <w:cols w:space="720"/>
        </w:sectPr>
      </w:pPr>
    </w:p>
    <w:p w14:paraId="1C285FA1" w14:textId="77777777" w:rsidR="00770A80" w:rsidRDefault="00000000">
      <w:pPr>
        <w:pStyle w:val="Heading1"/>
      </w:pPr>
      <w:bookmarkStart w:id="18" w:name="ROADMAP"/>
      <w:bookmarkStart w:id="19" w:name="_bookmark2"/>
      <w:bookmarkEnd w:id="18"/>
      <w:bookmarkEnd w:id="19"/>
      <w:r>
        <w:rPr>
          <w:spacing w:val="-2"/>
        </w:rPr>
        <w:lastRenderedPageBreak/>
        <w:t>ROADMAP</w:t>
      </w:r>
    </w:p>
    <w:p w14:paraId="53E97682" w14:textId="77777777" w:rsidR="00770A80" w:rsidRDefault="00000000">
      <w:pPr>
        <w:pStyle w:val="Heading3"/>
        <w:spacing w:after="20"/>
      </w:pPr>
      <w:bookmarkStart w:id="20" w:name="Suggested_daily_guide_for_instruction_in"/>
      <w:bookmarkEnd w:id="20"/>
      <w:r>
        <w:t>Suggested</w:t>
      </w:r>
      <w:r>
        <w:rPr>
          <w:spacing w:val="-13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instruction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4"/>
        </w:rPr>
        <w:t>unit.</w:t>
      </w: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3008893F" w14:textId="77777777">
        <w:trPr>
          <w:trHeight w:val="1053"/>
        </w:trPr>
        <w:tc>
          <w:tcPr>
            <w:tcW w:w="1200" w:type="dxa"/>
            <w:tcBorders>
              <w:bottom w:val="nil"/>
            </w:tcBorders>
          </w:tcPr>
          <w:p w14:paraId="3E743CF5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bottom w:val="nil"/>
            </w:tcBorders>
          </w:tcPr>
          <w:p w14:paraId="0C5353C8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73C1CBC9" w14:textId="77777777" w:rsidR="00770A80" w:rsidRDefault="00000000">
            <w:pPr>
              <w:pStyle w:val="TableParagraph"/>
              <w:spacing w:before="3"/>
              <w:ind w:left="94" w:right="209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 by creating interactive notes, diﬀerentiating between pathogens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nonpathogens, and identifying key vocabulary. Within this unit students will gain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 understanding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infection 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 safety and the role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nurse as 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applies to maintaining nurse and patient safety.</w:t>
            </w:r>
          </w:p>
        </w:tc>
        <w:tc>
          <w:tcPr>
            <w:tcW w:w="5992" w:type="dxa"/>
            <w:vMerge w:val="restart"/>
          </w:tcPr>
          <w:p w14:paraId="6CB3DDB2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4B4CE349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FB83777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934C92A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  <w:tab w:val="left" w:pos="750"/>
              </w:tabs>
              <w:spacing w:before="23" w:line="140" w:lineRule="exact"/>
              <w:ind w:right="819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compare,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pathogens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 (10 min).</w:t>
            </w:r>
          </w:p>
          <w:p w14:paraId="3916308B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35107A2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769EA219" w14:textId="77777777" w:rsidR="00770A80" w:rsidRDefault="00000000">
            <w:pPr>
              <w:pStyle w:val="TableParagraph"/>
              <w:spacing w:before="134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3EBD8787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80515FF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462983D8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1B3D5C0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2B1C1040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6EA8377F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4665F195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  <w:tab w:val="left" w:pos="750"/>
              </w:tabs>
              <w:spacing w:line="140" w:lineRule="exact"/>
              <w:ind w:right="276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Document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students.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Allow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proofErr w:type="gramEnd"/>
            <w:r>
              <w:rPr>
                <w:sz w:val="12"/>
              </w:rPr>
              <w:t xml:space="preserve"> time to research, compare, and contrast Pathogens and Nonpathogens. Provide time to</w:t>
            </w:r>
          </w:p>
          <w:p w14:paraId="4FF1B114" w14:textId="77777777" w:rsidR="00770A80" w:rsidRDefault="00000000">
            <w:pPr>
              <w:pStyle w:val="TableParagraph"/>
              <w:spacing w:line="125" w:lineRule="exact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Think-Pair-Share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6231ED7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  <w:tab w:val="left" w:pos="750"/>
              </w:tabs>
              <w:spacing w:before="10" w:line="140" w:lineRule="exact"/>
              <w:ind w:right="28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</w:p>
          <w:p w14:paraId="0C62D807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min).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list.</w:t>
            </w:r>
          </w:p>
          <w:p w14:paraId="470647AE" w14:textId="77777777" w:rsidR="00770A8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6F8AE75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1D49ACF3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2E7CB614" w14:textId="77777777" w:rsidR="00770A80" w:rsidRDefault="00000000">
            <w:pPr>
              <w:pStyle w:val="TableParagraph"/>
              <w:spacing w:before="2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tcBorders>
              <w:bottom w:val="nil"/>
            </w:tcBorders>
          </w:tcPr>
          <w:p w14:paraId="0161E1E7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23241D15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3B7C7104" w14:textId="77777777" w:rsidR="00770A80" w:rsidRDefault="00000000">
            <w:pPr>
              <w:pStyle w:val="TableParagraph"/>
              <w:spacing w:before="118" w:line="140" w:lineRule="atLeast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7FFE8D60" w14:textId="77777777">
        <w:trPr>
          <w:trHeight w:val="1242"/>
        </w:trPr>
        <w:tc>
          <w:tcPr>
            <w:tcW w:w="1200" w:type="dxa"/>
            <w:tcBorders>
              <w:top w:val="nil"/>
              <w:bottom w:val="nil"/>
            </w:tcBorders>
          </w:tcPr>
          <w:p w14:paraId="52860F80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7C0D84A0" w14:textId="77777777" w:rsidR="00770A80" w:rsidRDefault="00000000">
            <w:pPr>
              <w:pStyle w:val="TableParagraph"/>
              <w:spacing w:line="130" w:lineRule="exact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2DA5FA3E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29536" behindDoc="1" locked="0" layoutInCell="1" allowOverlap="1" wp14:anchorId="6CD32F7E" wp14:editId="7CD1DF65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230116</wp:posOffset>
                      </wp:positionV>
                      <wp:extent cx="1388745" cy="31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037D3" id="Group 20" o:spid="_x0000_s1026" style="position:absolute;margin-left:94.6pt;margin-top:18.1pt;width:109.35pt;height:.25pt;z-index:-16786944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kwcQIAAJI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DpeykwcQIAAJIFAAAOAAAAAAAA&#10;AAAAAAAAAC4CAABkcnMvZTJvRG9jLnhtbFBLAQItABQABgAIAAAAIQDSucFp4AAAAAkBAAAPAAAA&#10;AAAAAAAAAAAAAMsEAABkcnMvZG93bnJldi54bWxQSwUGAAAAAAQABADzAAAA2AUAAAAA&#10;">
                      <v:shape id="Graphic 2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</w:p>
          <w:p w14:paraId="537DE9C6" w14:textId="77777777" w:rsidR="00770A80" w:rsidRDefault="00000000">
            <w:pPr>
              <w:pStyle w:val="TableParagraph"/>
              <w:spacing w:before="7" w:line="117" w:lineRule="exact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0048" behindDoc="1" locked="0" layoutInCell="1" allowOverlap="1" wp14:anchorId="1A7411D1" wp14:editId="71DC3698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-295790</wp:posOffset>
                      </wp:positionV>
                      <wp:extent cx="2738120" cy="31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F8B78" id="Group 22" o:spid="_x0000_s1026" style="position:absolute;margin-left:4.7pt;margin-top:-23.3pt;width:215.6pt;height:.25pt;z-index:-16786432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">
                      <v:shape id="Graphic 2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0560" behindDoc="1" locked="0" layoutInCell="1" allowOverlap="1" wp14:anchorId="282763D9" wp14:editId="0A2E54C7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-207447</wp:posOffset>
                      </wp:positionV>
                      <wp:extent cx="1038225" cy="31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4AE6D" id="Group 24" o:spid="_x0000_s1026" style="position:absolute;margin-left:4.7pt;margin-top:-16.35pt;width:81.75pt;height:.25pt;z-index:-16785920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zEcQIAAJIFAAAOAAAAZHJzL2Uyb0RvYy54bWykVMlu2zAQvRfoPxC817KdJrYFy0ERN0aB&#10;IAkQFz3TFLWgFMkOaUv++w6pxY4T9JDqIDxyhrO8eeTytqkkOQiwpVYJnYzGlAjFdVqqPKE/t/df&#10;5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">
                      <v:shape id="Graphic 2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1072" behindDoc="1" locked="0" layoutInCell="1" allowOverlap="1" wp14:anchorId="2E76FAB6" wp14:editId="257CD63C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-29647</wp:posOffset>
                      </wp:positionV>
                      <wp:extent cx="521970" cy="31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37B5C" id="Group 26" o:spid="_x0000_s1026" style="position:absolute;margin-left:4.7pt;margin-top:-2.35pt;width:41.1pt;height:.25pt;z-index:-1678540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">
                      <v:shape id="Graphic 2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1584" behindDoc="1" locked="0" layoutInCell="1" allowOverlap="1" wp14:anchorId="41338587" wp14:editId="70965BB0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-29647</wp:posOffset>
                      </wp:positionV>
                      <wp:extent cx="730250" cy="31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9262F" id="Group 28" o:spid="_x0000_s1026" style="position:absolute;margin-left:135.25pt;margin-top:-2.35pt;width:57.5pt;height:.25pt;z-index:-16784896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">
                      <v:shape id="Graphic 2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personal</w:t>
            </w:r>
            <w:r>
              <w:rPr>
                <w:b/>
                <w:color w:val="365B9D"/>
                <w:spacing w:val="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protective</w:t>
            </w:r>
            <w:r>
              <w:rPr>
                <w:b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equipment</w:t>
            </w:r>
            <w:r>
              <w:rPr>
                <w:b/>
                <w:color w:val="365B9D"/>
                <w:spacing w:val="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(PPE)</w:t>
            </w:r>
            <w:r>
              <w:rPr>
                <w:b/>
                <w:color w:val="365B9D"/>
                <w:spacing w:val="-2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207E3530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4CB2744" w14:textId="77777777" w:rsidR="00770A80" w:rsidRDefault="00000000">
            <w:pPr>
              <w:pStyle w:val="TableParagraph"/>
              <w:spacing w:before="13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20AE115B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50DC85A2" w14:textId="77777777" w:rsidR="00770A80" w:rsidRDefault="00000000">
            <w:pPr>
              <w:pStyle w:val="TableParagraph"/>
              <w:spacing w:before="2"/>
              <w:ind w:left="90" w:right="1516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Mind</w:t>
            </w:r>
            <w:r>
              <w:rPr>
                <w:color w:val="0000FF"/>
                <w:spacing w:val="-10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Map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36FF6CD2" w14:textId="77777777" w:rsidR="00770A80" w:rsidRDefault="00000000">
            <w:pPr>
              <w:pStyle w:val="TableParagraph"/>
              <w:spacing w:before="7"/>
              <w:ind w:left="90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</w:tc>
      </w:tr>
      <w:tr w:rsidR="00770A80" w14:paraId="02254D5D" w14:textId="77777777">
        <w:trPr>
          <w:trHeight w:val="1876"/>
        </w:trPr>
        <w:tc>
          <w:tcPr>
            <w:tcW w:w="1200" w:type="dxa"/>
            <w:tcBorders>
              <w:top w:val="nil"/>
              <w:bottom w:val="nil"/>
            </w:tcBorders>
          </w:tcPr>
          <w:p w14:paraId="63829AF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47F5EE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567A83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4AD34F3" w14:textId="77777777" w:rsidR="00770A80" w:rsidRDefault="00770A80">
            <w:pPr>
              <w:pStyle w:val="TableParagraph"/>
              <w:spacing w:before="84"/>
              <w:rPr>
                <w:sz w:val="12"/>
              </w:rPr>
            </w:pPr>
          </w:p>
          <w:p w14:paraId="73D5287D" w14:textId="77777777" w:rsidR="00770A80" w:rsidRDefault="00000000">
            <w:pPr>
              <w:pStyle w:val="TableParagraph"/>
              <w:ind w:left="36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537F37EC" w14:textId="77777777" w:rsidR="00770A80" w:rsidRDefault="00000000">
            <w:pPr>
              <w:pStyle w:val="TableParagraph"/>
              <w:spacing w:before="132"/>
              <w:ind w:left="94" w:right="280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29143F5" w14:textId="77777777" w:rsidR="00770A8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spacing w:before="4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29E8E512" w14:textId="77777777" w:rsidR="00770A8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66A8BFEC" w14:textId="77777777" w:rsidR="00770A8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spacing w:before="2"/>
              <w:ind w:right="226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72D7BF83" w14:textId="77777777" w:rsidR="00770A8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spacing w:before="6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Describe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settings;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59DAEB51" w14:textId="77777777" w:rsidR="00770A8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spacing w:before="3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3E825D77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2A486C4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76FD084" w14:textId="77777777" w:rsidR="00770A80" w:rsidRDefault="00000000">
            <w:pPr>
              <w:pStyle w:val="TableParagraph"/>
              <w:spacing w:line="133" w:lineRule="exact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579F2C2C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106E741F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78697E75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4FE047F3" w14:textId="77777777">
        <w:trPr>
          <w:trHeight w:val="757"/>
        </w:trPr>
        <w:tc>
          <w:tcPr>
            <w:tcW w:w="1200" w:type="dxa"/>
            <w:tcBorders>
              <w:top w:val="nil"/>
              <w:bottom w:val="nil"/>
            </w:tcBorders>
          </w:tcPr>
          <w:p w14:paraId="6C1589D4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115567D5" w14:textId="77777777" w:rsidR="00770A80" w:rsidRDefault="00000000">
            <w:pPr>
              <w:pStyle w:val="TableParagraph"/>
              <w:spacing w:before="64" w:line="242" w:lineRule="auto"/>
              <w:ind w:left="94" w:right="14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B)Define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methods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collaboration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with healthcare professionals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147D0A75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C06E733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0A80" w14:paraId="1F8D907D" w14:textId="77777777">
        <w:trPr>
          <w:trHeight w:val="1049"/>
        </w:trPr>
        <w:tc>
          <w:tcPr>
            <w:tcW w:w="1200" w:type="dxa"/>
            <w:tcBorders>
              <w:top w:val="nil"/>
            </w:tcBorders>
          </w:tcPr>
          <w:p w14:paraId="6A35067F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0F473272" w14:textId="77777777" w:rsidR="00770A80" w:rsidRDefault="00000000">
            <w:pPr>
              <w:pStyle w:val="TableParagraph"/>
              <w:spacing w:before="132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39670001" w14:textId="77777777" w:rsidR="00770A80" w:rsidRDefault="00000000">
            <w:pPr>
              <w:pStyle w:val="TableParagraph"/>
              <w:spacing w:before="2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F77EFDE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7739F8C1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0608ED8B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4ECDE95" w14:textId="77777777" w:rsidR="00770A80" w:rsidRDefault="00770A80">
      <w:pPr>
        <w:pStyle w:val="TableParagraph"/>
        <w:rPr>
          <w:rFonts w:ascii="Times New Roman"/>
          <w:sz w:val="12"/>
        </w:rPr>
        <w:sectPr w:rsidR="00770A80">
          <w:pgSz w:w="15840" w:h="12240" w:orient="landscape"/>
          <w:pgMar w:top="94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0D45E307" w14:textId="77777777">
        <w:trPr>
          <w:trHeight w:val="1053"/>
        </w:trPr>
        <w:tc>
          <w:tcPr>
            <w:tcW w:w="1200" w:type="dxa"/>
            <w:tcBorders>
              <w:bottom w:val="nil"/>
            </w:tcBorders>
            <w:shd w:val="clear" w:color="auto" w:fill="E9EEF7"/>
          </w:tcPr>
          <w:p w14:paraId="5E23C56E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1D59FBDB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201FD3CE" w14:textId="77777777" w:rsidR="00770A80" w:rsidRDefault="00000000">
            <w:pPr>
              <w:pStyle w:val="TableParagraph"/>
              <w:spacing w:before="3"/>
              <w:ind w:left="94" w:right="70"/>
              <w:rPr>
                <w:sz w:val="12"/>
              </w:rPr>
            </w:pPr>
            <w:r>
              <w:rPr>
                <w:sz w:val="12"/>
              </w:rPr>
              <w:t>Develop an understanding of infection control and safety as it applies to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diﬀerentiating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classes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 bacteria, and identifying key vocabulary.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000D581D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1AF9EE96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1429DC1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3AAAB22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  <w:tab w:val="left" w:pos="750"/>
              </w:tabs>
              <w:spacing w:before="23" w:line="140" w:lineRule="exact"/>
              <w:ind w:right="134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 During the Guided Practice research and complete the Bacteria classification document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</w:p>
          <w:p w14:paraId="75743621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64D8242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68AD19A" w14:textId="77777777" w:rsidR="00770A80" w:rsidRDefault="00000000">
            <w:pPr>
              <w:pStyle w:val="TableParagraph"/>
              <w:spacing w:before="134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7697E08D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B8E78BC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63BA9358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7B38903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D9BFD1A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34498D16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04B65924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  <w:tab w:val="left" w:pos="750"/>
              </w:tabs>
              <w:spacing w:line="140" w:lineRule="exact"/>
              <w:ind w:right="30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Bacteria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Classification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Document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compare,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contrast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Bacteria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classes.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</w:p>
          <w:p w14:paraId="62866CE1" w14:textId="77777777" w:rsidR="00770A80" w:rsidRDefault="00000000">
            <w:pPr>
              <w:pStyle w:val="TableParagraph"/>
              <w:spacing w:line="125" w:lineRule="exact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Think-Pair-Share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findings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A0BD36C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  <w:tab w:val="left" w:pos="750"/>
              </w:tabs>
              <w:spacing w:before="10" w:line="140" w:lineRule="exact"/>
              <w:ind w:right="28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</w:p>
          <w:p w14:paraId="12BAAE5A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min).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list.</w:t>
            </w:r>
          </w:p>
          <w:p w14:paraId="1EBF7D8D" w14:textId="77777777" w:rsidR="00770A8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3404F4F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452F4F4F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430259B9" w14:textId="77777777" w:rsidR="00770A80" w:rsidRDefault="00000000">
            <w:pPr>
              <w:pStyle w:val="TableParagraph"/>
              <w:spacing w:before="3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E9EEF7"/>
          </w:tcPr>
          <w:p w14:paraId="4C38E7BF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3E1F668D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55ADF2BB" w14:textId="77777777" w:rsidR="00770A80" w:rsidRDefault="00000000">
            <w:pPr>
              <w:pStyle w:val="TableParagraph"/>
              <w:spacing w:before="118" w:line="140" w:lineRule="atLeast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66A5E6C5" w14:textId="77777777">
        <w:trPr>
          <w:trHeight w:val="1315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4D233705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5B028C7D" w14:textId="77777777" w:rsidR="00770A80" w:rsidRDefault="00000000">
            <w:pPr>
              <w:pStyle w:val="TableParagraph"/>
              <w:spacing w:line="130" w:lineRule="exact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0BD470CE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5348725C" wp14:editId="1D582457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9ADCB" id="Group 30" o:spid="_x0000_s1026" style="position:absolute;margin-left:94.6pt;margin-top:18.1pt;width:109.35pt;height:.25pt;z-index:15734272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PhbwIAAJI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">
                      <v:shape id="Graphic 3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5976ED2E" wp14:editId="4275D3CE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205F0" id="Group 32" o:spid="_x0000_s1026" style="position:absolute;margin-left:4.7pt;margin-top:25.1pt;width:215.6pt;height:.25pt;z-index:15734784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">
                      <v:shape id="Graphic 3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3D4B545C" wp14:editId="0DF0350D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407389</wp:posOffset>
                      </wp:positionV>
                      <wp:extent cx="1038225" cy="31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013EF" id="Group 34" o:spid="_x0000_s1026" style="position:absolute;margin-left:4.7pt;margin-top:32.1pt;width:81.75pt;height:.25pt;z-index:15735296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YVcQIAAJIFAAAOAAAAZHJzL2Uyb0RvYy54bWykVMlu2zAQvRfoPxC817KdJrYFy0ERN0aB&#10;IAkQFz3TFLWgFMkOaUv++w6pxY4T9JDqIDxyhrO8eeTytqkkOQiwpVYJnYzGlAjFdVqqPKE/t/df&#10;5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">
                      <v:shape id="Graphic 3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532FEF37" wp14:editId="70F8F35C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585189</wp:posOffset>
                      </wp:positionV>
                      <wp:extent cx="521970" cy="31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F3D93" id="Group 36" o:spid="_x0000_s1026" style="position:absolute;margin-left:4.7pt;margin-top:46.1pt;width:41.1pt;height:.25pt;z-index:1573580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">
                      <v:shape id="Graphic 3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199CFD38" wp14:editId="36AB1D4B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585189</wp:posOffset>
                      </wp:positionV>
                      <wp:extent cx="730250" cy="31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5C586" id="Group 38" o:spid="_x0000_s1026" style="position:absolute;margin-left:135.25pt;margin-top:46.1pt;width:57.5pt;height:.25pt;z-index:15736320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">
                      <v:shape id="Graphic 3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6FF836B2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20573CC8" w14:textId="77777777" w:rsidR="00770A80" w:rsidRDefault="00000000">
            <w:pPr>
              <w:pStyle w:val="TableParagraph"/>
              <w:spacing w:before="13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4DC390B5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6293579A" w14:textId="77777777" w:rsidR="00770A80" w:rsidRDefault="00000000">
            <w:pPr>
              <w:pStyle w:val="TableParagraph"/>
              <w:spacing w:before="2" w:line="244" w:lineRule="auto"/>
              <w:ind w:left="90" w:right="1516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Bacteria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proofErr w:type="gramStart"/>
            <w:r>
              <w:rPr>
                <w:color w:val="0000FF"/>
                <w:sz w:val="12"/>
                <w:u w:val="single" w:color="0000FF"/>
              </w:rPr>
              <w:t>Classification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  <w:proofErr w:type="gramEnd"/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4994A5B5" w14:textId="77777777" w:rsidR="00770A80" w:rsidRDefault="00000000">
            <w:pPr>
              <w:pStyle w:val="TableParagraph"/>
              <w:spacing w:line="136" w:lineRule="exact"/>
              <w:ind w:left="90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</w:tc>
      </w:tr>
      <w:tr w:rsidR="00770A80" w14:paraId="052034B9" w14:textId="77777777">
        <w:trPr>
          <w:trHeight w:val="1803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0593017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3ACDDC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9C5963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C21150C" w14:textId="77777777" w:rsidR="00770A80" w:rsidRDefault="00770A80">
            <w:pPr>
              <w:pStyle w:val="TableParagraph"/>
              <w:spacing w:before="11"/>
              <w:rPr>
                <w:sz w:val="12"/>
              </w:rPr>
            </w:pPr>
          </w:p>
          <w:p w14:paraId="5C314F5D" w14:textId="77777777" w:rsidR="00770A80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6ABE931A" w14:textId="77777777" w:rsidR="00770A80" w:rsidRDefault="00000000">
            <w:pPr>
              <w:pStyle w:val="TableParagraph"/>
              <w:spacing w:before="59"/>
              <w:ind w:left="94" w:right="280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C1E3100" w14:textId="77777777" w:rsidR="00770A8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14"/>
              </w:tabs>
              <w:spacing w:before="4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1D4A9DB3" w14:textId="77777777" w:rsidR="00770A8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5290A78E" w14:textId="77777777" w:rsidR="00770A8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14"/>
              </w:tabs>
              <w:spacing w:before="2"/>
              <w:ind w:right="226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1278D006" w14:textId="77777777" w:rsidR="00770A8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14"/>
              </w:tabs>
              <w:spacing w:before="6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Describe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settings;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3FD13D10" w14:textId="77777777" w:rsidR="00770A8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14"/>
              </w:tabs>
              <w:spacing w:before="3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59206235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4A646B76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097B7067" w14:textId="77777777" w:rsidR="00770A80" w:rsidRDefault="00770A80">
            <w:pPr>
              <w:pStyle w:val="TableParagraph"/>
              <w:spacing w:before="65"/>
              <w:rPr>
                <w:sz w:val="12"/>
              </w:rPr>
            </w:pPr>
          </w:p>
          <w:p w14:paraId="5F93CD6C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443C964E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635F01A8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4ECF6345" w14:textId="77777777" w:rsidR="00770A80" w:rsidRDefault="00000000">
            <w:pPr>
              <w:pStyle w:val="TableParagraph"/>
              <w:spacing w:line="244" w:lineRule="auto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1D6DF7CA" w14:textId="77777777">
        <w:trPr>
          <w:trHeight w:val="757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3F934AD7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10AAE556" w14:textId="77777777" w:rsidR="00770A80" w:rsidRDefault="00000000">
            <w:pPr>
              <w:pStyle w:val="TableParagraph"/>
              <w:spacing w:before="64" w:line="242" w:lineRule="auto"/>
              <w:ind w:left="94" w:right="14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B)Define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methods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collaboration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with healthcare professionals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072CD5C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5E131733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0A80" w14:paraId="787BE34D" w14:textId="77777777">
        <w:trPr>
          <w:trHeight w:val="1049"/>
        </w:trPr>
        <w:tc>
          <w:tcPr>
            <w:tcW w:w="1200" w:type="dxa"/>
            <w:tcBorders>
              <w:top w:val="nil"/>
            </w:tcBorders>
            <w:shd w:val="clear" w:color="auto" w:fill="E9EEF7"/>
          </w:tcPr>
          <w:p w14:paraId="1EC7C851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715C8D49" w14:textId="77777777" w:rsidR="00770A80" w:rsidRDefault="00000000">
            <w:pPr>
              <w:pStyle w:val="TableParagraph"/>
              <w:spacing w:before="132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06A51CC3" w14:textId="77777777" w:rsidR="00770A80" w:rsidRDefault="00000000">
            <w:pPr>
              <w:pStyle w:val="TableParagraph"/>
              <w:spacing w:before="2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074D2668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5C714C9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E9EEF7"/>
          </w:tcPr>
          <w:p w14:paraId="317534EB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CBE933" w14:textId="77777777" w:rsidR="00770A80" w:rsidRDefault="00770A80">
      <w:pPr>
        <w:pStyle w:val="TableParagraph"/>
        <w:rPr>
          <w:rFonts w:ascii="Times New Roman"/>
          <w:sz w:val="1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3D04B2BD" w14:textId="77777777">
        <w:trPr>
          <w:trHeight w:val="4202"/>
        </w:trPr>
        <w:tc>
          <w:tcPr>
            <w:tcW w:w="1200" w:type="dxa"/>
            <w:vMerge w:val="restart"/>
          </w:tcPr>
          <w:p w14:paraId="00BE167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771351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D0D927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CB9851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432892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1C4B54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26B0DE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0023296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F5B772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2F660F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0F2C91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D1A07C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AA9E1A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2434A4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A85EBA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EAF09D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C1852B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C2A34B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A35EC9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1C2EE1F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E35DFC0" w14:textId="77777777" w:rsidR="00770A80" w:rsidRDefault="00770A80">
            <w:pPr>
              <w:pStyle w:val="TableParagraph"/>
              <w:spacing w:before="64"/>
              <w:rPr>
                <w:sz w:val="12"/>
              </w:rPr>
            </w:pPr>
          </w:p>
          <w:p w14:paraId="13D57CFA" w14:textId="77777777" w:rsidR="00770A80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499" w:type="dxa"/>
            <w:tcBorders>
              <w:bottom w:val="nil"/>
            </w:tcBorders>
          </w:tcPr>
          <w:p w14:paraId="00284D74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25300B52" w14:textId="77777777" w:rsidR="00770A80" w:rsidRDefault="00000000">
            <w:pPr>
              <w:pStyle w:val="TableParagraph"/>
              <w:spacing w:before="3"/>
              <w:ind w:left="94" w:right="70"/>
              <w:rPr>
                <w:sz w:val="12"/>
              </w:rPr>
            </w:pPr>
            <w:r>
              <w:rPr>
                <w:sz w:val="12"/>
              </w:rPr>
              <w:t>Develop an understanding of infection control and safety as it applies to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 by creating interactive notes, identifying the components of the chain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infection, and identifying key vocabulary.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  <w:p w14:paraId="3F2F1AC3" w14:textId="77777777" w:rsidR="00770A80" w:rsidRDefault="00770A80">
            <w:pPr>
              <w:pStyle w:val="TableParagraph"/>
              <w:spacing w:before="10"/>
              <w:rPr>
                <w:sz w:val="12"/>
              </w:rPr>
            </w:pPr>
          </w:p>
          <w:p w14:paraId="0D228821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00CD12F0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4656" behindDoc="1" locked="0" layoutInCell="1" allowOverlap="1" wp14:anchorId="5D8F98D1" wp14:editId="68E66A35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2B28B" id="Group 40" o:spid="_x0000_s1026" style="position:absolute;margin-left:94.6pt;margin-top:18.1pt;width:109.35pt;height:.25pt;z-index:-16781824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">
                      <v:shape id="Graphic 4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5168" behindDoc="1" locked="0" layoutInCell="1" allowOverlap="1" wp14:anchorId="6A855CC0" wp14:editId="1944285D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BD2F5" id="Group 42" o:spid="_x0000_s1026" style="position:absolute;margin-left:4.7pt;margin-top:25.1pt;width:215.6pt;height:.25pt;z-index:-16781312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">
                      <v:shape id="Graphic 4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  <w:p w14:paraId="565C3676" w14:textId="77777777" w:rsidR="00770A80" w:rsidRDefault="00770A80">
            <w:pPr>
              <w:pStyle w:val="TableParagraph"/>
              <w:spacing w:before="15"/>
              <w:rPr>
                <w:sz w:val="12"/>
              </w:rPr>
            </w:pPr>
          </w:p>
          <w:p w14:paraId="2AA22C54" w14:textId="77777777" w:rsidR="00770A80" w:rsidRDefault="00000000">
            <w:pPr>
              <w:pStyle w:val="TableParagraph"/>
              <w:spacing w:before="1"/>
              <w:ind w:left="94" w:right="28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5680" behindDoc="1" locked="0" layoutInCell="1" allowOverlap="1" wp14:anchorId="66CD3FDD" wp14:editId="6B17F772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-391821</wp:posOffset>
                      </wp:positionV>
                      <wp:extent cx="1038225" cy="31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65DD2" id="Group 44" o:spid="_x0000_s1026" style="position:absolute;margin-left:4.7pt;margin-top:-30.85pt;width:81.75pt;height:.25pt;z-index:-16780800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">
                      <v:shape id="Graphic 4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6192" behindDoc="1" locked="0" layoutInCell="1" allowOverlap="1" wp14:anchorId="117CBB6A" wp14:editId="792E93AB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-214021</wp:posOffset>
                      </wp:positionV>
                      <wp:extent cx="521970" cy="31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9CC21" id="Group 46" o:spid="_x0000_s1026" style="position:absolute;margin-left:4.7pt;margin-top:-16.85pt;width:41.1pt;height:.25pt;z-index:-1678028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">
                      <v:shape id="Graphic 4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6704" behindDoc="1" locked="0" layoutInCell="1" allowOverlap="1" wp14:anchorId="0AE3EFE0" wp14:editId="65761573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-214021</wp:posOffset>
                      </wp:positionV>
                      <wp:extent cx="730250" cy="3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903C6" id="Group 48" o:spid="_x0000_s1026" style="position:absolute;margin-left:135.25pt;margin-top:-16.85pt;width:57.5pt;height:.25pt;z-index:-16779776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">
                      <v:shape id="Graphic 4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A8B6131" w14:textId="77777777" w:rsidR="00770A80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spacing w:before="3"/>
              <w:ind w:right="164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components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chain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infection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analyze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strategies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to break the chain of </w:t>
            </w:r>
            <w:proofErr w:type="gramStart"/>
            <w:r>
              <w:rPr>
                <w:b/>
                <w:color w:val="365B9D"/>
                <w:sz w:val="12"/>
              </w:rPr>
              <w:t>infection;</w:t>
            </w:r>
            <w:proofErr w:type="gramEnd"/>
          </w:p>
          <w:p w14:paraId="401C6400" w14:textId="77777777" w:rsidR="00770A80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1C352D9E" w14:textId="77777777" w:rsidR="00770A80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spacing w:before="3"/>
              <w:ind w:right="226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3F23C32A" w14:textId="77777777" w:rsidR="00770A80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spacing w:before="6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Describe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settings;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5A030802" w14:textId="77777777" w:rsidR="00770A80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spacing w:before="2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41572831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 w:val="restart"/>
          </w:tcPr>
          <w:p w14:paraId="47ADB61E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6E308053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5B7F1C7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CC3426D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before="23" w:line="140" w:lineRule="exact"/>
              <w:ind w:right="163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 During the Guided Practice research and complete the Chain of Infection document 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39D80EFD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0C3CD03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29CC268" w14:textId="77777777" w:rsidR="00770A80" w:rsidRDefault="00000000">
            <w:pPr>
              <w:pStyle w:val="TableParagraph"/>
              <w:spacing w:before="134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32DAF336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4B139E2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6E064FB7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32D1DAA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74D7B1BC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11CA753C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F0033A0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line="140" w:lineRule="exact"/>
              <w:ind w:right="155" w:hanging="226"/>
              <w:rPr>
                <w:sz w:val="12"/>
              </w:rPr>
            </w:pPr>
            <w:r>
              <w:rPr>
                <w:sz w:val="12"/>
              </w:rPr>
              <w:t>Teacher: Review Guided Practice Directions and provide the Chain of Infection Document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compare,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contrast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</w:p>
          <w:p w14:paraId="65C936C6" w14:textId="77777777" w:rsidR="00770A80" w:rsidRDefault="00000000">
            <w:pPr>
              <w:pStyle w:val="TableParagraph"/>
              <w:spacing w:line="125" w:lineRule="exact"/>
              <w:ind w:left="750"/>
              <w:rPr>
                <w:sz w:val="12"/>
              </w:rPr>
            </w:pP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Think-Pair-Share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findings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34725DD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50"/>
              </w:tabs>
              <w:spacing w:before="10" w:line="140" w:lineRule="exact"/>
              <w:ind w:right="28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</w:p>
          <w:p w14:paraId="0B848A9F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min).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list.</w:t>
            </w:r>
          </w:p>
          <w:p w14:paraId="76C6A8A3" w14:textId="77777777" w:rsidR="00770A8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E405BDE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461127CB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1B306FEA" w14:textId="77777777" w:rsidR="00770A80" w:rsidRDefault="00000000">
            <w:pPr>
              <w:pStyle w:val="TableParagraph"/>
              <w:spacing w:before="3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vMerge w:val="restart"/>
          </w:tcPr>
          <w:p w14:paraId="2C421D54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7F6BF7A1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6C07CCB4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024500EB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proofErr w:type="gramStart"/>
            <w:r>
              <w:rPr>
                <w:b/>
                <w:color w:val="0028FD"/>
                <w:spacing w:val="-4"/>
                <w:sz w:val="12"/>
              </w:rPr>
              <w:t>of</w:t>
            </w:r>
            <w:proofErr w:type="gramEnd"/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  <w:p w14:paraId="2C40DDA9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4F846F44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26AD7080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66C1AE72" w14:textId="77777777" w:rsidR="00770A80" w:rsidRDefault="00000000">
            <w:pPr>
              <w:pStyle w:val="TableParagraph"/>
              <w:spacing w:before="3" w:line="242" w:lineRule="auto"/>
              <w:ind w:left="90" w:right="1516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proofErr w:type="gramStart"/>
            <w:r>
              <w:rPr>
                <w:color w:val="0000FF"/>
                <w:sz w:val="12"/>
                <w:u w:val="single" w:color="0000FF"/>
              </w:rPr>
              <w:t>The</w:t>
            </w:r>
            <w:proofErr w:type="gramEnd"/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Chain</w:t>
            </w:r>
            <w:r>
              <w:rPr>
                <w:color w:val="0000FF"/>
                <w:spacing w:val="-4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of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Infection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2F4E445A" w14:textId="77777777" w:rsidR="00770A80" w:rsidRDefault="00000000">
            <w:pPr>
              <w:pStyle w:val="TableParagraph"/>
              <w:spacing w:before="1"/>
              <w:ind w:left="98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  <w:p w14:paraId="68A0EA9D" w14:textId="77777777" w:rsidR="00770A80" w:rsidRDefault="00000000">
            <w:pPr>
              <w:pStyle w:val="TableParagraph"/>
              <w:spacing w:before="97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0055728A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6917C204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4F7B01E6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4DDB26F9" w14:textId="77777777">
        <w:trPr>
          <w:trHeight w:val="757"/>
        </w:trPr>
        <w:tc>
          <w:tcPr>
            <w:tcW w:w="1200" w:type="dxa"/>
            <w:vMerge/>
            <w:tcBorders>
              <w:top w:val="nil"/>
            </w:tcBorders>
          </w:tcPr>
          <w:p w14:paraId="7849E2DC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459108D5" w14:textId="77777777" w:rsidR="00770A80" w:rsidRDefault="00000000">
            <w:pPr>
              <w:pStyle w:val="TableParagraph"/>
              <w:spacing w:before="64" w:line="242" w:lineRule="auto"/>
              <w:ind w:left="94" w:right="14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B)Define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methods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collaboration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with healthcare professionals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680CB768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AE4FD6D" w14:textId="77777777" w:rsidR="00770A80" w:rsidRDefault="00770A80">
            <w:pPr>
              <w:rPr>
                <w:sz w:val="2"/>
                <w:szCs w:val="2"/>
              </w:rPr>
            </w:pPr>
          </w:p>
        </w:tc>
      </w:tr>
      <w:tr w:rsidR="00770A80" w14:paraId="69F5A10B" w14:textId="77777777">
        <w:trPr>
          <w:trHeight w:val="1049"/>
        </w:trPr>
        <w:tc>
          <w:tcPr>
            <w:tcW w:w="1200" w:type="dxa"/>
            <w:vMerge/>
            <w:tcBorders>
              <w:top w:val="nil"/>
            </w:tcBorders>
          </w:tcPr>
          <w:p w14:paraId="6B72F945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34D1AB9A" w14:textId="77777777" w:rsidR="00770A80" w:rsidRDefault="00000000">
            <w:pPr>
              <w:pStyle w:val="TableParagraph"/>
              <w:spacing w:before="132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6AB0FD32" w14:textId="77777777" w:rsidR="00770A80" w:rsidRDefault="00000000">
            <w:pPr>
              <w:pStyle w:val="TableParagraph"/>
              <w:spacing w:before="2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22EE6798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2F08F26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549595B" w14:textId="77777777" w:rsidR="00770A80" w:rsidRDefault="00770A80">
            <w:pPr>
              <w:rPr>
                <w:sz w:val="2"/>
                <w:szCs w:val="2"/>
              </w:rPr>
            </w:pPr>
          </w:p>
        </w:tc>
      </w:tr>
    </w:tbl>
    <w:p w14:paraId="0F300A8D" w14:textId="77777777" w:rsidR="00770A80" w:rsidRDefault="00770A80">
      <w:pPr>
        <w:rPr>
          <w:sz w:val="2"/>
          <w:szCs w:val="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35BB22BA" w14:textId="77777777">
        <w:trPr>
          <w:trHeight w:val="5213"/>
        </w:trPr>
        <w:tc>
          <w:tcPr>
            <w:tcW w:w="1200" w:type="dxa"/>
            <w:vMerge w:val="restart"/>
            <w:shd w:val="clear" w:color="auto" w:fill="E9EEF7"/>
          </w:tcPr>
          <w:p w14:paraId="411177BF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62BC0E3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793B0E2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7F5C7F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B04030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3F3F56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11A91E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35B9C0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C7D042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315C0B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48FC15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9F906A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1817C5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F8C654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8174EA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1315D66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DD8C7C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0750032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395756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7C4BD6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1A367AB" w14:textId="77777777" w:rsidR="00770A80" w:rsidRDefault="00770A80">
            <w:pPr>
              <w:pStyle w:val="TableParagraph"/>
              <w:spacing w:before="64"/>
              <w:rPr>
                <w:sz w:val="12"/>
              </w:rPr>
            </w:pPr>
          </w:p>
          <w:p w14:paraId="34CCF4FF" w14:textId="77777777" w:rsidR="00770A80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35DFA75D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6024749F" w14:textId="77777777" w:rsidR="00770A80" w:rsidRDefault="00000000">
            <w:pPr>
              <w:pStyle w:val="TableParagraph"/>
              <w:spacing w:before="3"/>
              <w:ind w:left="94" w:right="70"/>
              <w:rPr>
                <w:sz w:val="12"/>
              </w:rPr>
            </w:pPr>
            <w:r>
              <w:rPr>
                <w:sz w:val="12"/>
              </w:rPr>
              <w:t>Develop an understanding of infection control and safety as it applies to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practice by creating interactive notes, </w:t>
            </w:r>
            <w:proofErr w:type="gramStart"/>
            <w:r>
              <w:rPr>
                <w:sz w:val="12"/>
              </w:rPr>
              <w:t>identify</w:t>
            </w:r>
            <w:proofErr w:type="gramEnd"/>
            <w:r>
              <w:rPr>
                <w:sz w:val="12"/>
              </w:rPr>
              <w:t xml:space="preserve"> and </w:t>
            </w:r>
            <w:proofErr w:type="gramStart"/>
            <w:r>
              <w:rPr>
                <w:sz w:val="12"/>
              </w:rPr>
              <w:t>research</w:t>
            </w:r>
            <w:proofErr w:type="gramEnd"/>
            <w:r>
              <w:rPr>
                <w:sz w:val="12"/>
              </w:rPr>
              <w:t xml:space="preserve"> a communicable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disease, and identifying key vocabulary.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  <w:p w14:paraId="719AEFCB" w14:textId="77777777" w:rsidR="00770A80" w:rsidRDefault="00770A80">
            <w:pPr>
              <w:pStyle w:val="TableParagraph"/>
              <w:spacing w:before="10"/>
              <w:rPr>
                <w:sz w:val="12"/>
              </w:rPr>
            </w:pPr>
          </w:p>
          <w:p w14:paraId="5FEE3E7F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51E082CD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7E21DC01" wp14:editId="7401FC89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E5406" id="Group 50" o:spid="_x0000_s1026" style="position:absolute;margin-left:94.6pt;margin-top:18.1pt;width:109.35pt;height:.25pt;z-index:15739392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">
                      <v:shape id="Graphic 5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0B41FC73" wp14:editId="7D7E71CF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AC980" id="Group 52" o:spid="_x0000_s1026" style="position:absolute;margin-left:4.7pt;margin-top:25.1pt;width:215.6pt;height:.25pt;z-index:15739904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">
                      <v:shape id="Graphic 5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  <w:p w14:paraId="2D06C532" w14:textId="77777777" w:rsidR="00770A80" w:rsidRDefault="00770A80">
            <w:pPr>
              <w:pStyle w:val="TableParagraph"/>
              <w:spacing w:before="15"/>
              <w:rPr>
                <w:sz w:val="12"/>
              </w:rPr>
            </w:pPr>
          </w:p>
          <w:p w14:paraId="77C7D704" w14:textId="77777777" w:rsidR="00770A80" w:rsidRDefault="00000000">
            <w:pPr>
              <w:pStyle w:val="TableParagraph"/>
              <w:spacing w:before="1"/>
              <w:ind w:left="94" w:right="28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76E10E94" wp14:editId="32F931B0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-391821</wp:posOffset>
                      </wp:positionV>
                      <wp:extent cx="1038225" cy="31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AA3B5" id="Group 54" o:spid="_x0000_s1026" style="position:absolute;margin-left:4.7pt;margin-top:-30.85pt;width:81.75pt;height:.25pt;z-index:15740416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">
                      <v:shape id="Graphic 5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1CF3F266" wp14:editId="55A6F524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-214021</wp:posOffset>
                      </wp:positionV>
                      <wp:extent cx="521970" cy="31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8E662" id="Group 56" o:spid="_x0000_s1026" style="position:absolute;margin-left:4.7pt;margin-top:-16.85pt;width:41.1pt;height:.25pt;z-index:1574092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">
                      <v:shape id="Graphic 5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011747DD" wp14:editId="752C9E55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-214021</wp:posOffset>
                      </wp:positionV>
                      <wp:extent cx="730250" cy="31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58A47" id="Group 58" o:spid="_x0000_s1026" style="position:absolute;margin-left:135.25pt;margin-top:-16.85pt;width:57.5pt;height:.25pt;z-index:15741440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">
                      <v:shape id="Graphic 5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4890BC13" w14:textId="77777777" w:rsidR="00770A8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spacing w:before="3"/>
              <w:ind w:right="164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components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chain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infection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analyze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strategies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to break the chain of </w:t>
            </w:r>
            <w:proofErr w:type="gramStart"/>
            <w:r>
              <w:rPr>
                <w:b/>
                <w:color w:val="365B9D"/>
                <w:sz w:val="12"/>
              </w:rPr>
              <w:t>infection;</w:t>
            </w:r>
            <w:proofErr w:type="gramEnd"/>
          </w:p>
          <w:p w14:paraId="738BF60C" w14:textId="77777777" w:rsidR="00770A8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5B6B1FB2" w14:textId="77777777" w:rsidR="00770A8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spacing w:before="3"/>
              <w:ind w:right="226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37ABDAE3" w14:textId="77777777" w:rsidR="00770A8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spacing w:before="6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Describe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settings;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56F90D88" w14:textId="77777777" w:rsidR="00770A8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spacing w:before="2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2B88F6CB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  <w:p w14:paraId="4070A229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3C09E59F" w14:textId="77777777" w:rsidR="00770A80" w:rsidRDefault="00000000">
            <w:pPr>
              <w:pStyle w:val="TableParagraph"/>
              <w:spacing w:line="242" w:lineRule="auto"/>
              <w:ind w:left="94" w:right="14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B)Define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methods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collaboration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with healthcare professionals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treatment.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62BADFB9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3625A9AE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DEB3A25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42297A7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project/document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E209EF5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47F0D2C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929279A" w14:textId="77777777" w:rsidR="00770A80" w:rsidRDefault="00000000">
            <w:pPr>
              <w:pStyle w:val="TableParagraph"/>
              <w:spacing w:before="135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7AE117E2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85E2A3F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3F877127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A0CBCD5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65B52526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715F009D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  <w:tab w:val="left" w:pos="750"/>
              </w:tabs>
              <w:spacing w:line="242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4A770C2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9"/>
              </w:tabs>
              <w:spacing w:line="139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Diorama</w:t>
            </w:r>
            <w:r>
              <w:rPr>
                <w:spacing w:val="-2"/>
                <w:sz w:val="12"/>
              </w:rPr>
              <w:t xml:space="preserve"> Rubric</w:t>
            </w:r>
          </w:p>
          <w:p w14:paraId="069DA7B5" w14:textId="77777777" w:rsidR="00770A80" w:rsidRDefault="00000000">
            <w:pPr>
              <w:pStyle w:val="TableParagraph"/>
              <w:spacing w:line="242" w:lineRule="auto"/>
              <w:ind w:left="750" w:right="132"/>
              <w:rPr>
                <w:sz w:val="12"/>
              </w:rPr>
            </w:pPr>
            <w:r>
              <w:rPr>
                <w:sz w:val="12"/>
              </w:rPr>
              <w:t>Document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to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classifications.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select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 disease classification (bacteria, viruses, etc.) and research, build, and create a pop-up model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 the disease. The diorama should include disease name and information, classification,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etiology, mortality/morbidity, transmission, precautions if needed, signs and symptoms,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treatment, and nursing care responsibilities.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project/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 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69378D70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  <w:tab w:val="left" w:pos="750"/>
              </w:tabs>
              <w:spacing w:before="1" w:line="140" w:lineRule="exact"/>
              <w:ind w:right="28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</w:p>
          <w:p w14:paraId="1339F4DB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min).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list.</w:t>
            </w:r>
          </w:p>
          <w:p w14:paraId="31733001" w14:textId="77777777" w:rsidR="00770A8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2B0563EA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08D6E1C7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36A033A2" w14:textId="77777777" w:rsidR="00770A80" w:rsidRDefault="00000000">
            <w:pPr>
              <w:pStyle w:val="TableParagraph"/>
              <w:spacing w:before="4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vMerge w:val="restart"/>
            <w:shd w:val="clear" w:color="auto" w:fill="E9EEF7"/>
          </w:tcPr>
          <w:p w14:paraId="3AE9AB5D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315FDCA3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45A0287D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2C3E23FF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proofErr w:type="gramStart"/>
            <w:r>
              <w:rPr>
                <w:b/>
                <w:color w:val="0028FD"/>
                <w:spacing w:val="-4"/>
                <w:sz w:val="12"/>
              </w:rPr>
              <w:t>of</w:t>
            </w:r>
            <w:proofErr w:type="gramEnd"/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  <w:p w14:paraId="66F7A648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45B2FE49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7ED20018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595AA728" w14:textId="77777777" w:rsidR="00770A80" w:rsidRDefault="00000000">
            <w:pPr>
              <w:pStyle w:val="TableParagraph"/>
              <w:spacing w:before="3" w:line="244" w:lineRule="auto"/>
              <w:ind w:left="90" w:right="1689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Disease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Diorama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05CB8EEA" w14:textId="77777777" w:rsidR="00770A80" w:rsidRDefault="00000000">
            <w:pPr>
              <w:pStyle w:val="TableParagraph"/>
              <w:spacing w:line="135" w:lineRule="exact"/>
              <w:ind w:left="98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  <w:p w14:paraId="6D36514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7D888A0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28FE43C2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3D7A36F4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149B0170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1992F484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1927224F" w14:textId="77777777">
        <w:trPr>
          <w:trHeight w:val="1294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67300AF1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3920A36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42A91AC" w14:textId="77777777" w:rsidR="00770A80" w:rsidRDefault="00770A80">
            <w:pPr>
              <w:pStyle w:val="TableParagraph"/>
              <w:spacing w:before="100"/>
              <w:rPr>
                <w:sz w:val="12"/>
              </w:rPr>
            </w:pPr>
          </w:p>
          <w:p w14:paraId="60233DBD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430455B9" w14:textId="77777777" w:rsidR="00770A80" w:rsidRDefault="00000000">
            <w:pPr>
              <w:pStyle w:val="TableParagraph"/>
              <w:spacing w:before="2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185980C9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CAE6C0C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0A73D7B6" w14:textId="77777777" w:rsidR="00770A80" w:rsidRDefault="00770A80">
            <w:pPr>
              <w:rPr>
                <w:sz w:val="2"/>
                <w:szCs w:val="2"/>
              </w:rPr>
            </w:pPr>
          </w:p>
        </w:tc>
      </w:tr>
    </w:tbl>
    <w:p w14:paraId="0D5BE53A" w14:textId="77777777" w:rsidR="00770A80" w:rsidRDefault="00770A80">
      <w:pPr>
        <w:rPr>
          <w:sz w:val="2"/>
          <w:szCs w:val="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7F4AA222" w14:textId="77777777">
        <w:trPr>
          <w:trHeight w:val="5213"/>
        </w:trPr>
        <w:tc>
          <w:tcPr>
            <w:tcW w:w="1200" w:type="dxa"/>
            <w:vMerge w:val="restart"/>
          </w:tcPr>
          <w:p w14:paraId="1975A236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0DCB7A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E7F3B5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213799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02CE75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5B462C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43F3D06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914CDE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E2BA54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B71766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AD7474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FD7033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6A2BE8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C7321D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7E54FA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32D95E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6DCAFC2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B4F9472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6FEB3A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43DF5A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805596F" w14:textId="77777777" w:rsidR="00770A80" w:rsidRDefault="00770A80">
            <w:pPr>
              <w:pStyle w:val="TableParagraph"/>
              <w:spacing w:before="64"/>
              <w:rPr>
                <w:sz w:val="12"/>
              </w:rPr>
            </w:pPr>
          </w:p>
          <w:p w14:paraId="0044F4C2" w14:textId="77777777" w:rsidR="00770A80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499" w:type="dxa"/>
            <w:tcBorders>
              <w:bottom w:val="nil"/>
            </w:tcBorders>
          </w:tcPr>
          <w:p w14:paraId="706E6CA6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574B02A8" w14:textId="77777777" w:rsidR="00770A80" w:rsidRDefault="00000000">
            <w:pPr>
              <w:pStyle w:val="TableParagraph"/>
              <w:spacing w:before="3"/>
              <w:ind w:left="94" w:right="70"/>
              <w:rPr>
                <w:sz w:val="12"/>
              </w:rPr>
            </w:pPr>
            <w:r>
              <w:rPr>
                <w:sz w:val="12"/>
              </w:rPr>
              <w:t>Develop an understanding of infection control and safety as it applies to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practice by creating interactive notes, </w:t>
            </w:r>
            <w:proofErr w:type="gramStart"/>
            <w:r>
              <w:rPr>
                <w:sz w:val="12"/>
              </w:rPr>
              <w:t>identify</w:t>
            </w:r>
            <w:proofErr w:type="gramEnd"/>
            <w:r>
              <w:rPr>
                <w:sz w:val="12"/>
              </w:rPr>
              <w:t xml:space="preserve"> and </w:t>
            </w:r>
            <w:proofErr w:type="gramStart"/>
            <w:r>
              <w:rPr>
                <w:sz w:val="12"/>
              </w:rPr>
              <w:t>research</w:t>
            </w:r>
            <w:proofErr w:type="gramEnd"/>
            <w:r>
              <w:rPr>
                <w:sz w:val="12"/>
              </w:rPr>
              <w:t xml:space="preserve"> a communicable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disease, and identifying key vocabulary.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  <w:p w14:paraId="73B1D3E6" w14:textId="77777777" w:rsidR="00770A80" w:rsidRDefault="00770A80">
            <w:pPr>
              <w:pStyle w:val="TableParagraph"/>
              <w:spacing w:before="10"/>
              <w:rPr>
                <w:sz w:val="12"/>
              </w:rPr>
            </w:pPr>
          </w:p>
          <w:p w14:paraId="081B1BD7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1307AF32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39776" behindDoc="1" locked="0" layoutInCell="1" allowOverlap="1" wp14:anchorId="4BC313CC" wp14:editId="15DB544D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A9324" id="Group 60" o:spid="_x0000_s1026" style="position:absolute;margin-left:94.6pt;margin-top:18.1pt;width:109.35pt;height:.25pt;z-index:-16776704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BfS6HCcQIAAJIFAAAOAAAAAAAA&#10;AAAAAAAAAC4CAABkcnMvZTJvRG9jLnhtbFBLAQItABQABgAIAAAAIQDSucFp4AAAAAkBAAAPAAAA&#10;AAAAAAAAAAAAAMsEAABkcnMvZG93bnJldi54bWxQSwUGAAAAAAQABADzAAAA2AUAAAAA&#10;">
                      <v:shape id="Graphic 6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0288" behindDoc="1" locked="0" layoutInCell="1" allowOverlap="1" wp14:anchorId="1A3DC3A0" wp14:editId="4E8686B3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76EE0" id="Group 62" o:spid="_x0000_s1026" style="position:absolute;margin-left:4.7pt;margin-top:25.1pt;width:215.6pt;height:.25pt;z-index:-16776192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">
                      <v:shape id="Graphic 6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  <w:p w14:paraId="28D8CB76" w14:textId="77777777" w:rsidR="00770A80" w:rsidRDefault="00770A80">
            <w:pPr>
              <w:pStyle w:val="TableParagraph"/>
              <w:spacing w:before="15"/>
              <w:rPr>
                <w:sz w:val="12"/>
              </w:rPr>
            </w:pPr>
          </w:p>
          <w:p w14:paraId="20022D7C" w14:textId="77777777" w:rsidR="00770A80" w:rsidRDefault="00000000">
            <w:pPr>
              <w:pStyle w:val="TableParagraph"/>
              <w:spacing w:before="1"/>
              <w:ind w:left="94" w:right="28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0800" behindDoc="1" locked="0" layoutInCell="1" allowOverlap="1" wp14:anchorId="19EA5600" wp14:editId="4DF1F0BA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-391821</wp:posOffset>
                      </wp:positionV>
                      <wp:extent cx="1038225" cy="317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D514F" id="Group 64" o:spid="_x0000_s1026" style="position:absolute;margin-left:4.7pt;margin-top:-30.85pt;width:81.75pt;height:.25pt;z-index:-16775680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">
                      <v:shape id="Graphic 6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1312" behindDoc="1" locked="0" layoutInCell="1" allowOverlap="1" wp14:anchorId="55ACE849" wp14:editId="655814C1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-214021</wp:posOffset>
                      </wp:positionV>
                      <wp:extent cx="521970" cy="317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95996" id="Group 66" o:spid="_x0000_s1026" style="position:absolute;margin-left:4.7pt;margin-top:-16.85pt;width:41.1pt;height:.25pt;z-index:-1677516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">
                      <v:shape id="Graphic 6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1824" behindDoc="1" locked="0" layoutInCell="1" allowOverlap="1" wp14:anchorId="7F2120F4" wp14:editId="34FA1F9C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-214021</wp:posOffset>
                      </wp:positionV>
                      <wp:extent cx="730250" cy="317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8BB593" id="Group 68" o:spid="_x0000_s1026" style="position:absolute;margin-left:135.25pt;margin-top:-16.85pt;width:57.5pt;height:.25pt;z-index:-16774656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">
                      <v:shape id="Graphic 6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0E97A9B1" w14:textId="77777777" w:rsidR="00770A8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3"/>
              <w:ind w:right="164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components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chain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infection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analyze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strategies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to break the chain of </w:t>
            </w:r>
            <w:proofErr w:type="gramStart"/>
            <w:r>
              <w:rPr>
                <w:b/>
                <w:color w:val="365B9D"/>
                <w:sz w:val="12"/>
              </w:rPr>
              <w:t>infection;</w:t>
            </w:r>
            <w:proofErr w:type="gramEnd"/>
          </w:p>
          <w:p w14:paraId="6B55B541" w14:textId="77777777" w:rsidR="00770A8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5217632B" w14:textId="77777777" w:rsidR="00770A8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3"/>
              <w:ind w:right="226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66443977" w14:textId="77777777" w:rsidR="00770A8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6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Describe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settings;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625D8A0E" w14:textId="77777777" w:rsidR="00770A8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2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398636A5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  <w:p w14:paraId="6CEB1F92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132716C2" w14:textId="77777777" w:rsidR="00770A80" w:rsidRDefault="00000000">
            <w:pPr>
              <w:pStyle w:val="TableParagraph"/>
              <w:spacing w:line="242" w:lineRule="auto"/>
              <w:ind w:left="94" w:right="141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B)Define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methods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collaboration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with healthcare professionals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treatment.</w:t>
            </w:r>
          </w:p>
        </w:tc>
        <w:tc>
          <w:tcPr>
            <w:tcW w:w="5992" w:type="dxa"/>
            <w:vMerge w:val="restart"/>
          </w:tcPr>
          <w:p w14:paraId="5DA0C78C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7C14331A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DF96635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3D2B92C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project/document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616B67B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4063834C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4B0C2B1" w14:textId="77777777" w:rsidR="00770A80" w:rsidRDefault="00000000">
            <w:pPr>
              <w:pStyle w:val="TableParagraph"/>
              <w:spacing w:before="135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4C29D019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B213A14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44BDF9CA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724A335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63960683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0D84BCC4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  <w:tab w:val="left" w:pos="750"/>
              </w:tabs>
              <w:spacing w:line="242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384A5144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9"/>
              </w:tabs>
              <w:spacing w:line="139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Diorama</w:t>
            </w:r>
            <w:r>
              <w:rPr>
                <w:spacing w:val="-2"/>
                <w:sz w:val="12"/>
              </w:rPr>
              <w:t xml:space="preserve"> Rubric</w:t>
            </w:r>
          </w:p>
          <w:p w14:paraId="161C8209" w14:textId="77777777" w:rsidR="00770A80" w:rsidRDefault="00000000">
            <w:pPr>
              <w:pStyle w:val="TableParagraph"/>
              <w:spacing w:line="242" w:lineRule="auto"/>
              <w:ind w:left="750" w:right="132"/>
              <w:rPr>
                <w:sz w:val="12"/>
              </w:rPr>
            </w:pPr>
            <w:r>
              <w:rPr>
                <w:sz w:val="12"/>
              </w:rPr>
              <w:t>Document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to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classifications.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select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 disease classification (bacteria, viruses, etc.) and research, build, and create a pop-up model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 the disease. The diorama should include disease name and information, classification,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etiology, mortality/morbidity, transmission, precautions if needed, signs and symptoms,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treatment, and nursing care responsibilities.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project/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 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5EB54F10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  <w:tab w:val="left" w:pos="750"/>
              </w:tabs>
              <w:spacing w:before="1" w:line="140" w:lineRule="exact"/>
              <w:ind w:right="28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</w:p>
          <w:p w14:paraId="6CA6F0B3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min).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list.</w:t>
            </w:r>
          </w:p>
          <w:p w14:paraId="5B6D05B3" w14:textId="77777777" w:rsidR="00770A8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0809BD8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60E74B97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244BBA72" w14:textId="77777777" w:rsidR="00770A80" w:rsidRDefault="00000000">
            <w:pPr>
              <w:pStyle w:val="TableParagraph"/>
              <w:spacing w:before="4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vMerge w:val="restart"/>
          </w:tcPr>
          <w:p w14:paraId="083C7D83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13A7B2C1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23815761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3401DFBB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proofErr w:type="gramStart"/>
            <w:r>
              <w:rPr>
                <w:b/>
                <w:color w:val="0028FD"/>
                <w:spacing w:val="-4"/>
                <w:sz w:val="12"/>
              </w:rPr>
              <w:t>of</w:t>
            </w:r>
            <w:proofErr w:type="gramEnd"/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  <w:p w14:paraId="46F0EB50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238048DC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0B77EFE0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133A1096" w14:textId="77777777" w:rsidR="00770A80" w:rsidRDefault="00000000">
            <w:pPr>
              <w:pStyle w:val="TableParagraph"/>
              <w:spacing w:before="3" w:line="244" w:lineRule="auto"/>
              <w:ind w:left="90" w:right="1689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Disease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Diorama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359B046A" w14:textId="77777777" w:rsidR="00770A80" w:rsidRDefault="00000000">
            <w:pPr>
              <w:pStyle w:val="TableParagraph"/>
              <w:spacing w:line="135" w:lineRule="exact"/>
              <w:ind w:left="98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  <w:p w14:paraId="170519A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9B59F31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07A8E2E3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7514C7E6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3945AD8E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411FE2BF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487DDB76" w14:textId="77777777">
        <w:trPr>
          <w:trHeight w:val="1294"/>
        </w:trPr>
        <w:tc>
          <w:tcPr>
            <w:tcW w:w="1200" w:type="dxa"/>
            <w:vMerge/>
            <w:tcBorders>
              <w:top w:val="nil"/>
            </w:tcBorders>
          </w:tcPr>
          <w:p w14:paraId="6D3AF001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091647B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6CAA408" w14:textId="77777777" w:rsidR="00770A80" w:rsidRDefault="00770A80">
            <w:pPr>
              <w:pStyle w:val="TableParagraph"/>
              <w:spacing w:before="100"/>
              <w:rPr>
                <w:sz w:val="12"/>
              </w:rPr>
            </w:pPr>
          </w:p>
          <w:p w14:paraId="17038B3E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7E01962C" w14:textId="77777777" w:rsidR="00770A80" w:rsidRDefault="00000000">
            <w:pPr>
              <w:pStyle w:val="TableParagraph"/>
              <w:spacing w:before="2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1DEB0F39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DB3AD49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10BB078" w14:textId="77777777" w:rsidR="00770A80" w:rsidRDefault="00770A80">
            <w:pPr>
              <w:rPr>
                <w:sz w:val="2"/>
                <w:szCs w:val="2"/>
              </w:rPr>
            </w:pPr>
          </w:p>
        </w:tc>
      </w:tr>
    </w:tbl>
    <w:p w14:paraId="1F591EFA" w14:textId="77777777" w:rsidR="00770A80" w:rsidRDefault="00770A80">
      <w:pPr>
        <w:rPr>
          <w:sz w:val="2"/>
          <w:szCs w:val="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71FB57C9" w14:textId="77777777">
        <w:trPr>
          <w:trHeight w:val="1053"/>
        </w:trPr>
        <w:tc>
          <w:tcPr>
            <w:tcW w:w="1200" w:type="dxa"/>
            <w:tcBorders>
              <w:bottom w:val="nil"/>
            </w:tcBorders>
            <w:shd w:val="clear" w:color="auto" w:fill="E9EEF7"/>
          </w:tcPr>
          <w:p w14:paraId="39061FE2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3B01EA62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53897DCE" w14:textId="77777777" w:rsidR="00770A80" w:rsidRDefault="00000000">
            <w:pPr>
              <w:pStyle w:val="TableParagraph"/>
              <w:spacing w:before="3"/>
              <w:ind w:left="94" w:right="70"/>
              <w:rPr>
                <w:sz w:val="12"/>
              </w:rPr>
            </w:pPr>
            <w:r>
              <w:rPr>
                <w:sz w:val="12"/>
              </w:rPr>
              <w:t>Develop an understanding of infection control and safety as it applies to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 by creating interactive notes, identifying the proper procedure for hand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washing, and identifying key vocabulary.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5CAC1742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51052D7F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EAF37E7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3007FCC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  <w:tab w:val="left" w:pos="750"/>
              </w:tabs>
              <w:spacing w:before="23" w:line="140" w:lineRule="exact"/>
              <w:ind w:right="130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procedure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washing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demonstrate (10 min).</w:t>
            </w:r>
          </w:p>
          <w:p w14:paraId="353377A6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281DA2C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A9B8CAC" w14:textId="77777777" w:rsidR="00770A80" w:rsidRDefault="00000000">
            <w:pPr>
              <w:pStyle w:val="TableParagraph"/>
              <w:spacing w:before="134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5C706F49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06A2453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63007811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40AFDF1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54BCD141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6AB4881F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2AD7017A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  <w:tab w:val="left" w:pos="750"/>
              </w:tabs>
              <w:spacing w:line="140" w:lineRule="exact"/>
              <w:ind w:right="210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washing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document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procedure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and/or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washing.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complete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</w:p>
          <w:p w14:paraId="15607499" w14:textId="77777777" w:rsidR="00770A80" w:rsidRDefault="00000000">
            <w:pPr>
              <w:pStyle w:val="TableParagraph"/>
              <w:spacing w:line="125" w:lineRule="exact"/>
              <w:ind w:left="750"/>
              <w:rPr>
                <w:sz w:val="12"/>
              </w:rPr>
            </w:pPr>
            <w:r>
              <w:rPr>
                <w:sz w:val="12"/>
              </w:rPr>
              <w:t>hand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washing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lab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065CBCD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  <w:tab w:val="left" w:pos="750"/>
              </w:tabs>
              <w:spacing w:before="10" w:line="140" w:lineRule="exact"/>
              <w:ind w:right="510" w:hanging="226"/>
              <w:rPr>
                <w:sz w:val="12"/>
              </w:rPr>
            </w:pPr>
            <w:r>
              <w:rPr>
                <w:sz w:val="12"/>
              </w:rPr>
              <w:t>Teacher: Transition to Independent Practice Review directions and provide the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Diorama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Rubric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Document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classifications.</w:t>
            </w:r>
          </w:p>
          <w:p w14:paraId="4C48567B" w14:textId="77777777" w:rsidR="00770A80" w:rsidRDefault="00000000">
            <w:pPr>
              <w:pStyle w:val="TableParagraph"/>
              <w:spacing w:line="244" w:lineRule="auto"/>
              <w:ind w:left="750" w:right="132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select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classification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(bacteria,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viruses,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etc.)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build,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 a pop-up model of the disease. The diorama should include disease name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information, classification, etiology, mortality/morbidity, transmission, precautions if needed,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signs and symptoms, treatment, and nursing care responsibilities.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project/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 (15 min).</w:t>
            </w:r>
          </w:p>
          <w:p w14:paraId="0E2A92D0" w14:textId="77777777" w:rsidR="00770A8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spacing w:line="13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24EFF25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7B9EF026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1B6FED79" w14:textId="77777777" w:rsidR="00770A80" w:rsidRDefault="00000000">
            <w:pPr>
              <w:pStyle w:val="TableParagraph"/>
              <w:spacing w:before="2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E9EEF7"/>
          </w:tcPr>
          <w:p w14:paraId="2FF6049D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0C1BC3B8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203024AA" w14:textId="77777777" w:rsidR="00770A80" w:rsidRDefault="00000000">
            <w:pPr>
              <w:pStyle w:val="TableParagraph"/>
              <w:spacing w:before="118" w:line="140" w:lineRule="atLeast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6AF99897" w14:textId="77777777">
        <w:trPr>
          <w:trHeight w:val="1243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5263A58A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53D29226" w14:textId="77777777" w:rsidR="00770A80" w:rsidRDefault="00000000">
            <w:pPr>
              <w:pStyle w:val="TableParagraph"/>
              <w:spacing w:line="130" w:lineRule="exact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503D8EAD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7A9B7DF5" wp14:editId="3A3C1B7D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0E8A0" id="Group 70" o:spid="_x0000_s1026" style="position:absolute;margin-left:94.6pt;margin-top:18.1pt;width:109.35pt;height:.25pt;z-index:15744512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sTcQIAAJI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BSxLsTcQIAAJIFAAAOAAAAAAAA&#10;AAAAAAAAAC4CAABkcnMvZTJvRG9jLnhtbFBLAQItABQABgAIAAAAIQDSucFp4AAAAAkBAAAPAAAA&#10;AAAAAAAAAAAAAMsEAABkcnMvZG93bnJldi54bWxQSwUGAAAAAAQABADzAAAA2AUAAAAA&#10;">
                      <v:shape id="Graphic 7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</w:p>
          <w:p w14:paraId="649758A3" w14:textId="77777777" w:rsidR="00770A80" w:rsidRDefault="00000000">
            <w:pPr>
              <w:pStyle w:val="TableParagraph"/>
              <w:spacing w:before="7" w:line="118" w:lineRule="exact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2EF74B13" wp14:editId="6007E860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-295758</wp:posOffset>
                      </wp:positionV>
                      <wp:extent cx="2738120" cy="317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7433F" id="Group 72" o:spid="_x0000_s1026" style="position:absolute;margin-left:4.7pt;margin-top:-23.3pt;width:215.6pt;height:.25pt;z-index:15745024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">
                      <v:shape id="Graphic 7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2A6A87DD" wp14:editId="53EAECB8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-207417</wp:posOffset>
                      </wp:positionV>
                      <wp:extent cx="1038225" cy="317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88821" id="Group 74" o:spid="_x0000_s1026" style="position:absolute;margin-left:4.7pt;margin-top:-16.35pt;width:81.75pt;height:.25pt;z-index:15745536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">
                      <v:shape id="Graphic 7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76883AF6" wp14:editId="634AF3B0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-29617</wp:posOffset>
                      </wp:positionV>
                      <wp:extent cx="521970" cy="317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B3E95" id="Group 76" o:spid="_x0000_s1026" style="position:absolute;margin-left:4.7pt;margin-top:-2.35pt;width:41.1pt;height:.25pt;z-index:1574604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">
                      <v:shape id="Graphic 7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4D739EBF" wp14:editId="679DF03B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-29617</wp:posOffset>
                      </wp:positionV>
                      <wp:extent cx="730250" cy="317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F56F4" id="Group 78" o:spid="_x0000_s1026" style="position:absolute;margin-left:135.25pt;margin-top:-2.35pt;width:57.5pt;height:.25pt;z-index:15746560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">
                      <v:shape id="Graphic 7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personal</w:t>
            </w:r>
            <w:r>
              <w:rPr>
                <w:b/>
                <w:color w:val="365B9D"/>
                <w:spacing w:val="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protective</w:t>
            </w:r>
            <w:r>
              <w:rPr>
                <w:b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equipment</w:t>
            </w:r>
            <w:r>
              <w:rPr>
                <w:b/>
                <w:color w:val="365B9D"/>
                <w:spacing w:val="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(PPE)</w:t>
            </w:r>
            <w:r>
              <w:rPr>
                <w:b/>
                <w:color w:val="365B9D"/>
                <w:spacing w:val="-2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1D306498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648FECF7" w14:textId="77777777" w:rsidR="00770A80" w:rsidRDefault="00000000">
            <w:pPr>
              <w:pStyle w:val="TableParagraph"/>
              <w:spacing w:before="13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0082A018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2E445C76" w14:textId="77777777" w:rsidR="00770A80" w:rsidRDefault="00000000">
            <w:pPr>
              <w:pStyle w:val="TableParagraph"/>
              <w:spacing w:before="2" w:line="247" w:lineRule="auto"/>
              <w:ind w:left="90" w:right="1598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Hand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washing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Lab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Disease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Diorama</w:t>
            </w:r>
            <w:r>
              <w:rPr>
                <w:color w:val="0000FF"/>
                <w:spacing w:val="40"/>
                <w:sz w:val="12"/>
                <w:u w:val="single" w:color="0000FF"/>
              </w:rPr>
              <w:t xml:space="preserve"> </w:t>
            </w:r>
          </w:p>
          <w:p w14:paraId="0F9BE700" w14:textId="77777777" w:rsidR="00770A80" w:rsidRDefault="00000000">
            <w:pPr>
              <w:pStyle w:val="TableParagraph"/>
              <w:spacing w:line="133" w:lineRule="exact"/>
              <w:ind w:left="5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</w:p>
        </w:tc>
      </w:tr>
      <w:tr w:rsidR="00770A80" w14:paraId="6E51C8E2" w14:textId="77777777">
        <w:trPr>
          <w:trHeight w:val="1874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045FDA26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C40944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4857C0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FF2F0EF" w14:textId="77777777" w:rsidR="00770A80" w:rsidRDefault="00770A80">
            <w:pPr>
              <w:pStyle w:val="TableParagraph"/>
              <w:spacing w:before="83"/>
              <w:rPr>
                <w:sz w:val="12"/>
              </w:rPr>
            </w:pPr>
          </w:p>
          <w:p w14:paraId="7611A7A2" w14:textId="77777777" w:rsidR="00770A80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6</w:t>
            </w: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1E58F581" w14:textId="77777777" w:rsidR="00770A80" w:rsidRDefault="00000000">
            <w:pPr>
              <w:pStyle w:val="TableParagraph"/>
              <w:spacing w:before="131"/>
              <w:ind w:left="94" w:right="280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5CF0EE2" w14:textId="77777777" w:rsidR="00770A8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4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037AD6B6" w14:textId="77777777" w:rsidR="00770A8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5"/>
              <w:ind w:right="18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standard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transmission-based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precautions,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such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use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of personal protective equipment (PPE</w:t>
            </w:r>
            <w:proofErr w:type="gramStart"/>
            <w:r>
              <w:rPr>
                <w:b/>
                <w:color w:val="365B9D"/>
                <w:sz w:val="12"/>
              </w:rPr>
              <w:t>);</w:t>
            </w:r>
            <w:proofErr w:type="gramEnd"/>
          </w:p>
          <w:p w14:paraId="1A8BB918" w14:textId="77777777" w:rsidR="00770A8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2"/>
              <w:ind w:right="230"/>
              <w:rPr>
                <w:sz w:val="12"/>
              </w:rPr>
            </w:pPr>
            <w:r>
              <w:rPr>
                <w:sz w:val="12"/>
              </w:rPr>
              <w:t>Identify characteristics, concepts, and processes related to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communicable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factors and preventative health </w:t>
            </w:r>
            <w:proofErr w:type="gramStart"/>
            <w:r>
              <w:rPr>
                <w:sz w:val="12"/>
              </w:rPr>
              <w:t>factors;</w:t>
            </w:r>
            <w:proofErr w:type="gramEnd"/>
          </w:p>
          <w:p w14:paraId="7D48914D" w14:textId="77777777" w:rsidR="00770A8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6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Describe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settings;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63FB3107" w14:textId="77777777" w:rsidR="00770A8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3"/>
              <w:ind w:right="179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Demonstrate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appropriate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hand-washing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technique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properly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</w:rPr>
              <w:t>don</w:t>
            </w:r>
            <w:proofErr w:type="gramEnd"/>
            <w:r>
              <w:rPr>
                <w:b/>
                <w:color w:val="365B9D"/>
                <w:sz w:val="12"/>
              </w:rPr>
              <w:t xml:space="preserve"> and </w:t>
            </w:r>
            <w:proofErr w:type="gramStart"/>
            <w:r>
              <w:rPr>
                <w:b/>
                <w:color w:val="365B9D"/>
                <w:sz w:val="12"/>
              </w:rPr>
              <w:t>doﬀ</w:t>
            </w:r>
            <w:proofErr w:type="gramEnd"/>
            <w:r>
              <w:rPr>
                <w:b/>
                <w:color w:val="365B9D"/>
                <w:sz w:val="12"/>
              </w:rPr>
              <w:t xml:space="preserve"> PPE.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694D5B3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06D70D0C" w14:textId="77777777" w:rsidR="00770A80" w:rsidRDefault="00000000">
            <w:pPr>
              <w:pStyle w:val="TableParagraph"/>
              <w:spacing w:line="134" w:lineRule="exact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031C30BF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6B86C961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2CE87EB6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712EFD9A" w14:textId="77777777">
        <w:trPr>
          <w:trHeight w:val="757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52946BDA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22FA7DD0" w14:textId="77777777" w:rsidR="00770A80" w:rsidRDefault="00000000">
            <w:pPr>
              <w:pStyle w:val="TableParagraph"/>
              <w:spacing w:before="64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7EB95273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269D0755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0A80" w14:paraId="2EB22491" w14:textId="77777777">
        <w:trPr>
          <w:trHeight w:val="1049"/>
        </w:trPr>
        <w:tc>
          <w:tcPr>
            <w:tcW w:w="1200" w:type="dxa"/>
            <w:tcBorders>
              <w:top w:val="nil"/>
            </w:tcBorders>
            <w:shd w:val="clear" w:color="auto" w:fill="E9EEF7"/>
          </w:tcPr>
          <w:p w14:paraId="32C3DFDA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1F6F7F0C" w14:textId="77777777" w:rsidR="00770A80" w:rsidRDefault="00000000">
            <w:pPr>
              <w:pStyle w:val="TableParagraph"/>
              <w:spacing w:before="132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1369A277" w14:textId="77777777" w:rsidR="00770A80" w:rsidRDefault="00000000">
            <w:pPr>
              <w:pStyle w:val="TableParagraph"/>
              <w:spacing w:before="2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568A5E0F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15475372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E9EEF7"/>
          </w:tcPr>
          <w:p w14:paraId="6C5908C3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318EBE" w14:textId="77777777" w:rsidR="00770A80" w:rsidRDefault="00770A80">
      <w:pPr>
        <w:pStyle w:val="TableParagraph"/>
        <w:rPr>
          <w:rFonts w:ascii="Times New Roman"/>
          <w:sz w:val="1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66A3B447" w14:textId="77777777">
        <w:trPr>
          <w:trHeight w:val="1053"/>
        </w:trPr>
        <w:tc>
          <w:tcPr>
            <w:tcW w:w="1200" w:type="dxa"/>
            <w:tcBorders>
              <w:bottom w:val="nil"/>
            </w:tcBorders>
          </w:tcPr>
          <w:p w14:paraId="1F3DCE1E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bottom w:val="nil"/>
            </w:tcBorders>
          </w:tcPr>
          <w:p w14:paraId="21190622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580CF76E" w14:textId="77777777" w:rsidR="00770A80" w:rsidRDefault="00000000">
            <w:pPr>
              <w:pStyle w:val="TableParagraph"/>
              <w:spacing w:before="3"/>
              <w:ind w:left="94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 by creating interactive notes, identifying standard precautions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identifying key vocabulary. Within this unit students will gain an understanding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maintaining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nurse and patient safety.</w:t>
            </w:r>
          </w:p>
        </w:tc>
        <w:tc>
          <w:tcPr>
            <w:tcW w:w="5992" w:type="dxa"/>
            <w:vMerge w:val="restart"/>
          </w:tcPr>
          <w:p w14:paraId="047D0FD4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4CD4FBD3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1CDB641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BD5A4F7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  <w:tab w:val="left" w:pos="750"/>
              </w:tabs>
              <w:spacing w:before="23" w:line="140" w:lineRule="exact"/>
              <w:ind w:right="322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precautions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informational sign (10 min).</w:t>
            </w:r>
          </w:p>
          <w:p w14:paraId="7E269143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89FA928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0293A14" w14:textId="77777777" w:rsidR="00770A80" w:rsidRDefault="00000000">
            <w:pPr>
              <w:pStyle w:val="TableParagraph"/>
              <w:spacing w:before="134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18A5BCE0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94BAC47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571CDD88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96B9E06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09A0A13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30812FBA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710CE95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  <w:tab w:val="left" w:pos="750"/>
              </w:tabs>
              <w:spacing w:line="140" w:lineRule="exact"/>
              <w:ind w:right="178" w:hanging="226"/>
              <w:rPr>
                <w:sz w:val="12"/>
              </w:rPr>
            </w:pPr>
            <w:r>
              <w:rPr>
                <w:sz w:val="12"/>
              </w:rPr>
              <w:t>Teacher: Review Guided Practice Directions and provide directions for students to research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precautions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transmission-based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precautions.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own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version</w:t>
            </w:r>
          </w:p>
          <w:p w14:paraId="0AD21192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precaution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7F8CB55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7"/>
                <w:tab w:val="left" w:pos="749"/>
              </w:tabs>
              <w:spacing w:before="11" w:line="136" w:lineRule="exact"/>
              <w:ind w:left="749" w:right="187"/>
              <w:rPr>
                <w:sz w:val="12"/>
              </w:rPr>
            </w:pPr>
            <w:r>
              <w:rPr>
                <w:sz w:val="12"/>
              </w:rPr>
              <w:t>Teacher: Transition to Independent Practice. Review directions and provide the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Diorama Rubric Document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disease classifications.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select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classification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(bacteria,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viruses,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etc.)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build,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5E9D45AF" w14:textId="77777777" w:rsidR="00770A80" w:rsidRDefault="00000000">
            <w:pPr>
              <w:pStyle w:val="TableParagraph"/>
              <w:ind w:left="749" w:right="132"/>
              <w:rPr>
                <w:sz w:val="12"/>
              </w:rPr>
            </w:pPr>
            <w:r>
              <w:rPr>
                <w:sz w:val="12"/>
              </w:rPr>
              <w:t>create a pop-up model of the disease. The diorama should include disease name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information, classification,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etiology,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mortality/morbidity, transmission, precautions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if needed,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treatment,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responsibilities.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project/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 (15 min).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quiz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 complete the vocabulary quiz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</w:p>
          <w:p w14:paraId="52872131" w14:textId="77777777" w:rsidR="00770A8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25112DBE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1F149CCE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74D048F3" w14:textId="77777777" w:rsidR="00770A80" w:rsidRDefault="00000000">
            <w:pPr>
              <w:pStyle w:val="TableParagraph"/>
              <w:spacing w:before="3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tcBorders>
              <w:bottom w:val="nil"/>
            </w:tcBorders>
          </w:tcPr>
          <w:p w14:paraId="758B825E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0415462A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3F317008" w14:textId="77777777" w:rsidR="00770A80" w:rsidRDefault="00000000">
            <w:pPr>
              <w:pStyle w:val="TableParagraph"/>
              <w:spacing w:before="118" w:line="140" w:lineRule="atLeast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6292A437" w14:textId="77777777">
        <w:trPr>
          <w:trHeight w:val="1314"/>
        </w:trPr>
        <w:tc>
          <w:tcPr>
            <w:tcW w:w="1200" w:type="dxa"/>
            <w:tcBorders>
              <w:top w:val="nil"/>
              <w:bottom w:val="nil"/>
            </w:tcBorders>
          </w:tcPr>
          <w:p w14:paraId="3147EBAC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2F290432" w14:textId="77777777" w:rsidR="00770A80" w:rsidRDefault="00000000">
            <w:pPr>
              <w:pStyle w:val="TableParagraph"/>
              <w:spacing w:line="130" w:lineRule="exact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5392BC6B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4896" behindDoc="1" locked="0" layoutInCell="1" allowOverlap="1" wp14:anchorId="31160863" wp14:editId="354C8898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294C4" id="Group 80" o:spid="_x0000_s1026" style="position:absolute;margin-left:94.6pt;margin-top:18.1pt;width:109.35pt;height:.25pt;z-index:-16771584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x3cQIAAJI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CfBAx3cQIAAJIFAAAOAAAAAAAA&#10;AAAAAAAAAC4CAABkcnMvZTJvRG9jLnhtbFBLAQItABQABgAIAAAAIQDSucFp4AAAAAkBAAAPAAAA&#10;AAAAAAAAAAAAAMsEAABkcnMvZG93bnJldi54bWxQSwUGAAAAAAQABADzAAAA2AUAAAAA&#10;">
                      <v:shape id="Graphic 8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5408" behindDoc="1" locked="0" layoutInCell="1" allowOverlap="1" wp14:anchorId="542105C3" wp14:editId="11E6DBD1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794A8" id="Group 82" o:spid="_x0000_s1026" style="position:absolute;margin-left:4.7pt;margin-top:25.1pt;width:215.6pt;height:.25pt;z-index:-16771072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">
                      <v:shape id="Graphic 8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5920" behindDoc="1" locked="0" layoutInCell="1" allowOverlap="1" wp14:anchorId="608B8976" wp14:editId="642557F8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407389</wp:posOffset>
                      </wp:positionV>
                      <wp:extent cx="1038225" cy="317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E7689" id="Group 84" o:spid="_x0000_s1026" style="position:absolute;margin-left:4.7pt;margin-top:32.1pt;width:81.75pt;height:.25pt;z-index:-16770560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mDcQIAAJIFAAAOAAAAZHJzL2Uyb0RvYy54bWykVMlu2zAQvRfoPxC817KdJrYFy0ERN0aB&#10;IAkQFz3TFLWgFMkOaUv++w6pxY4T9JDqIDxyhrO8eeTytqkkOQiwpVYJnYzGlAjFdVqqPKE/t/df&#10;5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">
                      <v:shape id="Graphic 8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6432" behindDoc="1" locked="0" layoutInCell="1" allowOverlap="1" wp14:anchorId="07ACB8B6" wp14:editId="0836DC03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585189</wp:posOffset>
                      </wp:positionV>
                      <wp:extent cx="521970" cy="317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79836" id="Group 86" o:spid="_x0000_s1026" style="position:absolute;margin-left:4.7pt;margin-top:46.1pt;width:41.1pt;height:.25pt;z-index:-1677004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">
                      <v:shape id="Graphic 8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46944" behindDoc="1" locked="0" layoutInCell="1" allowOverlap="1" wp14:anchorId="3BA313EA" wp14:editId="7A3FD404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585189</wp:posOffset>
                      </wp:positionV>
                      <wp:extent cx="730250" cy="317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8AE23" id="Group 88" o:spid="_x0000_s1026" style="position:absolute;margin-left:135.25pt;margin-top:46.1pt;width:57.5pt;height:.25pt;z-index:-16769536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">
                      <v:shape id="Graphic 8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F532EE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53C6D66" w14:textId="77777777" w:rsidR="00770A80" w:rsidRDefault="00000000">
            <w:pPr>
              <w:pStyle w:val="TableParagraph"/>
              <w:spacing w:before="13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2A3DD572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213245C4" w14:textId="77777777" w:rsidR="00770A80" w:rsidRDefault="00000000">
            <w:pPr>
              <w:pStyle w:val="TableParagraph"/>
              <w:spacing w:before="2" w:line="244" w:lineRule="auto"/>
              <w:ind w:left="90" w:right="1689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Disease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Diorama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20AB3165" w14:textId="77777777" w:rsidR="00770A80" w:rsidRDefault="00000000">
            <w:pPr>
              <w:pStyle w:val="TableParagraph"/>
              <w:spacing w:line="244" w:lineRule="auto"/>
              <w:ind w:left="90" w:right="742" w:firstLine="8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My Vocabulary 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Quiz</w:t>
            </w:r>
          </w:p>
        </w:tc>
      </w:tr>
      <w:tr w:rsidR="00770A80" w14:paraId="63213D31" w14:textId="77777777">
        <w:trPr>
          <w:trHeight w:val="1943"/>
        </w:trPr>
        <w:tc>
          <w:tcPr>
            <w:tcW w:w="1200" w:type="dxa"/>
            <w:tcBorders>
              <w:top w:val="nil"/>
              <w:bottom w:val="nil"/>
            </w:tcBorders>
          </w:tcPr>
          <w:p w14:paraId="2EB2B87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95C331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121664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95D98F7" w14:textId="77777777" w:rsidR="00770A80" w:rsidRDefault="00770A80">
            <w:pPr>
              <w:pStyle w:val="TableParagraph"/>
              <w:spacing w:before="70"/>
              <w:rPr>
                <w:sz w:val="12"/>
              </w:rPr>
            </w:pPr>
          </w:p>
          <w:p w14:paraId="16C24082" w14:textId="77777777" w:rsidR="00770A80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35317526" w14:textId="77777777" w:rsidR="00770A80" w:rsidRDefault="00000000">
            <w:pPr>
              <w:pStyle w:val="TableParagraph"/>
              <w:spacing w:before="60"/>
              <w:ind w:left="94" w:right="280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4567F5F1" w14:textId="77777777" w:rsidR="00770A8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spacing w:before="3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4052EECD" w14:textId="77777777" w:rsidR="00770A8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spacing w:before="5"/>
              <w:ind w:right="18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standard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transmission-based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precautions,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such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use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of personal protective equipment (PPE</w:t>
            </w:r>
            <w:proofErr w:type="gramStart"/>
            <w:r>
              <w:rPr>
                <w:b/>
                <w:color w:val="365B9D"/>
                <w:sz w:val="12"/>
              </w:rPr>
              <w:t>);</w:t>
            </w:r>
            <w:proofErr w:type="gramEnd"/>
          </w:p>
          <w:p w14:paraId="489FF68E" w14:textId="77777777" w:rsidR="00770A8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spacing w:before="3"/>
              <w:ind w:right="226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3BC27563" w14:textId="77777777" w:rsidR="00770A8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spacing w:before="6"/>
              <w:ind w:right="22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Describe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implement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sanitation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practices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healthcare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settings;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</w:p>
          <w:p w14:paraId="2E1E1B9A" w14:textId="77777777" w:rsidR="00770A8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spacing w:before="3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5415A51B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D6BE58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0F52763E" w14:textId="77777777" w:rsidR="00770A80" w:rsidRDefault="00770A80">
            <w:pPr>
              <w:pStyle w:val="TableParagraph"/>
              <w:spacing w:before="64"/>
              <w:rPr>
                <w:sz w:val="12"/>
              </w:rPr>
            </w:pPr>
          </w:p>
          <w:p w14:paraId="698EF373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2C1E7532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2782C0A7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5E259711" w14:textId="77777777" w:rsidR="00770A80" w:rsidRDefault="00000000">
            <w:pPr>
              <w:pStyle w:val="TableParagraph"/>
              <w:spacing w:line="244" w:lineRule="auto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573CC17A" w14:textId="77777777">
        <w:trPr>
          <w:trHeight w:val="757"/>
        </w:trPr>
        <w:tc>
          <w:tcPr>
            <w:tcW w:w="1200" w:type="dxa"/>
            <w:tcBorders>
              <w:top w:val="nil"/>
              <w:bottom w:val="nil"/>
            </w:tcBorders>
          </w:tcPr>
          <w:p w14:paraId="0D356EB9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55E57497" w14:textId="77777777" w:rsidR="00770A80" w:rsidRDefault="00000000">
            <w:pPr>
              <w:pStyle w:val="TableParagraph"/>
              <w:spacing w:before="65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EB6A656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0181726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0A80" w14:paraId="1E3CFA16" w14:textId="77777777">
        <w:trPr>
          <w:trHeight w:val="1050"/>
        </w:trPr>
        <w:tc>
          <w:tcPr>
            <w:tcW w:w="1200" w:type="dxa"/>
            <w:tcBorders>
              <w:top w:val="nil"/>
            </w:tcBorders>
          </w:tcPr>
          <w:p w14:paraId="50D759C2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709B4BA7" w14:textId="77777777" w:rsidR="00770A80" w:rsidRDefault="00000000">
            <w:pPr>
              <w:pStyle w:val="TableParagraph"/>
              <w:spacing w:before="13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10B24041" w14:textId="77777777" w:rsidR="00770A80" w:rsidRDefault="00000000">
            <w:pPr>
              <w:pStyle w:val="TableParagraph"/>
              <w:spacing w:before="3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2157B763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D23062A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03B051C1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52CE79" w14:textId="77777777" w:rsidR="00770A80" w:rsidRDefault="00770A80">
      <w:pPr>
        <w:pStyle w:val="TableParagraph"/>
        <w:rPr>
          <w:rFonts w:ascii="Times New Roman"/>
          <w:sz w:val="1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28A1B706" w14:textId="77777777">
        <w:trPr>
          <w:trHeight w:val="1053"/>
        </w:trPr>
        <w:tc>
          <w:tcPr>
            <w:tcW w:w="1200" w:type="dxa"/>
            <w:tcBorders>
              <w:bottom w:val="nil"/>
            </w:tcBorders>
            <w:shd w:val="clear" w:color="auto" w:fill="E9EEF7"/>
          </w:tcPr>
          <w:p w14:paraId="17C7BF71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65081077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016C8AD6" w14:textId="77777777" w:rsidR="00770A80" w:rsidRDefault="00000000">
            <w:pPr>
              <w:pStyle w:val="TableParagraph"/>
              <w:spacing w:before="3"/>
              <w:ind w:left="94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 by creating interactive notes, identifying standard precautions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identifying key vocabulary. Within this unit students will gain an understanding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maintaining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nurse and patient safety.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3C16F2E8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57718CD7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A350240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EA42B8A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  <w:tab w:val="left" w:pos="750"/>
              </w:tabs>
              <w:spacing w:before="23" w:line="140" w:lineRule="exact"/>
              <w:ind w:right="322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precautions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informational sign (10 min).</w:t>
            </w:r>
          </w:p>
          <w:p w14:paraId="1B272241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4759D847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CCAEC44" w14:textId="77777777" w:rsidR="00770A80" w:rsidRDefault="00000000">
            <w:pPr>
              <w:pStyle w:val="TableParagraph"/>
              <w:spacing w:before="134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6FD6C9B0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E044EBD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264D6E6C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391DCD6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DD1A8AE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3F40D1C2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34BBE24F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  <w:tab w:val="left" w:pos="750"/>
              </w:tabs>
              <w:spacing w:line="140" w:lineRule="exact"/>
              <w:ind w:right="178" w:hanging="226"/>
              <w:rPr>
                <w:sz w:val="12"/>
              </w:rPr>
            </w:pPr>
            <w:r>
              <w:rPr>
                <w:sz w:val="12"/>
              </w:rPr>
              <w:t>Teacher: Review Guided Practice Directions and provide directions for students to research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precautions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transmission-based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precautions.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own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version</w:t>
            </w:r>
          </w:p>
          <w:p w14:paraId="26E5BA95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precaution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6339D5A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7"/>
                <w:tab w:val="left" w:pos="750"/>
              </w:tabs>
              <w:spacing w:before="11" w:line="136" w:lineRule="exact"/>
              <w:ind w:right="186" w:hanging="226"/>
              <w:rPr>
                <w:sz w:val="12"/>
              </w:rPr>
            </w:pPr>
            <w:r>
              <w:rPr>
                <w:sz w:val="12"/>
              </w:rPr>
              <w:t>Teacher: Transition to Independent Practice. Review directions and provide the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Diorama Rubric Document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disease classifications.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select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classification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(bacteria,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viruses,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etc.)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build,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15285A84" w14:textId="77777777" w:rsidR="00770A80" w:rsidRDefault="00000000">
            <w:pPr>
              <w:pStyle w:val="TableParagraph"/>
              <w:ind w:left="750" w:right="132"/>
              <w:rPr>
                <w:sz w:val="12"/>
              </w:rPr>
            </w:pPr>
            <w:r>
              <w:rPr>
                <w:sz w:val="12"/>
              </w:rPr>
              <w:t>create a pop-up model of the disease. The diorama should include disease name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information, classification,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etiology,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mortality/morbidity, transmission, precautions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if needed,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treatment,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responsibilities.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project/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 (15 min).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quiz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 complete the vocabulary quiz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</w:p>
          <w:p w14:paraId="4825451B" w14:textId="77777777" w:rsidR="00770A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8D8FDC4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178C23B2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76420ED2" w14:textId="77777777" w:rsidR="00770A80" w:rsidRDefault="00000000">
            <w:pPr>
              <w:pStyle w:val="TableParagraph"/>
              <w:spacing w:before="3"/>
              <w:ind w:left="93" w:right="132"/>
              <w:rPr>
                <w:sz w:val="12"/>
              </w:rPr>
            </w:pPr>
            <w:r>
              <w:rPr>
                <w:sz w:val="12"/>
              </w:rPr>
              <w:t xml:space="preserve">Acquired immunodeficiency syndrome, Airborne transmission, Ambulate, Antibiotic, Antibiotic </w:t>
            </w:r>
            <w:proofErr w:type="spellStart"/>
            <w:r>
              <w:rPr>
                <w:sz w:val="12"/>
              </w:rPr>
              <w:t>stewarship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Nonpathogens, </w:t>
            </w:r>
            <w:proofErr w:type="spellStart"/>
            <w:r>
              <w:rPr>
                <w:sz w:val="12"/>
              </w:rPr>
              <w:t>Nosocomail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E9EEF7"/>
          </w:tcPr>
          <w:p w14:paraId="5F3F801B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2222625A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1C23E8AB" w14:textId="77777777" w:rsidR="00770A80" w:rsidRDefault="00000000">
            <w:pPr>
              <w:pStyle w:val="TableParagraph"/>
              <w:spacing w:before="118" w:line="140" w:lineRule="atLeast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30FB7C62" w14:textId="77777777">
        <w:trPr>
          <w:trHeight w:val="1314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5EF71EEB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496A10FC" w14:textId="77777777" w:rsidR="00770A80" w:rsidRDefault="00000000">
            <w:pPr>
              <w:pStyle w:val="TableParagraph"/>
              <w:spacing w:line="130" w:lineRule="exact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051A77CE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49632" behindDoc="0" locked="0" layoutInCell="1" allowOverlap="1" wp14:anchorId="7DB59FC0" wp14:editId="3BBE8428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43179" id="Group 90" o:spid="_x0000_s1026" style="position:absolute;margin-left:94.6pt;margin-top:18.1pt;width:109.35pt;height:.25pt;z-index:15749632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amcQIAAJI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CSixamcQIAAJIFAAAOAAAAAAAA&#10;AAAAAAAAAC4CAABkcnMvZTJvRG9jLnhtbFBLAQItABQABgAIAAAAIQDSucFp4AAAAAkBAAAPAAAA&#10;AAAAAAAAAAAAAMsEAABkcnMvZG93bnJldi54bWxQSwUGAAAAAAQABADzAAAA2AUAAAAA&#10;">
                      <v:shape id="Graphic 9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0144" behindDoc="0" locked="0" layoutInCell="1" allowOverlap="1" wp14:anchorId="16E0D2AB" wp14:editId="49FE9F52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CE839" id="Group 92" o:spid="_x0000_s1026" style="position:absolute;margin-left:4.7pt;margin-top:25.1pt;width:215.6pt;height:.25pt;z-index:15750144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">
                      <v:shape id="Graphic 9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4832E547" wp14:editId="6392C27C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407389</wp:posOffset>
                      </wp:positionV>
                      <wp:extent cx="1038225" cy="317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4A5ED" id="Group 94" o:spid="_x0000_s1026" style="position:absolute;margin-left:4.7pt;margin-top:32.1pt;width:81.75pt;height:.25pt;z-index:15750656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NScQIAAJIFAAAOAAAAZHJzL2Uyb0RvYy54bWykVMlu2zAQvRfoPxC817KdJrYFy0ERN0aB&#10;IAkQFz3TFLWgFMkOaUv++w6pxY4T9JDqIDxyhrO8eeTytqkkOQiwpVYJnYzGlAjFdVqqPKE/t/df&#10;5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">
                      <v:shape id="Graphic 9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1168" behindDoc="0" locked="0" layoutInCell="1" allowOverlap="1" wp14:anchorId="103C0C41" wp14:editId="6AAEE118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585189</wp:posOffset>
                      </wp:positionV>
                      <wp:extent cx="521970" cy="317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F02C1" id="Group 96" o:spid="_x0000_s1026" style="position:absolute;margin-left:4.7pt;margin-top:46.1pt;width:41.1pt;height:.25pt;z-index:1575116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">
                      <v:shape id="Graphic 9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1680" behindDoc="0" locked="0" layoutInCell="1" allowOverlap="1" wp14:anchorId="51FE3A7F" wp14:editId="2116FFBE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585189</wp:posOffset>
                      </wp:positionV>
                      <wp:extent cx="730250" cy="317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63347" id="Group 98" o:spid="_x0000_s1026" style="position:absolute;margin-left:135.25pt;margin-top:46.1pt;width:57.5pt;height:.25pt;z-index:15751680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">
                      <v:shape id="Graphic 9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6372CEA9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466F0568" w14:textId="77777777" w:rsidR="00770A80" w:rsidRDefault="00000000">
            <w:pPr>
              <w:pStyle w:val="TableParagraph"/>
              <w:spacing w:before="13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2C2F42B8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2C1F61D0" w14:textId="77777777" w:rsidR="00770A80" w:rsidRDefault="00000000">
            <w:pPr>
              <w:pStyle w:val="TableParagraph"/>
              <w:spacing w:before="2" w:line="244" w:lineRule="auto"/>
              <w:ind w:left="90" w:right="1689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Disease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Diorama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4AF841A7" w14:textId="77777777" w:rsidR="00770A80" w:rsidRDefault="00000000">
            <w:pPr>
              <w:pStyle w:val="TableParagraph"/>
              <w:spacing w:line="244" w:lineRule="auto"/>
              <w:ind w:left="90" w:right="742" w:firstLine="8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My Vocabulary 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Quiz</w:t>
            </w:r>
          </w:p>
        </w:tc>
      </w:tr>
      <w:tr w:rsidR="00770A80" w14:paraId="7C4DDB9B" w14:textId="77777777">
        <w:trPr>
          <w:trHeight w:val="1943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3ADF97D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ED0DD96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DD18C1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AF8754D" w14:textId="77777777" w:rsidR="00770A80" w:rsidRDefault="00770A80">
            <w:pPr>
              <w:pStyle w:val="TableParagraph"/>
              <w:spacing w:before="70"/>
              <w:rPr>
                <w:sz w:val="12"/>
              </w:rPr>
            </w:pPr>
          </w:p>
          <w:p w14:paraId="78B8B2C2" w14:textId="77777777" w:rsidR="00770A80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60AEA79F" w14:textId="77777777" w:rsidR="00770A80" w:rsidRDefault="00000000">
            <w:pPr>
              <w:pStyle w:val="TableParagraph"/>
              <w:spacing w:before="60"/>
              <w:ind w:left="94" w:right="280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7617560" w14:textId="77777777" w:rsidR="00770A8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</w:tabs>
              <w:spacing w:before="3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60E0ABF4" w14:textId="77777777" w:rsidR="00770A8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</w:tabs>
              <w:spacing w:before="5"/>
              <w:ind w:right="18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standard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transmission-based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precautions,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such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use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of personal protective equipment (PPE</w:t>
            </w:r>
            <w:proofErr w:type="gramStart"/>
            <w:r>
              <w:rPr>
                <w:b/>
                <w:color w:val="365B9D"/>
                <w:sz w:val="12"/>
              </w:rPr>
              <w:t>);</w:t>
            </w:r>
            <w:proofErr w:type="gramEnd"/>
          </w:p>
          <w:p w14:paraId="2631A5CE" w14:textId="77777777" w:rsidR="00770A8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</w:tabs>
              <w:spacing w:before="3"/>
              <w:ind w:right="226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59B29478" w14:textId="77777777" w:rsidR="00770A8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</w:tabs>
              <w:spacing w:before="6"/>
              <w:ind w:right="22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Describe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implement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sanitation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practices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healthcare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settings;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</w:p>
          <w:p w14:paraId="32F6A81F" w14:textId="77777777" w:rsidR="00770A8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</w:tabs>
              <w:spacing w:before="3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3B9C6FA6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7B740A98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2DC75A83" w14:textId="77777777" w:rsidR="00770A80" w:rsidRDefault="00770A80">
            <w:pPr>
              <w:pStyle w:val="TableParagraph"/>
              <w:spacing w:before="64"/>
              <w:rPr>
                <w:sz w:val="12"/>
              </w:rPr>
            </w:pPr>
          </w:p>
          <w:p w14:paraId="53E81FA4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0B12BE6F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6920525B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18046971" w14:textId="77777777" w:rsidR="00770A80" w:rsidRDefault="00000000">
            <w:pPr>
              <w:pStyle w:val="TableParagraph"/>
              <w:spacing w:line="244" w:lineRule="auto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464D7C51" w14:textId="77777777">
        <w:trPr>
          <w:trHeight w:val="757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51EEB50E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4DA4BBB8" w14:textId="77777777" w:rsidR="00770A80" w:rsidRDefault="00000000">
            <w:pPr>
              <w:pStyle w:val="TableParagraph"/>
              <w:spacing w:before="65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43C24F52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1069CF97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0A80" w14:paraId="3892168E" w14:textId="77777777">
        <w:trPr>
          <w:trHeight w:val="1050"/>
        </w:trPr>
        <w:tc>
          <w:tcPr>
            <w:tcW w:w="1200" w:type="dxa"/>
            <w:tcBorders>
              <w:top w:val="nil"/>
            </w:tcBorders>
            <w:shd w:val="clear" w:color="auto" w:fill="E9EEF7"/>
          </w:tcPr>
          <w:p w14:paraId="25A70C90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1499C1B0" w14:textId="77777777" w:rsidR="00770A80" w:rsidRDefault="00000000">
            <w:pPr>
              <w:pStyle w:val="TableParagraph"/>
              <w:spacing w:before="13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69A83A74" w14:textId="77777777" w:rsidR="00770A80" w:rsidRDefault="00000000">
            <w:pPr>
              <w:pStyle w:val="TableParagraph"/>
              <w:spacing w:before="3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75D752D9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60923F73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E9EEF7"/>
          </w:tcPr>
          <w:p w14:paraId="6598F8EA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7780E7D" w14:textId="77777777" w:rsidR="00770A80" w:rsidRDefault="00770A80">
      <w:pPr>
        <w:pStyle w:val="TableParagraph"/>
        <w:rPr>
          <w:rFonts w:ascii="Times New Roman"/>
          <w:sz w:val="1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1F6A37F5" w14:textId="77777777">
        <w:trPr>
          <w:trHeight w:val="1053"/>
        </w:trPr>
        <w:tc>
          <w:tcPr>
            <w:tcW w:w="1200" w:type="dxa"/>
            <w:tcBorders>
              <w:bottom w:val="nil"/>
            </w:tcBorders>
          </w:tcPr>
          <w:p w14:paraId="33D0C780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bottom w:val="nil"/>
            </w:tcBorders>
          </w:tcPr>
          <w:p w14:paraId="6B82372A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7D8B32E7" w14:textId="77777777" w:rsidR="00770A80" w:rsidRDefault="00000000">
            <w:pPr>
              <w:pStyle w:val="TableParagraph"/>
              <w:spacing w:before="3"/>
              <w:ind w:left="94" w:right="193"/>
              <w:jc w:val="both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identifying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procedures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donning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doﬃng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PPE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identifying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it applies to maintaining nurse and patient safety.</w:t>
            </w:r>
          </w:p>
        </w:tc>
        <w:tc>
          <w:tcPr>
            <w:tcW w:w="5992" w:type="dxa"/>
            <w:vMerge w:val="restart"/>
          </w:tcPr>
          <w:p w14:paraId="602CB071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2D79C7E0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3F5BAA3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505C605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</w:tabs>
              <w:spacing w:line="160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identify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procedures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steps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for</w:t>
            </w:r>
          </w:p>
          <w:p w14:paraId="798AA09A" w14:textId="77777777" w:rsidR="00770A80" w:rsidRDefault="00000000">
            <w:pPr>
              <w:pStyle w:val="TableParagraph"/>
              <w:spacing w:before="3" w:line="119" w:lineRule="exact"/>
              <w:ind w:left="750"/>
              <w:rPr>
                <w:sz w:val="12"/>
              </w:rPr>
            </w:pPr>
            <w:r>
              <w:rPr>
                <w:sz w:val="12"/>
              </w:rPr>
              <w:t>donning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doﬃng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PPE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6403EA3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3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9AFD571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99C5545" w14:textId="77777777" w:rsidR="00770A80" w:rsidRDefault="00000000">
            <w:pPr>
              <w:pStyle w:val="TableParagraph"/>
              <w:spacing w:before="134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2D8036C6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AC20354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7006663C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08CF8E5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7B352EA6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424B7EC1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54A940B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 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procedures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donning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791E5358" w14:textId="77777777" w:rsidR="00770A80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z w:val="12"/>
              </w:rPr>
              <w:t>doﬃng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demonstrate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B703FA5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Disease</w:t>
            </w:r>
          </w:p>
          <w:p w14:paraId="3C466D57" w14:textId="77777777" w:rsidR="00770A80" w:rsidRDefault="00000000">
            <w:pPr>
              <w:pStyle w:val="TableParagraph"/>
              <w:ind w:left="750" w:right="132"/>
              <w:rPr>
                <w:sz w:val="12"/>
              </w:rPr>
            </w:pPr>
            <w:r>
              <w:rPr>
                <w:sz w:val="12"/>
              </w:rPr>
              <w:t>Diorama Rubric Document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disease classifications.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select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classification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(bacteria,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viruses,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etc.)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build,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 a pop-up model of the disease. The diorama should include disease name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information, classification, etiology, mortality/morbidity, transmission, precautions if needed,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signs and symptoms, treatment, and nursing care responsibilities.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project/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 (15 min).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quiz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 complete the vocabulary quiz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</w:p>
          <w:p w14:paraId="74DD789F" w14:textId="77777777" w:rsidR="00770A8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3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F6959AE" w14:textId="77777777" w:rsidR="00770A80" w:rsidRDefault="00770A80">
            <w:pPr>
              <w:pStyle w:val="TableParagraph"/>
              <w:spacing w:before="2"/>
              <w:rPr>
                <w:sz w:val="12"/>
              </w:rPr>
            </w:pPr>
          </w:p>
          <w:p w14:paraId="37A25409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697E9F6E" w14:textId="77777777" w:rsidR="00770A80" w:rsidRDefault="00000000">
            <w:pPr>
              <w:pStyle w:val="TableParagraph"/>
              <w:spacing w:before="3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tcBorders>
              <w:bottom w:val="nil"/>
            </w:tcBorders>
          </w:tcPr>
          <w:p w14:paraId="39B727B6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427B4869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0E95AF13" w14:textId="77777777" w:rsidR="00770A80" w:rsidRDefault="00000000">
            <w:pPr>
              <w:pStyle w:val="TableParagraph"/>
              <w:spacing w:before="118" w:line="140" w:lineRule="atLeast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7ABB1257" w14:textId="77777777">
        <w:trPr>
          <w:trHeight w:val="1314"/>
        </w:trPr>
        <w:tc>
          <w:tcPr>
            <w:tcW w:w="1200" w:type="dxa"/>
            <w:tcBorders>
              <w:top w:val="nil"/>
              <w:bottom w:val="nil"/>
            </w:tcBorders>
          </w:tcPr>
          <w:p w14:paraId="48F1737E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71E8792B" w14:textId="77777777" w:rsidR="00770A80" w:rsidRDefault="00000000">
            <w:pPr>
              <w:pStyle w:val="TableParagraph"/>
              <w:spacing w:line="130" w:lineRule="exact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7E7D6300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0016" behindDoc="1" locked="0" layoutInCell="1" allowOverlap="1" wp14:anchorId="0A5DDB31" wp14:editId="4DAE9EFF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44E97" id="Group 100" o:spid="_x0000_s1026" style="position:absolute;margin-left:94.6pt;margin-top:18.1pt;width:109.35pt;height:.25pt;z-index:-16766464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KfcQIAAJQ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B7QPKfcQIAAJQFAAAOAAAAAAAA&#10;AAAAAAAAAC4CAABkcnMvZTJvRG9jLnhtbFBLAQItABQABgAIAAAAIQDSucFp4AAAAAkBAAAPAAAA&#10;AAAAAAAAAAAAAMsEAABkcnMvZG93bnJldi54bWxQSwUGAAAAAAQABADzAAAA2AUAAAAA&#10;">
                      <v:shape id="Graphic 10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0528" behindDoc="1" locked="0" layoutInCell="1" allowOverlap="1" wp14:anchorId="3F167F51" wp14:editId="5D1F28BB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25BF0" id="Group 102" o:spid="_x0000_s1026" style="position:absolute;margin-left:4.7pt;margin-top:25.1pt;width:215.6pt;height:.25pt;z-index:-16765952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">
                      <v:shape id="Graphic 10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1040" behindDoc="1" locked="0" layoutInCell="1" allowOverlap="1" wp14:anchorId="0F6A73C4" wp14:editId="01E7D3EA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407389</wp:posOffset>
                      </wp:positionV>
                      <wp:extent cx="1038225" cy="317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15265" id="Group 104" o:spid="_x0000_s1026" style="position:absolute;margin-left:4.7pt;margin-top:32.1pt;width:81.75pt;height:.25pt;z-index:-16765440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p6cQIAAJQFAAAOAAAAZHJzL2Uyb0RvYy54bWykVMlu2zAQvRfoPxC817KdJrYFy0ERN0aB&#10;IAkQFz3TFLWgFMkOaUv++w6pxY4T9JDqIDxyhrO8eeTytqkkOQiwpVYJnYzGlAjFdVqqPKE/t/df&#10;5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">
                      <v:shape id="Graphic 10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1552" behindDoc="1" locked="0" layoutInCell="1" allowOverlap="1" wp14:anchorId="35B963D8" wp14:editId="243812EA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585189</wp:posOffset>
                      </wp:positionV>
                      <wp:extent cx="521970" cy="317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BDCBE9" id="Group 106" o:spid="_x0000_s1026" style="position:absolute;margin-left:4.7pt;margin-top:46.1pt;width:41.1pt;height:.25pt;z-index:-1676492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">
                      <v:shape id="Graphic 10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2064" behindDoc="1" locked="0" layoutInCell="1" allowOverlap="1" wp14:anchorId="163A6364" wp14:editId="5903B8A3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585189</wp:posOffset>
                      </wp:positionV>
                      <wp:extent cx="730250" cy="317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E9462" id="Group 108" o:spid="_x0000_s1026" style="position:absolute;margin-left:135.25pt;margin-top:46.1pt;width:57.5pt;height:.25pt;z-index:-16764416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">
                      <v:shape id="Graphic 10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2B4BE4EC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999F732" w14:textId="77777777" w:rsidR="00770A80" w:rsidRDefault="00000000">
            <w:pPr>
              <w:pStyle w:val="TableParagraph"/>
              <w:spacing w:before="13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42ACFB40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012FA809" w14:textId="77777777" w:rsidR="00770A80" w:rsidRDefault="00000000">
            <w:pPr>
              <w:pStyle w:val="TableParagraph"/>
              <w:spacing w:before="2" w:line="244" w:lineRule="auto"/>
              <w:ind w:left="90" w:right="1689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Disease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Diorama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Rubric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1C4E1652" w14:textId="77777777" w:rsidR="00770A80" w:rsidRDefault="00000000">
            <w:pPr>
              <w:pStyle w:val="TableParagraph"/>
              <w:spacing w:line="244" w:lineRule="auto"/>
              <w:ind w:left="90" w:right="742" w:firstLine="8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My Vocabulary 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Quiz</w:t>
            </w:r>
          </w:p>
        </w:tc>
      </w:tr>
      <w:tr w:rsidR="00770A80" w14:paraId="362A0EFE" w14:textId="77777777">
        <w:trPr>
          <w:trHeight w:val="1943"/>
        </w:trPr>
        <w:tc>
          <w:tcPr>
            <w:tcW w:w="1200" w:type="dxa"/>
            <w:tcBorders>
              <w:top w:val="nil"/>
              <w:bottom w:val="nil"/>
            </w:tcBorders>
          </w:tcPr>
          <w:p w14:paraId="75BB950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851ABC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037B09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37F16CE" w14:textId="77777777" w:rsidR="00770A80" w:rsidRDefault="00770A80">
            <w:pPr>
              <w:pStyle w:val="TableParagraph"/>
              <w:spacing w:before="70"/>
              <w:rPr>
                <w:sz w:val="12"/>
              </w:rPr>
            </w:pPr>
          </w:p>
          <w:p w14:paraId="1D9AB747" w14:textId="77777777" w:rsidR="00770A80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5375DB7C" w14:textId="77777777" w:rsidR="00770A80" w:rsidRDefault="00000000">
            <w:pPr>
              <w:pStyle w:val="TableParagraph"/>
              <w:spacing w:before="60"/>
              <w:ind w:left="94" w:right="280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B7202D4" w14:textId="77777777" w:rsidR="00770A8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before="3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0FE3769B" w14:textId="77777777" w:rsidR="00770A8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before="5"/>
              <w:ind w:right="18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standard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transmission-based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precautions,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such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use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of personal protective equipment (PPE</w:t>
            </w:r>
            <w:proofErr w:type="gramStart"/>
            <w:r>
              <w:rPr>
                <w:b/>
                <w:color w:val="365B9D"/>
                <w:sz w:val="12"/>
              </w:rPr>
              <w:t>);</w:t>
            </w:r>
            <w:proofErr w:type="gramEnd"/>
          </w:p>
          <w:p w14:paraId="2449C7E4" w14:textId="77777777" w:rsidR="00770A8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before="3"/>
              <w:ind w:right="230"/>
              <w:rPr>
                <w:sz w:val="12"/>
              </w:rPr>
            </w:pPr>
            <w:r>
              <w:rPr>
                <w:sz w:val="12"/>
              </w:rPr>
              <w:t>Identify characteristics, concepts, and processes related to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communicable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factors and preventative health </w:t>
            </w:r>
            <w:proofErr w:type="gramStart"/>
            <w:r>
              <w:rPr>
                <w:sz w:val="12"/>
              </w:rPr>
              <w:t>factors;</w:t>
            </w:r>
            <w:proofErr w:type="gramEnd"/>
          </w:p>
          <w:p w14:paraId="3D86366B" w14:textId="77777777" w:rsidR="00770A8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before="6"/>
              <w:ind w:right="22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Describe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implement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sanitation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practices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healthcare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settings;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</w:p>
          <w:p w14:paraId="60E27060" w14:textId="77777777" w:rsidR="00770A8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spacing w:before="3"/>
              <w:ind w:right="179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Demonstrate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appropriate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hand-washing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technique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properly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</w:rPr>
              <w:t>don</w:t>
            </w:r>
            <w:proofErr w:type="gramEnd"/>
            <w:r>
              <w:rPr>
                <w:b/>
                <w:color w:val="365B9D"/>
                <w:sz w:val="12"/>
              </w:rPr>
              <w:t xml:space="preserve"> and </w:t>
            </w:r>
            <w:proofErr w:type="gramStart"/>
            <w:r>
              <w:rPr>
                <w:b/>
                <w:color w:val="365B9D"/>
                <w:sz w:val="12"/>
              </w:rPr>
              <w:t>doﬀ</w:t>
            </w:r>
            <w:proofErr w:type="gramEnd"/>
            <w:r>
              <w:rPr>
                <w:b/>
                <w:color w:val="365B9D"/>
                <w:sz w:val="12"/>
              </w:rPr>
              <w:t xml:space="preserve"> PPE.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69FDF3FB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E85CD9B" w14:textId="77777777" w:rsidR="00770A80" w:rsidRDefault="00770A80">
            <w:pPr>
              <w:pStyle w:val="TableParagraph"/>
              <w:spacing w:before="64"/>
              <w:rPr>
                <w:sz w:val="12"/>
              </w:rPr>
            </w:pPr>
          </w:p>
          <w:p w14:paraId="7E2DA2F3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37D136D8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7031CBF7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416AB838" w14:textId="77777777" w:rsidR="00770A80" w:rsidRDefault="00000000">
            <w:pPr>
              <w:pStyle w:val="TableParagraph"/>
              <w:spacing w:line="244" w:lineRule="auto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4735EB7F" w14:textId="77777777">
        <w:trPr>
          <w:trHeight w:val="757"/>
        </w:trPr>
        <w:tc>
          <w:tcPr>
            <w:tcW w:w="1200" w:type="dxa"/>
            <w:tcBorders>
              <w:top w:val="nil"/>
              <w:bottom w:val="nil"/>
            </w:tcBorders>
          </w:tcPr>
          <w:p w14:paraId="068DE72A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0CE9F547" w14:textId="77777777" w:rsidR="00770A80" w:rsidRDefault="00000000">
            <w:pPr>
              <w:pStyle w:val="TableParagraph"/>
              <w:spacing w:before="65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06734F0E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0AC90A6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0A80" w14:paraId="71F527E4" w14:textId="77777777">
        <w:trPr>
          <w:trHeight w:val="1050"/>
        </w:trPr>
        <w:tc>
          <w:tcPr>
            <w:tcW w:w="1200" w:type="dxa"/>
            <w:tcBorders>
              <w:top w:val="nil"/>
            </w:tcBorders>
          </w:tcPr>
          <w:p w14:paraId="7A985401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40DBA7A5" w14:textId="77777777" w:rsidR="00770A80" w:rsidRDefault="00000000">
            <w:pPr>
              <w:pStyle w:val="TableParagraph"/>
              <w:spacing w:before="13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45BB3364" w14:textId="77777777" w:rsidR="00770A80" w:rsidRDefault="00000000">
            <w:pPr>
              <w:pStyle w:val="TableParagraph"/>
              <w:spacing w:before="3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9AF63FD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189BA087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256A16B0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5083A61" w14:textId="77777777" w:rsidR="00770A80" w:rsidRDefault="00770A80">
      <w:pPr>
        <w:pStyle w:val="TableParagraph"/>
        <w:rPr>
          <w:rFonts w:ascii="Times New Roman"/>
          <w:sz w:val="1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1C2E8621" w14:textId="77777777">
        <w:trPr>
          <w:trHeight w:val="4341"/>
        </w:trPr>
        <w:tc>
          <w:tcPr>
            <w:tcW w:w="1200" w:type="dxa"/>
            <w:vMerge w:val="restart"/>
            <w:shd w:val="clear" w:color="auto" w:fill="E9EEF7"/>
          </w:tcPr>
          <w:p w14:paraId="07B4927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5631F3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6B262B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481F47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88CB8A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9957BE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6BFD39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82627C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AD176F3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0CD512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FAFD96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8351FA3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90B7F9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9299ED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CC05F2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B10017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015DE7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204751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00BCDF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FEA416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8DB9B67" w14:textId="77777777" w:rsidR="00770A80" w:rsidRDefault="00770A80">
            <w:pPr>
              <w:pStyle w:val="TableParagraph"/>
              <w:spacing w:before="123"/>
              <w:rPr>
                <w:sz w:val="12"/>
              </w:rPr>
            </w:pPr>
          </w:p>
          <w:p w14:paraId="4BE5A4D8" w14:textId="77777777" w:rsidR="00770A80" w:rsidRDefault="00000000">
            <w:pPr>
              <w:pStyle w:val="TableParagraph"/>
              <w:ind w:left="36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43F1D7EC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2FF55054" w14:textId="77777777" w:rsidR="00770A80" w:rsidRDefault="00000000">
            <w:pPr>
              <w:pStyle w:val="TableParagraph"/>
              <w:spacing w:before="3"/>
              <w:ind w:left="94" w:right="64"/>
              <w:rPr>
                <w:sz w:val="12"/>
              </w:rPr>
            </w:pPr>
            <w:r>
              <w:rPr>
                <w:sz w:val="12"/>
              </w:rPr>
              <w:t>Develop an understanding of infection control and safety as it applies to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practice by creating interactive notes, </w:t>
            </w:r>
            <w:proofErr w:type="gramStart"/>
            <w:r>
              <w:rPr>
                <w:sz w:val="12"/>
              </w:rPr>
              <w:t>complete</w:t>
            </w:r>
            <w:proofErr w:type="gramEnd"/>
            <w:r>
              <w:rPr>
                <w:sz w:val="12"/>
              </w:rPr>
              <w:t xml:space="preserve"> the safety practices simulation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identifying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Blooket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  <w:p w14:paraId="711766F4" w14:textId="77777777" w:rsidR="00770A80" w:rsidRDefault="00770A80">
            <w:pPr>
              <w:pStyle w:val="TableParagraph"/>
              <w:spacing w:before="10"/>
              <w:rPr>
                <w:sz w:val="12"/>
              </w:rPr>
            </w:pPr>
          </w:p>
          <w:p w14:paraId="29D58093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7EB24A76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4752" behindDoc="0" locked="0" layoutInCell="1" allowOverlap="1" wp14:anchorId="7ECF1FBA" wp14:editId="6B010C97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FBAB8" id="Group 110" o:spid="_x0000_s1026" style="position:absolute;margin-left:94.6pt;margin-top:18.1pt;width:109.35pt;height:.25pt;z-index:15754752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HzcQIAAJQ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A9+uHzcQIAAJQFAAAOAAAAAAAA&#10;AAAAAAAAAC4CAABkcnMvZTJvRG9jLnhtbFBLAQItABQABgAIAAAAIQDSucFp4AAAAAkBAAAPAAAA&#10;AAAAAAAAAAAAAMsEAABkcnMvZG93bnJldi54bWxQSwUGAAAAAAQABADzAAAA2AUAAAAA&#10;">
                      <v:shape id="Graphic 11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5264" behindDoc="0" locked="0" layoutInCell="1" allowOverlap="1" wp14:anchorId="224CFDF6" wp14:editId="7EB778A4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EED15" id="Group 112" o:spid="_x0000_s1026" style="position:absolute;margin-left:4.7pt;margin-top:25.1pt;width:215.6pt;height:.25pt;z-index:15755264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">
                      <v:shape id="Graphic 11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  <w:p w14:paraId="18DF8083" w14:textId="77777777" w:rsidR="00770A80" w:rsidRDefault="00770A80">
            <w:pPr>
              <w:pStyle w:val="TableParagraph"/>
              <w:spacing w:before="15"/>
              <w:rPr>
                <w:sz w:val="12"/>
              </w:rPr>
            </w:pPr>
          </w:p>
          <w:p w14:paraId="5151EDF1" w14:textId="77777777" w:rsidR="00770A80" w:rsidRDefault="00000000">
            <w:pPr>
              <w:pStyle w:val="TableParagraph"/>
              <w:spacing w:before="1"/>
              <w:ind w:left="94" w:right="28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5776" behindDoc="0" locked="0" layoutInCell="1" allowOverlap="1" wp14:anchorId="5F9C2735" wp14:editId="0499115F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-391821</wp:posOffset>
                      </wp:positionV>
                      <wp:extent cx="1038225" cy="317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6F67B" id="Group 114" o:spid="_x0000_s1026" style="position:absolute;margin-left:4.7pt;margin-top:-30.85pt;width:81.75pt;height:.25pt;z-index:15755776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">
                      <v:shape id="Graphic 11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6288" behindDoc="0" locked="0" layoutInCell="1" allowOverlap="1" wp14:anchorId="7F3C1950" wp14:editId="3FA40DEB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-214021</wp:posOffset>
                      </wp:positionV>
                      <wp:extent cx="521970" cy="317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27E70" id="Group 116" o:spid="_x0000_s1026" style="position:absolute;margin-left:4.7pt;margin-top:-16.85pt;width:41.1pt;height:.25pt;z-index:1575628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">
                      <v:shape id="Graphic 11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6800" behindDoc="0" locked="0" layoutInCell="1" allowOverlap="1" wp14:anchorId="13B6D3F4" wp14:editId="67EDFA79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-214021</wp:posOffset>
                      </wp:positionV>
                      <wp:extent cx="730250" cy="317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E3169" id="Group 118" o:spid="_x0000_s1026" style="position:absolute;margin-left:135.25pt;margin-top:-16.85pt;width:57.5pt;height:.25pt;z-index:15756800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">
                      <v:shape id="Graphic 11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4F2213E9" w14:textId="77777777" w:rsidR="00770A8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spacing w:before="3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6962B7EB" w14:textId="77777777" w:rsidR="00770A8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0B36B041" w14:textId="77777777" w:rsidR="00770A8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spacing w:before="3"/>
              <w:ind w:right="230"/>
              <w:rPr>
                <w:sz w:val="12"/>
              </w:rPr>
            </w:pPr>
            <w:r>
              <w:rPr>
                <w:sz w:val="12"/>
              </w:rPr>
              <w:t>Identify characteristics, concepts, and processes related to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communicable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factors and preventative health </w:t>
            </w:r>
            <w:proofErr w:type="gramStart"/>
            <w:r>
              <w:rPr>
                <w:sz w:val="12"/>
              </w:rPr>
              <w:t>factors;</w:t>
            </w:r>
            <w:proofErr w:type="gramEnd"/>
          </w:p>
          <w:p w14:paraId="4C146715" w14:textId="77777777" w:rsidR="00770A8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spacing w:before="6"/>
              <w:ind w:right="22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Describe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implement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sanitation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practices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healthcare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settings;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</w:p>
          <w:p w14:paraId="45C376AE" w14:textId="77777777" w:rsidR="00770A8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spacing w:before="3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76ACDA2F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603B2945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58AB20FE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81DA3D0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4223FD9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line="244" w:lineRule="auto"/>
              <w:ind w:right="254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procedures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environmental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safety (10 min).</w:t>
            </w:r>
          </w:p>
          <w:p w14:paraId="10F84725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Blooket</w:t>
            </w:r>
            <w:proofErr w:type="spellEnd"/>
          </w:p>
          <w:p w14:paraId="1FCE0BB8" w14:textId="77777777" w:rsidR="00770A80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z w:val="12"/>
              </w:rPr>
              <w:t>matching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activity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EA44AF1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FDBC2C3" w14:textId="77777777" w:rsidR="00770A80" w:rsidRDefault="00000000">
            <w:pPr>
              <w:pStyle w:val="TableParagraph"/>
              <w:spacing w:before="130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6CCB8A0E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77C2568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50B3FD64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40CD3C6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1B2522BB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7AB22491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F31B734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student’s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login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Cengage</w:t>
            </w:r>
          </w:p>
          <w:p w14:paraId="514E085A" w14:textId="77777777" w:rsidR="00770A80" w:rsidRDefault="00000000">
            <w:pPr>
              <w:pStyle w:val="TableParagraph"/>
              <w:spacing w:line="126" w:lineRule="exact"/>
              <w:ind w:left="750"/>
              <w:rPr>
                <w:sz w:val="12"/>
              </w:rPr>
            </w:pPr>
            <w:r>
              <w:rPr>
                <w:sz w:val="12"/>
              </w:rPr>
              <w:t>environmental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simulation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9A342F5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before="12" w:line="140" w:lineRule="exact"/>
              <w:ind w:right="30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Blooket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link.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matching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activity.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</w:p>
          <w:p w14:paraId="474C77D0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technology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5B9D32FD" w14:textId="77777777" w:rsidR="00770A8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8B9F83D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51751E51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1518E152" w14:textId="77777777" w:rsidR="00770A80" w:rsidRDefault="00000000">
            <w:pPr>
              <w:pStyle w:val="TableParagraph"/>
              <w:spacing w:before="4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vMerge w:val="restart"/>
            <w:shd w:val="clear" w:color="auto" w:fill="E9EEF7"/>
          </w:tcPr>
          <w:p w14:paraId="7688BCBC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76BD701B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5C82A6BB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1B433591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proofErr w:type="gramStart"/>
            <w:r>
              <w:rPr>
                <w:b/>
                <w:color w:val="0028FD"/>
                <w:spacing w:val="-4"/>
                <w:sz w:val="12"/>
              </w:rPr>
              <w:t>of</w:t>
            </w:r>
            <w:proofErr w:type="gramEnd"/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  <w:p w14:paraId="7C6AC926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27B3AFF7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337265A2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46B1B598" w14:textId="77777777" w:rsidR="00770A80" w:rsidRDefault="00000000">
            <w:pPr>
              <w:pStyle w:val="TableParagraph"/>
              <w:spacing w:before="3"/>
              <w:ind w:left="90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2A905579" w14:textId="77777777" w:rsidR="00770A80" w:rsidRDefault="00000000">
            <w:pPr>
              <w:pStyle w:val="TableParagraph"/>
              <w:spacing w:before="3"/>
              <w:ind w:left="90" w:right="742"/>
              <w:rPr>
                <w:sz w:val="12"/>
              </w:rPr>
            </w:pPr>
            <w:r>
              <w:rPr>
                <w:spacing w:val="-4"/>
                <w:sz w:val="12"/>
              </w:rPr>
              <w:t>Cengage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E-Textbook/MindTap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Online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Resources/Links</w:t>
            </w:r>
          </w:p>
          <w:p w14:paraId="7E2BC0D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F922004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53E33BE7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4F7DEFE6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2D69225F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35586BDB" w14:textId="77777777" w:rsidR="00770A80" w:rsidRDefault="00000000">
            <w:pPr>
              <w:pStyle w:val="TableParagraph"/>
              <w:spacing w:line="244" w:lineRule="auto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7AA417C4" w14:textId="77777777">
        <w:trPr>
          <w:trHeight w:val="757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3FDC6419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04F8F132" w14:textId="77777777" w:rsidR="00770A80" w:rsidRDefault="00000000">
            <w:pPr>
              <w:pStyle w:val="TableParagraph"/>
              <w:spacing w:before="65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5D49C408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71F261F0" w14:textId="77777777" w:rsidR="00770A80" w:rsidRDefault="00770A80">
            <w:pPr>
              <w:rPr>
                <w:sz w:val="2"/>
                <w:szCs w:val="2"/>
              </w:rPr>
            </w:pPr>
          </w:p>
        </w:tc>
      </w:tr>
      <w:tr w:rsidR="00770A80" w14:paraId="0DB00FDD" w14:textId="77777777">
        <w:trPr>
          <w:trHeight w:val="1050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0430A37B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58FC611A" w14:textId="77777777" w:rsidR="00770A80" w:rsidRDefault="00000000">
            <w:pPr>
              <w:pStyle w:val="TableParagraph"/>
              <w:spacing w:before="13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6525FDDB" w14:textId="77777777" w:rsidR="00770A80" w:rsidRDefault="00000000">
            <w:pPr>
              <w:pStyle w:val="TableParagraph"/>
              <w:spacing w:before="3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7D88AB79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7F2736E4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1E71C570" w14:textId="77777777" w:rsidR="00770A80" w:rsidRDefault="00770A80">
            <w:pPr>
              <w:rPr>
                <w:sz w:val="2"/>
                <w:szCs w:val="2"/>
              </w:rPr>
            </w:pPr>
          </w:p>
        </w:tc>
      </w:tr>
    </w:tbl>
    <w:p w14:paraId="365D5146" w14:textId="77777777" w:rsidR="00770A80" w:rsidRDefault="00770A80">
      <w:pPr>
        <w:rPr>
          <w:sz w:val="2"/>
          <w:szCs w:val="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327B991B" w14:textId="77777777">
        <w:trPr>
          <w:trHeight w:val="4341"/>
        </w:trPr>
        <w:tc>
          <w:tcPr>
            <w:tcW w:w="1200" w:type="dxa"/>
            <w:vMerge w:val="restart"/>
          </w:tcPr>
          <w:p w14:paraId="3503C8E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D3F94B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B393D4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DF0659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A7656C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8EBF2F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ED51CC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0BD4AA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8E6563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78567F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3F3857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05317C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EC4951F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6999FF3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E9A176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87F9F8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3170BB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628CB3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607BF4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241617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14573FD" w14:textId="77777777" w:rsidR="00770A80" w:rsidRDefault="00770A80">
            <w:pPr>
              <w:pStyle w:val="TableParagraph"/>
              <w:spacing w:before="123"/>
              <w:rPr>
                <w:sz w:val="12"/>
              </w:rPr>
            </w:pPr>
          </w:p>
          <w:p w14:paraId="707F95B0" w14:textId="77777777" w:rsidR="00770A80" w:rsidRDefault="00000000">
            <w:pPr>
              <w:pStyle w:val="TableParagraph"/>
              <w:ind w:left="36" w:right="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11</w:t>
            </w:r>
          </w:p>
        </w:tc>
        <w:tc>
          <w:tcPr>
            <w:tcW w:w="4499" w:type="dxa"/>
            <w:tcBorders>
              <w:bottom w:val="nil"/>
            </w:tcBorders>
          </w:tcPr>
          <w:p w14:paraId="699E668A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7CD0A1A8" w14:textId="77777777" w:rsidR="00770A80" w:rsidRDefault="00000000">
            <w:pPr>
              <w:pStyle w:val="TableParagraph"/>
              <w:spacing w:before="3"/>
              <w:ind w:left="94" w:right="70"/>
              <w:rPr>
                <w:sz w:val="12"/>
              </w:rPr>
            </w:pPr>
            <w:r>
              <w:rPr>
                <w:sz w:val="12"/>
              </w:rPr>
              <w:t>Develop an understanding of infection control and safety as it applies to 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practice by creating interactive notes, </w:t>
            </w:r>
            <w:proofErr w:type="gramStart"/>
            <w:r>
              <w:rPr>
                <w:sz w:val="12"/>
              </w:rPr>
              <w:t>identify</w:t>
            </w:r>
            <w:proofErr w:type="gramEnd"/>
            <w:r>
              <w:rPr>
                <w:sz w:val="12"/>
              </w:rPr>
              <w:t xml:space="preserve"> proper body mechanics,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identifying key vocabulary using </w:t>
            </w:r>
            <w:proofErr w:type="spellStart"/>
            <w:r>
              <w:rPr>
                <w:sz w:val="12"/>
              </w:rPr>
              <w:t>Blooket</w:t>
            </w:r>
            <w:proofErr w:type="spellEnd"/>
            <w:r>
              <w:rPr>
                <w:sz w:val="12"/>
              </w:rPr>
              <w:t>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  <w:p w14:paraId="6AD6AEF4" w14:textId="77777777" w:rsidR="00770A80" w:rsidRDefault="00770A80">
            <w:pPr>
              <w:pStyle w:val="TableParagraph"/>
              <w:spacing w:before="10"/>
              <w:rPr>
                <w:sz w:val="12"/>
              </w:rPr>
            </w:pPr>
          </w:p>
          <w:p w14:paraId="4902A979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062C50EA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5136" behindDoc="1" locked="0" layoutInCell="1" allowOverlap="1" wp14:anchorId="2FAEF50F" wp14:editId="65FC1903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70EDD" id="Group 120" o:spid="_x0000_s1026" style="position:absolute;margin-left:94.6pt;margin-top:18.1pt;width:109.35pt;height:.25pt;z-index:-16761344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D3NNVHcQIAAJQFAAAOAAAAAAAA&#10;AAAAAAAAAC4CAABkcnMvZTJvRG9jLnhtbFBLAQItABQABgAIAAAAIQDSucFp4AAAAAkBAAAPAAAA&#10;AAAAAAAAAAAAAMsEAABkcnMvZG93bnJldi54bWxQSwUGAAAAAAQABADzAAAA2AUAAAAA&#10;">
                      <v:shape id="Graphic 12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5648" behindDoc="1" locked="0" layoutInCell="1" allowOverlap="1" wp14:anchorId="13587CC2" wp14:editId="44B6CAD6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B60B5" id="Group 122" o:spid="_x0000_s1026" style="position:absolute;margin-left:4.7pt;margin-top:25.1pt;width:215.6pt;height:.25pt;z-index:-16760832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">
                      <v:shape id="Graphic 12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  <w:p w14:paraId="6D28DF32" w14:textId="77777777" w:rsidR="00770A80" w:rsidRDefault="00770A80">
            <w:pPr>
              <w:pStyle w:val="TableParagraph"/>
              <w:spacing w:before="15"/>
              <w:rPr>
                <w:sz w:val="12"/>
              </w:rPr>
            </w:pPr>
          </w:p>
          <w:p w14:paraId="54077839" w14:textId="77777777" w:rsidR="00770A80" w:rsidRDefault="00000000">
            <w:pPr>
              <w:pStyle w:val="TableParagraph"/>
              <w:spacing w:before="1"/>
              <w:ind w:left="94" w:right="28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6160" behindDoc="1" locked="0" layoutInCell="1" allowOverlap="1" wp14:anchorId="33903B99" wp14:editId="3F4B3DD7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-391821</wp:posOffset>
                      </wp:positionV>
                      <wp:extent cx="1038225" cy="317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9137E" id="Group 124" o:spid="_x0000_s1026" style="position:absolute;margin-left:4.7pt;margin-top:-30.85pt;width:81.75pt;height:.25pt;z-index:-16760320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">
                      <v:shape id="Graphic 12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6672" behindDoc="1" locked="0" layoutInCell="1" allowOverlap="1" wp14:anchorId="4490321A" wp14:editId="6ADEF6D8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-214021</wp:posOffset>
                      </wp:positionV>
                      <wp:extent cx="521970" cy="317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370DD" id="Group 126" o:spid="_x0000_s1026" style="position:absolute;margin-left:4.7pt;margin-top:-16.85pt;width:41.1pt;height:.25pt;z-index:-1675980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">
                      <v:shape id="Graphic 12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57184" behindDoc="1" locked="0" layoutInCell="1" allowOverlap="1" wp14:anchorId="06B0AFCA" wp14:editId="43547A7A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-214021</wp:posOffset>
                      </wp:positionV>
                      <wp:extent cx="730250" cy="317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BF82F" id="Group 128" o:spid="_x0000_s1026" style="position:absolute;margin-left:135.25pt;margin-top:-16.85pt;width:57.5pt;height:.25pt;z-index:-16759296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">
                      <v:shape id="Graphic 12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3D9C14AC" w14:textId="77777777" w:rsidR="00770A8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3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27D1EEE4" w14:textId="77777777" w:rsidR="00770A8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3BC66397" w14:textId="77777777" w:rsidR="00770A8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3"/>
              <w:ind w:right="230"/>
              <w:rPr>
                <w:sz w:val="12"/>
              </w:rPr>
            </w:pPr>
            <w:r>
              <w:rPr>
                <w:sz w:val="12"/>
              </w:rPr>
              <w:t>Identify characteristics, concepts, and processes related to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communicable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factors and preventative health </w:t>
            </w:r>
            <w:proofErr w:type="gramStart"/>
            <w:r>
              <w:rPr>
                <w:sz w:val="12"/>
              </w:rPr>
              <w:t>factors;</w:t>
            </w:r>
            <w:proofErr w:type="gramEnd"/>
          </w:p>
          <w:p w14:paraId="44E76BA0" w14:textId="77777777" w:rsidR="00770A8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6"/>
              <w:ind w:right="22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Describe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implement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sanitation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practices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healthcare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settings;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</w:p>
          <w:p w14:paraId="7D18B5CF" w14:textId="77777777" w:rsidR="00770A8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3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3803BA7D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 w:val="restart"/>
          </w:tcPr>
          <w:p w14:paraId="021623A8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26629A22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FBFC360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AB70D1E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line="244" w:lineRule="auto"/>
              <w:ind w:right="158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procedures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transfers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use of proper body mechanics (10 min).</w:t>
            </w:r>
          </w:p>
          <w:p w14:paraId="0B7F3089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Blooket</w:t>
            </w:r>
            <w:proofErr w:type="spellEnd"/>
          </w:p>
          <w:p w14:paraId="2975BC2E" w14:textId="77777777" w:rsidR="00770A80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z w:val="12"/>
              </w:rPr>
              <w:t>matching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activity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4C10455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BCFFFA2" w14:textId="77777777" w:rsidR="00770A80" w:rsidRDefault="00000000">
            <w:pPr>
              <w:pStyle w:val="TableParagraph"/>
              <w:spacing w:before="130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158E99A9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AA99787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7726D32E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780944F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AC65346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75755D39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328647C6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 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identify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</w:t>
            </w:r>
          </w:p>
          <w:p w14:paraId="647C3857" w14:textId="77777777" w:rsidR="00770A80" w:rsidRDefault="00000000">
            <w:pPr>
              <w:pStyle w:val="TableParagraph"/>
              <w:spacing w:line="126" w:lineRule="exact"/>
              <w:ind w:left="750"/>
              <w:rPr>
                <w:sz w:val="12"/>
              </w:rPr>
            </w:pPr>
            <w:r>
              <w:rPr>
                <w:sz w:val="12"/>
              </w:rPr>
              <w:t>transfer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body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mechanics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C8A5167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before="12" w:line="140" w:lineRule="exact"/>
              <w:ind w:right="30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Blooket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link.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matching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activity.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</w:p>
          <w:p w14:paraId="31619032" w14:textId="77777777" w:rsidR="00770A80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technology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06E5955A" w14:textId="77777777" w:rsidR="00770A8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09F403D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687033E2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33834922" w14:textId="77777777" w:rsidR="00770A80" w:rsidRDefault="00000000">
            <w:pPr>
              <w:pStyle w:val="TableParagraph"/>
              <w:spacing w:before="4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vMerge w:val="restart"/>
          </w:tcPr>
          <w:p w14:paraId="4E9963A2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6D902639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4E1759E2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70E012A2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proofErr w:type="gramStart"/>
            <w:r>
              <w:rPr>
                <w:b/>
                <w:color w:val="0028FD"/>
                <w:spacing w:val="-4"/>
                <w:sz w:val="12"/>
              </w:rPr>
              <w:t>of</w:t>
            </w:r>
            <w:proofErr w:type="gramEnd"/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  <w:p w14:paraId="5F37C164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790312EF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05FA5376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6F609A6D" w14:textId="77777777" w:rsidR="00770A80" w:rsidRDefault="00000000">
            <w:pPr>
              <w:pStyle w:val="TableParagraph"/>
              <w:spacing w:before="3" w:line="247" w:lineRule="auto"/>
              <w:ind w:left="90" w:right="1376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Online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Resources/Links</w:t>
            </w:r>
          </w:p>
          <w:p w14:paraId="68112927" w14:textId="77777777" w:rsidR="00770A80" w:rsidRDefault="00770A80">
            <w:pPr>
              <w:pStyle w:val="TableParagraph"/>
              <w:spacing w:before="1"/>
              <w:rPr>
                <w:sz w:val="12"/>
              </w:rPr>
            </w:pPr>
          </w:p>
          <w:p w14:paraId="7564AA30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Other</w:t>
            </w:r>
            <w:r>
              <w:rPr>
                <w:b/>
                <w:spacing w:val="-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31E1D84B" w14:textId="77777777" w:rsidR="00770A80" w:rsidRDefault="00000000">
            <w:pPr>
              <w:pStyle w:val="TableParagraph"/>
              <w:spacing w:before="4"/>
              <w:ind w:left="90"/>
              <w:rPr>
                <w:sz w:val="12"/>
              </w:rPr>
            </w:pPr>
            <w:r>
              <w:rPr>
                <w:spacing w:val="-2"/>
                <w:sz w:val="12"/>
              </w:rPr>
              <w:t>Gait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Belts</w:t>
            </w:r>
          </w:p>
          <w:p w14:paraId="40337B9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219B24B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7ED99792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7C98C24F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0B633DB9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7943A0C5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5A397BE1" w14:textId="77777777">
        <w:trPr>
          <w:trHeight w:val="757"/>
        </w:trPr>
        <w:tc>
          <w:tcPr>
            <w:tcW w:w="1200" w:type="dxa"/>
            <w:vMerge/>
            <w:tcBorders>
              <w:top w:val="nil"/>
            </w:tcBorders>
          </w:tcPr>
          <w:p w14:paraId="4AAD7E3E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7CD0FDC4" w14:textId="77777777" w:rsidR="00770A80" w:rsidRDefault="00000000">
            <w:pPr>
              <w:pStyle w:val="TableParagraph"/>
              <w:spacing w:before="65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78A441F5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0835AA6" w14:textId="77777777" w:rsidR="00770A80" w:rsidRDefault="00770A80">
            <w:pPr>
              <w:rPr>
                <w:sz w:val="2"/>
                <w:szCs w:val="2"/>
              </w:rPr>
            </w:pPr>
          </w:p>
        </w:tc>
      </w:tr>
      <w:tr w:rsidR="00770A80" w14:paraId="11F9F1B4" w14:textId="77777777">
        <w:trPr>
          <w:trHeight w:val="1050"/>
        </w:trPr>
        <w:tc>
          <w:tcPr>
            <w:tcW w:w="1200" w:type="dxa"/>
            <w:vMerge/>
            <w:tcBorders>
              <w:top w:val="nil"/>
            </w:tcBorders>
          </w:tcPr>
          <w:p w14:paraId="6A523DF4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701FA3F6" w14:textId="77777777" w:rsidR="00770A80" w:rsidRDefault="00000000">
            <w:pPr>
              <w:pStyle w:val="TableParagraph"/>
              <w:spacing w:before="13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08E20AE8" w14:textId="77777777" w:rsidR="00770A80" w:rsidRDefault="00000000">
            <w:pPr>
              <w:pStyle w:val="TableParagraph"/>
              <w:spacing w:before="3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62C9278B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9FEE15A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2181C14" w14:textId="77777777" w:rsidR="00770A80" w:rsidRDefault="00770A80">
            <w:pPr>
              <w:rPr>
                <w:sz w:val="2"/>
                <w:szCs w:val="2"/>
              </w:rPr>
            </w:pPr>
          </w:p>
        </w:tc>
      </w:tr>
    </w:tbl>
    <w:p w14:paraId="3CBA2FFA" w14:textId="77777777" w:rsidR="00770A80" w:rsidRDefault="00770A80">
      <w:pPr>
        <w:rPr>
          <w:sz w:val="2"/>
          <w:szCs w:val="2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1DF22505" w14:textId="77777777">
        <w:trPr>
          <w:trHeight w:val="4341"/>
        </w:trPr>
        <w:tc>
          <w:tcPr>
            <w:tcW w:w="1200" w:type="dxa"/>
            <w:vMerge w:val="restart"/>
            <w:shd w:val="clear" w:color="auto" w:fill="E9EEF7"/>
          </w:tcPr>
          <w:p w14:paraId="4DCF5C6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718489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9A6722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176D23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66C0FE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AA9FA8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5FD44C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043FBB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B1CF752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148DC1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32FDC8F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E2D260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517B5D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9A83C9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629693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DB710B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309283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1591AB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26238F2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D2F4F5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B02A12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EEC4C8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A3F985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4C483F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207A1A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9D248D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341DFB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12F2C8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9CBAC0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59384D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75C5FC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DD36BA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2D6948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D0CE060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2089AD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F290D63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4F35C4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7286E1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514D8E1" w14:textId="77777777" w:rsidR="00770A80" w:rsidRDefault="00770A80">
            <w:pPr>
              <w:pStyle w:val="TableParagraph"/>
              <w:spacing w:before="19"/>
              <w:rPr>
                <w:sz w:val="12"/>
              </w:rPr>
            </w:pPr>
          </w:p>
          <w:p w14:paraId="0BD0E5C4" w14:textId="77777777" w:rsidR="00770A80" w:rsidRDefault="00000000">
            <w:pPr>
              <w:pStyle w:val="TableParagraph"/>
              <w:ind w:left="352" w:right="282" w:hanging="45"/>
              <w:rPr>
                <w:sz w:val="12"/>
              </w:rPr>
            </w:pPr>
            <w:r>
              <w:rPr>
                <w:spacing w:val="-6"/>
                <w:sz w:val="12"/>
              </w:rPr>
              <w:t>Day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12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&amp;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Days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680B4241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12F99E58" w14:textId="77777777" w:rsidR="00770A80" w:rsidRDefault="00000000">
            <w:pPr>
              <w:pStyle w:val="TableParagraph"/>
              <w:spacing w:before="3"/>
              <w:ind w:left="94" w:right="141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nursing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practice by creating interactive notes, </w:t>
            </w:r>
            <w:proofErr w:type="gramStart"/>
            <w:r>
              <w:rPr>
                <w:sz w:val="12"/>
              </w:rPr>
              <w:t>identify</w:t>
            </w:r>
            <w:proofErr w:type="gramEnd"/>
            <w:r>
              <w:rPr>
                <w:sz w:val="12"/>
              </w:rPr>
              <w:t xml:space="preserve"> proper body mechanics,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identifying key vocabulary using </w:t>
            </w:r>
            <w:proofErr w:type="spellStart"/>
            <w:r>
              <w:rPr>
                <w:sz w:val="12"/>
              </w:rPr>
              <w:t>Blooket</w:t>
            </w:r>
            <w:proofErr w:type="spellEnd"/>
            <w:r>
              <w:rPr>
                <w:sz w:val="12"/>
              </w:rPr>
              <w:t>/Quizlet. Within this unit students 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nurse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it applies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maintaining nurse and patient safety.</w:t>
            </w:r>
          </w:p>
          <w:p w14:paraId="0D3C4A92" w14:textId="77777777" w:rsidR="00770A80" w:rsidRDefault="00770A80">
            <w:pPr>
              <w:pStyle w:val="TableParagraph"/>
              <w:spacing w:before="10"/>
              <w:rPr>
                <w:sz w:val="12"/>
              </w:rPr>
            </w:pPr>
          </w:p>
          <w:p w14:paraId="5D058A25" w14:textId="77777777" w:rsidR="00770A80" w:rsidRDefault="00000000">
            <w:pPr>
              <w:pStyle w:val="TableParagraph"/>
              <w:spacing w:before="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389195BE" w14:textId="77777777" w:rsidR="00770A80" w:rsidRDefault="00000000">
            <w:pPr>
              <w:pStyle w:val="TableParagraph"/>
              <w:spacing w:before="2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59872" behindDoc="0" locked="0" layoutInCell="1" allowOverlap="1" wp14:anchorId="1AEB669A" wp14:editId="53CBD1F9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230149</wp:posOffset>
                      </wp:positionV>
                      <wp:extent cx="1388745" cy="317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9BD05" id="Group 130" o:spid="_x0000_s1026" style="position:absolute;margin-left:94.6pt;margin-top:18.1pt;width:109.35pt;height:.25pt;z-index:15759872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">
                      <v:shape id="Graphic 13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60384" behindDoc="0" locked="0" layoutInCell="1" allowOverlap="1" wp14:anchorId="4D4327DB" wp14:editId="245CD3B4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319048</wp:posOffset>
                      </wp:positionV>
                      <wp:extent cx="2738120" cy="317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D4765" id="Group 132" o:spid="_x0000_s1026" style="position:absolute;margin-left:4.7pt;margin-top:25.1pt;width:215.6pt;height:.25pt;z-index:15760384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">
                      <v:shape id="Graphic 13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  <w:p w14:paraId="442A6DDE" w14:textId="77777777" w:rsidR="00770A80" w:rsidRDefault="00770A80">
            <w:pPr>
              <w:pStyle w:val="TableParagraph"/>
              <w:spacing w:before="15"/>
              <w:rPr>
                <w:sz w:val="12"/>
              </w:rPr>
            </w:pPr>
          </w:p>
          <w:p w14:paraId="2AC5C14E" w14:textId="77777777" w:rsidR="00770A80" w:rsidRDefault="00000000">
            <w:pPr>
              <w:pStyle w:val="TableParagraph"/>
              <w:spacing w:before="1"/>
              <w:ind w:left="94" w:right="28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60896" behindDoc="0" locked="0" layoutInCell="1" allowOverlap="1" wp14:anchorId="18325D63" wp14:editId="5F354CE5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-391821</wp:posOffset>
                      </wp:positionV>
                      <wp:extent cx="1038225" cy="317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F874C" id="Group 134" o:spid="_x0000_s1026" style="position:absolute;margin-left:4.7pt;margin-top:-30.85pt;width:81.75pt;height:.25pt;z-index:15760896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">
                      <v:shape id="Graphic 13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61408" behindDoc="0" locked="0" layoutInCell="1" allowOverlap="1" wp14:anchorId="1AD3D44C" wp14:editId="4B8418B0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-214021</wp:posOffset>
                      </wp:positionV>
                      <wp:extent cx="521970" cy="317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3E3CD" id="Group 136" o:spid="_x0000_s1026" style="position:absolute;margin-left:4.7pt;margin-top:-16.85pt;width:41.1pt;height:.25pt;z-index:1576140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">
                      <v:shape id="Graphic 13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61920" behindDoc="0" locked="0" layoutInCell="1" allowOverlap="1" wp14:anchorId="25B3F0CE" wp14:editId="0329D2A6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-214021</wp:posOffset>
                      </wp:positionV>
                      <wp:extent cx="730250" cy="317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F06B8" id="Group 138" o:spid="_x0000_s1026" style="position:absolute;margin-left:135.25pt;margin-top:-16.85pt;width:57.5pt;height:.25pt;z-index:15761920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">
                      <v:shape id="Graphic 13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7F959723" w14:textId="77777777" w:rsidR="00770A8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3"/>
              <w:ind w:right="136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break 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28D416B2" w14:textId="77777777" w:rsidR="00770A8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6B77839A" w14:textId="77777777" w:rsidR="00770A8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3"/>
              <w:ind w:right="230"/>
              <w:rPr>
                <w:sz w:val="12"/>
              </w:rPr>
            </w:pPr>
            <w:r>
              <w:rPr>
                <w:sz w:val="12"/>
              </w:rPr>
              <w:t>Identify characteristics, concepts, and processes related to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communicable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factors and preventative health </w:t>
            </w:r>
            <w:proofErr w:type="gramStart"/>
            <w:r>
              <w:rPr>
                <w:sz w:val="12"/>
              </w:rPr>
              <w:t>factors;</w:t>
            </w:r>
            <w:proofErr w:type="gramEnd"/>
          </w:p>
          <w:p w14:paraId="63009C16" w14:textId="77777777" w:rsidR="00770A8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6"/>
              <w:ind w:right="220"/>
              <w:rPr>
                <w:b/>
                <w:color w:val="365B9D"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Describe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implement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sanitation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practices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healthcare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settings;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</w:p>
          <w:p w14:paraId="2970DC9F" w14:textId="77777777" w:rsidR="00770A8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3"/>
              <w:ind w:hanging="421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</w:p>
          <w:p w14:paraId="69CC976D" w14:textId="77777777" w:rsidR="00770A80" w:rsidRDefault="00000000">
            <w:pPr>
              <w:pStyle w:val="TableParagraph"/>
              <w:ind w:left="514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68DA1E5E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12CBD9F6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17575BB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Blooket</w:t>
            </w:r>
            <w:proofErr w:type="spellEnd"/>
            <w:r>
              <w:rPr>
                <w:spacing w:val="-2"/>
                <w:sz w:val="12"/>
              </w:rPr>
              <w:t>/Quizlet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23245BA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line="244" w:lineRule="auto"/>
              <w:ind w:right="216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Quizlet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prepare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upcoming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exam (10 min).</w:t>
            </w:r>
          </w:p>
          <w:p w14:paraId="5DA9AC49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checkpoint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exam</w:t>
            </w:r>
          </w:p>
          <w:p w14:paraId="514363CF" w14:textId="77777777" w:rsidR="00770A80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Cengage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2"/>
                <w:sz w:val="12"/>
              </w:rPr>
              <w:t xml:space="preserve"> min).</w:t>
            </w:r>
          </w:p>
          <w:p w14:paraId="2158CD46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6C7BE6F" w14:textId="77777777" w:rsidR="00770A80" w:rsidRDefault="00000000">
            <w:pPr>
              <w:pStyle w:val="TableParagraph"/>
              <w:spacing w:before="130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-6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17E19785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47E9212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46B6A4B0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67D8E035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61E3D28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 need access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 technology</w:t>
            </w:r>
          </w:p>
          <w:p w14:paraId="511CCA39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7"/>
                <w:tab w:val="left" w:pos="749"/>
              </w:tabs>
              <w:spacing w:before="15" w:line="140" w:lineRule="exact"/>
              <w:ind w:left="749" w:right="79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Blooket</w:t>
            </w:r>
            <w:proofErr w:type="spellEnd"/>
            <w:r>
              <w:rPr>
                <w:sz w:val="12"/>
              </w:rPr>
              <w:t>/Quizlet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preparation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exam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886CA5E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before="14" w:line="140" w:lineRule="exact"/>
              <w:ind w:right="524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provided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Quizlet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prepare for their exam (10 min).</w:t>
            </w:r>
          </w:p>
          <w:p w14:paraId="460E53F0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before="1" w:line="140" w:lineRule="exact"/>
              <w:ind w:right="456" w:hanging="226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Cengage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E-Textbook/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MindTap account. Students should complete the checkpoint and final exam (15 min).</w:t>
            </w:r>
          </w:p>
          <w:p w14:paraId="2EB6E539" w14:textId="77777777" w:rsidR="00770A8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98476AD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29C9A2D1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3777E8D8" w14:textId="77777777" w:rsidR="00770A80" w:rsidRDefault="00000000">
            <w:pPr>
              <w:pStyle w:val="TableParagraph"/>
              <w:spacing w:before="2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vMerge w:val="restart"/>
            <w:shd w:val="clear" w:color="auto" w:fill="E9EEF7"/>
          </w:tcPr>
          <w:p w14:paraId="0E2C73CC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5A631DF8" w14:textId="77777777" w:rsidR="00770A80" w:rsidRDefault="00000000">
            <w:pPr>
              <w:pStyle w:val="TableParagraph"/>
              <w:spacing w:before="3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27818A2A" w14:textId="77777777" w:rsidR="00770A80" w:rsidRDefault="00770A80">
            <w:pPr>
              <w:pStyle w:val="TableParagraph"/>
              <w:spacing w:before="7"/>
              <w:rPr>
                <w:sz w:val="12"/>
              </w:rPr>
            </w:pPr>
          </w:p>
          <w:p w14:paraId="2F9E2348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proofErr w:type="gramStart"/>
            <w:r>
              <w:rPr>
                <w:b/>
                <w:color w:val="0028FD"/>
                <w:spacing w:val="-4"/>
                <w:sz w:val="12"/>
              </w:rPr>
              <w:t>of</w:t>
            </w:r>
            <w:proofErr w:type="gramEnd"/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  <w:p w14:paraId="60BC5992" w14:textId="77777777" w:rsidR="00770A80" w:rsidRDefault="00770A80">
            <w:pPr>
              <w:pStyle w:val="TableParagraph"/>
              <w:spacing w:before="5"/>
              <w:rPr>
                <w:sz w:val="12"/>
              </w:rPr>
            </w:pPr>
          </w:p>
          <w:p w14:paraId="34C51CC4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08ED662B" w14:textId="77777777" w:rsidR="00770A80" w:rsidRDefault="00000000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167546BB" w14:textId="77777777" w:rsidR="00770A80" w:rsidRDefault="00000000">
            <w:pPr>
              <w:pStyle w:val="TableParagraph"/>
              <w:spacing w:before="3"/>
              <w:ind w:left="90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2C2735DF" w14:textId="77777777" w:rsidR="00770A80" w:rsidRDefault="00000000">
            <w:pPr>
              <w:pStyle w:val="TableParagraph"/>
              <w:spacing w:before="3"/>
              <w:ind w:left="90" w:right="742"/>
              <w:rPr>
                <w:sz w:val="12"/>
              </w:rPr>
            </w:pPr>
            <w:r>
              <w:rPr>
                <w:spacing w:val="-4"/>
                <w:sz w:val="12"/>
              </w:rPr>
              <w:t>Cengage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E-Textbook/MindTap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Online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Resources/Links</w:t>
            </w:r>
          </w:p>
          <w:p w14:paraId="774A7FD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017D838" w14:textId="77777777" w:rsidR="00770A80" w:rsidRDefault="00770A80">
            <w:pPr>
              <w:pStyle w:val="TableParagraph"/>
              <w:spacing w:before="8"/>
              <w:rPr>
                <w:sz w:val="12"/>
              </w:rPr>
            </w:pPr>
          </w:p>
          <w:p w14:paraId="2DCE7FF0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660ED861" w14:textId="77777777" w:rsidR="00770A80" w:rsidRDefault="00000000">
            <w:pPr>
              <w:pStyle w:val="TableParagraph"/>
              <w:spacing w:before="2"/>
              <w:ind w:left="90" w:right="29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628FDF92" w14:textId="77777777" w:rsidR="00770A80" w:rsidRDefault="00770A80">
            <w:pPr>
              <w:pStyle w:val="TableParagraph"/>
              <w:spacing w:before="6"/>
              <w:rPr>
                <w:sz w:val="12"/>
              </w:rPr>
            </w:pPr>
          </w:p>
          <w:p w14:paraId="4480D82E" w14:textId="77777777" w:rsidR="00770A80" w:rsidRDefault="00000000">
            <w:pPr>
              <w:pStyle w:val="TableParagraph"/>
              <w:ind w:left="90" w:right="164"/>
              <w:rPr>
                <w:b/>
                <w:sz w:val="12"/>
              </w:rPr>
            </w:pPr>
            <w:r>
              <w:rPr>
                <w:b/>
                <w:color w:val="0028FD"/>
                <w:spacing w:val="-4"/>
                <w:sz w:val="12"/>
              </w:rPr>
              <w:t>Answers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will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be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in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speaker</w:t>
            </w:r>
            <w:r>
              <w:rPr>
                <w:b/>
                <w:color w:val="0028FD"/>
                <w:spacing w:val="-9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notes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of</w:t>
            </w:r>
            <w:r>
              <w:rPr>
                <w:b/>
                <w:color w:val="0028FD"/>
                <w:spacing w:val="-8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the</w:t>
            </w:r>
            <w:r>
              <w:rPr>
                <w:b/>
                <w:color w:val="0028FD"/>
                <w:spacing w:val="40"/>
                <w:sz w:val="12"/>
              </w:rPr>
              <w:t xml:space="preserve"> </w:t>
            </w:r>
            <w:r>
              <w:rPr>
                <w:b/>
                <w:color w:val="0028FD"/>
                <w:spacing w:val="-4"/>
                <w:sz w:val="12"/>
              </w:rPr>
              <w:t>ppt.</w:t>
            </w:r>
          </w:p>
        </w:tc>
      </w:tr>
      <w:tr w:rsidR="00770A80" w14:paraId="184B4353" w14:textId="77777777">
        <w:trPr>
          <w:trHeight w:val="757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6D82EF27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531DB02A" w14:textId="77777777" w:rsidR="00770A80" w:rsidRDefault="00000000">
            <w:pPr>
              <w:pStyle w:val="TableParagraph"/>
              <w:spacing w:before="65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4FC24FC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48239656" w14:textId="77777777" w:rsidR="00770A80" w:rsidRDefault="00770A80">
            <w:pPr>
              <w:rPr>
                <w:sz w:val="2"/>
                <w:szCs w:val="2"/>
              </w:rPr>
            </w:pPr>
          </w:p>
        </w:tc>
      </w:tr>
      <w:tr w:rsidR="00770A80" w14:paraId="3793CEAC" w14:textId="77777777">
        <w:trPr>
          <w:trHeight w:val="4979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1A629814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5370F156" w14:textId="77777777" w:rsidR="00770A80" w:rsidRDefault="00000000">
            <w:pPr>
              <w:pStyle w:val="TableParagraph"/>
              <w:spacing w:before="13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2EE74151" w14:textId="77777777" w:rsidR="00770A80" w:rsidRDefault="00000000">
            <w:pPr>
              <w:pStyle w:val="TableParagraph"/>
              <w:spacing w:before="3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78C1886E" w14:textId="77777777" w:rsidR="00770A80" w:rsidRDefault="00000000">
            <w:pPr>
              <w:pStyle w:val="TableParagraph"/>
              <w:spacing w:before="4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39BD328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7C006E49" w14:textId="77777777" w:rsidR="00770A80" w:rsidRDefault="00770A80">
            <w:pPr>
              <w:rPr>
                <w:sz w:val="2"/>
                <w:szCs w:val="2"/>
              </w:rPr>
            </w:pPr>
          </w:p>
        </w:tc>
      </w:tr>
    </w:tbl>
    <w:p w14:paraId="3C6C628B" w14:textId="77777777" w:rsidR="00770A80" w:rsidRDefault="00770A80">
      <w:pPr>
        <w:rPr>
          <w:sz w:val="2"/>
          <w:szCs w:val="2"/>
        </w:rPr>
        <w:sectPr w:rsidR="00770A80">
          <w:pgSz w:w="15840" w:h="12240" w:orient="landscape"/>
          <w:pgMar w:top="960" w:right="0" w:bottom="1040" w:left="360" w:header="0" w:footer="849" w:gutter="0"/>
          <w:cols w:space="720"/>
        </w:sectPr>
      </w:pPr>
    </w:p>
    <w:tbl>
      <w:tblPr>
        <w:tblW w:w="0" w:type="auto"/>
        <w:tblInd w:w="37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770A80" w14:paraId="18345646" w14:textId="77777777">
        <w:trPr>
          <w:trHeight w:val="704"/>
        </w:trPr>
        <w:tc>
          <w:tcPr>
            <w:tcW w:w="1200" w:type="dxa"/>
            <w:vMerge w:val="restart"/>
          </w:tcPr>
          <w:p w14:paraId="250D41F8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8A887E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472ADB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E7E340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4A9F748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6246DDB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3B4EB41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EB20FC7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0142619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00680FF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48F907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2A669F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53D0EA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02685DF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8EA584C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514A4DF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2A9D5B3D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1C20594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B5CF77A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88ECEC5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199F5866" w14:textId="77777777" w:rsidR="00770A80" w:rsidRDefault="00770A80">
            <w:pPr>
              <w:pStyle w:val="TableParagraph"/>
              <w:spacing w:before="64"/>
              <w:rPr>
                <w:sz w:val="12"/>
              </w:rPr>
            </w:pPr>
          </w:p>
          <w:p w14:paraId="110F0C36" w14:textId="77777777" w:rsidR="00770A80" w:rsidRDefault="00000000">
            <w:pPr>
              <w:pStyle w:val="TableParagraph"/>
              <w:spacing w:before="1"/>
              <w:ind w:left="340" w:right="313" w:firstLine="92"/>
              <w:rPr>
                <w:sz w:val="12"/>
              </w:rPr>
            </w:pPr>
            <w:r>
              <w:rPr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Exam</w:t>
            </w:r>
          </w:p>
        </w:tc>
        <w:tc>
          <w:tcPr>
            <w:tcW w:w="4499" w:type="dxa"/>
            <w:tcBorders>
              <w:bottom w:val="nil"/>
            </w:tcBorders>
          </w:tcPr>
          <w:p w14:paraId="09542E37" w14:textId="77777777" w:rsidR="00770A80" w:rsidRDefault="00000000">
            <w:pPr>
              <w:pStyle w:val="TableParagraph"/>
              <w:spacing w:before="8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SWBAT</w:t>
            </w:r>
            <w:r>
              <w:rPr>
                <w:b/>
                <w:spacing w:val="-2"/>
                <w:sz w:val="12"/>
              </w:rPr>
              <w:t>:</w:t>
            </w:r>
          </w:p>
          <w:p w14:paraId="7D7DA91A" w14:textId="77777777" w:rsidR="00770A80" w:rsidRDefault="00000000">
            <w:pPr>
              <w:pStyle w:val="TableParagraph"/>
              <w:spacing w:before="3"/>
              <w:ind w:left="94" w:right="519"/>
              <w:jc w:val="both"/>
              <w:rPr>
                <w:sz w:val="12"/>
              </w:rPr>
            </w:pPr>
            <w:r>
              <w:rPr>
                <w:sz w:val="12"/>
              </w:rPr>
              <w:t>Utilize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prior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reviewed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07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Exam.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show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 by answering the questions in Unit 07 Exam.</w:t>
            </w:r>
          </w:p>
        </w:tc>
        <w:tc>
          <w:tcPr>
            <w:tcW w:w="5992" w:type="dxa"/>
            <w:vMerge w:val="restart"/>
          </w:tcPr>
          <w:p w14:paraId="58CD4254" w14:textId="77777777" w:rsidR="00770A80" w:rsidRDefault="00000000">
            <w:pPr>
              <w:pStyle w:val="TableParagraph"/>
              <w:spacing w:before="69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  <w:u w:val="single"/>
              </w:rPr>
              <w:t>Student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Guidance</w:t>
            </w:r>
            <w:r>
              <w:rPr>
                <w:b/>
                <w:spacing w:val="-2"/>
                <w:sz w:val="12"/>
              </w:rPr>
              <w:t>:</w:t>
            </w:r>
          </w:p>
          <w:p w14:paraId="55768255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E72CD59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 will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Exam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(45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553C9A56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8" w:lineRule="exact"/>
              <w:ind w:left="748" w:hanging="223"/>
              <w:rPr>
                <w:b/>
                <w:sz w:val="12"/>
              </w:rPr>
            </w:pPr>
            <w:r>
              <w:rPr>
                <w:b/>
                <w:color w:val="FF2500"/>
                <w:spacing w:val="-4"/>
                <w:sz w:val="12"/>
              </w:rPr>
              <w:t>Students:</w:t>
            </w:r>
            <w:r>
              <w:rPr>
                <w:b/>
                <w:color w:val="FF2500"/>
                <w:spacing w:val="-2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During</w:t>
            </w:r>
            <w:r>
              <w:rPr>
                <w:b/>
                <w:color w:val="FF2500"/>
                <w:spacing w:val="-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the</w:t>
            </w:r>
            <w:r>
              <w:rPr>
                <w:b/>
                <w:color w:val="FF2500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Guided</w:t>
            </w:r>
            <w:r>
              <w:rPr>
                <w:b/>
                <w:color w:val="FF2500"/>
                <w:spacing w:val="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Practice</w:t>
            </w:r>
            <w:r>
              <w:rPr>
                <w:b/>
                <w:color w:val="FF2500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will</w:t>
            </w:r>
            <w:r>
              <w:rPr>
                <w:b/>
                <w:color w:val="FF2500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review</w:t>
            </w:r>
            <w:r>
              <w:rPr>
                <w:b/>
                <w:color w:val="FF2500"/>
                <w:spacing w:val="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the</w:t>
            </w:r>
            <w:r>
              <w:rPr>
                <w:b/>
                <w:color w:val="FF2500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objectives</w:t>
            </w:r>
            <w:r>
              <w:rPr>
                <w:b/>
                <w:color w:val="FF2500"/>
                <w:spacing w:val="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for</w:t>
            </w:r>
            <w:r>
              <w:rPr>
                <w:b/>
                <w:color w:val="FF2500"/>
                <w:spacing w:val="-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Unit</w:t>
            </w:r>
            <w:r>
              <w:rPr>
                <w:b/>
                <w:color w:val="FF2500"/>
                <w:spacing w:val="-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08</w:t>
            </w:r>
            <w:r>
              <w:rPr>
                <w:b/>
                <w:color w:val="FF2500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(10</w:t>
            </w:r>
            <w:r>
              <w:rPr>
                <w:b/>
                <w:color w:val="FF2500"/>
                <w:spacing w:val="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min).</w:t>
            </w:r>
          </w:p>
          <w:p w14:paraId="10F9A844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50"/>
              </w:tabs>
              <w:spacing w:line="242" w:lineRule="auto"/>
              <w:ind w:right="255" w:hanging="226"/>
              <w:rPr>
                <w:b/>
                <w:sz w:val="12"/>
              </w:rPr>
            </w:pPr>
            <w:r>
              <w:rPr>
                <w:b/>
                <w:color w:val="FF2500"/>
                <w:spacing w:val="-4"/>
                <w:sz w:val="12"/>
              </w:rPr>
              <w:t>Students: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During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the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Independent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Practice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students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will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define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and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create</w:t>
            </w:r>
            <w:r>
              <w:rPr>
                <w:b/>
                <w:color w:val="FF2500"/>
                <w:spacing w:val="-5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flash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cards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for</w:t>
            </w:r>
            <w:r>
              <w:rPr>
                <w:b/>
                <w:color w:val="FF2500"/>
                <w:spacing w:val="-9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Unit</w:t>
            </w:r>
            <w:r>
              <w:rPr>
                <w:b/>
                <w:color w:val="FF2500"/>
                <w:spacing w:val="40"/>
                <w:sz w:val="12"/>
              </w:rPr>
              <w:t xml:space="preserve"> </w:t>
            </w:r>
            <w:r>
              <w:rPr>
                <w:b/>
                <w:color w:val="FF2500"/>
                <w:sz w:val="12"/>
              </w:rPr>
              <w:t>08 (15 min).</w:t>
            </w:r>
          </w:p>
          <w:p w14:paraId="54B8F612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5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6C4E150" w14:textId="77777777" w:rsidR="00770A80" w:rsidRDefault="00000000">
            <w:pPr>
              <w:pStyle w:val="TableParagraph"/>
              <w:spacing w:before="128" w:line="125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6"/>
                <w:sz w:val="12"/>
                <w:u w:val="single"/>
              </w:rPr>
              <w:t>Teacher</w:t>
            </w:r>
            <w:r>
              <w:rPr>
                <w:b/>
                <w:spacing w:val="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</w:t>
            </w:r>
            <w:r>
              <w:rPr>
                <w:b/>
                <w:spacing w:val="-2"/>
                <w:sz w:val="12"/>
              </w:rPr>
              <w:t>:</w:t>
            </w:r>
          </w:p>
          <w:p w14:paraId="5A048C8F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B912343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0A02AEF7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3FEE351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4636D00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Instructions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(45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755952EB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50"/>
              </w:tabs>
              <w:spacing w:line="244" w:lineRule="auto"/>
              <w:ind w:right="102" w:hanging="226"/>
              <w:rPr>
                <w:b/>
                <w:sz w:val="12"/>
              </w:rPr>
            </w:pPr>
            <w:r>
              <w:rPr>
                <w:b/>
                <w:color w:val="0433FF"/>
                <w:spacing w:val="-4"/>
                <w:sz w:val="12"/>
              </w:rPr>
              <w:t>Teacher:</w:t>
            </w:r>
            <w:r>
              <w:rPr>
                <w:b/>
                <w:color w:val="0433FF"/>
                <w:spacing w:val="-5"/>
                <w:sz w:val="12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</w:rPr>
              <w:t>Students</w:t>
            </w:r>
            <w:r>
              <w:rPr>
                <w:b/>
                <w:color w:val="0433FF"/>
                <w:spacing w:val="-5"/>
                <w:sz w:val="12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</w:rPr>
              <w:t>should</w:t>
            </w:r>
            <w:r>
              <w:rPr>
                <w:b/>
                <w:color w:val="0433FF"/>
                <w:spacing w:val="-5"/>
                <w:sz w:val="12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</w:rPr>
              <w:t xml:space="preserve">be given </w:t>
            </w:r>
            <w:proofErr w:type="gramStart"/>
            <w:r>
              <w:rPr>
                <w:b/>
                <w:color w:val="0433FF"/>
                <w:spacing w:val="-4"/>
                <w:sz w:val="12"/>
              </w:rPr>
              <w:t>the majority of</w:t>
            </w:r>
            <w:proofErr w:type="gramEnd"/>
            <w:r>
              <w:rPr>
                <w:b/>
                <w:color w:val="0433FF"/>
                <w:spacing w:val="-5"/>
                <w:sz w:val="12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</w:rPr>
              <w:t>class time to</w:t>
            </w:r>
            <w:r>
              <w:rPr>
                <w:b/>
                <w:color w:val="0433FF"/>
                <w:spacing w:val="-5"/>
                <w:sz w:val="12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</w:rPr>
              <w:t>complete the exam. Provide the</w:t>
            </w:r>
            <w:r>
              <w:rPr>
                <w:b/>
                <w:color w:val="0433FF"/>
                <w:spacing w:val="40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Guided</w:t>
            </w:r>
            <w:r>
              <w:rPr>
                <w:b/>
                <w:color w:val="0433FF"/>
                <w:spacing w:val="-10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Practice</w:t>
            </w:r>
            <w:r>
              <w:rPr>
                <w:b/>
                <w:color w:val="0433FF"/>
                <w:spacing w:val="-8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and</w:t>
            </w:r>
            <w:r>
              <w:rPr>
                <w:b/>
                <w:color w:val="0433FF"/>
                <w:spacing w:val="-9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Independent</w:t>
            </w:r>
            <w:r>
              <w:rPr>
                <w:b/>
                <w:color w:val="0433FF"/>
                <w:spacing w:val="-10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Practice</w:t>
            </w:r>
            <w:r>
              <w:rPr>
                <w:b/>
                <w:color w:val="0433FF"/>
                <w:spacing w:val="-8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to</w:t>
            </w:r>
            <w:r>
              <w:rPr>
                <w:b/>
                <w:color w:val="0433FF"/>
                <w:spacing w:val="-9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those</w:t>
            </w:r>
            <w:r>
              <w:rPr>
                <w:b/>
                <w:color w:val="0433FF"/>
                <w:spacing w:val="-9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students</w:t>
            </w:r>
            <w:r>
              <w:rPr>
                <w:b/>
                <w:color w:val="0433FF"/>
                <w:spacing w:val="-8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who</w:t>
            </w:r>
            <w:r>
              <w:rPr>
                <w:b/>
                <w:color w:val="0433FF"/>
                <w:spacing w:val="-10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complete</w:t>
            </w:r>
            <w:r>
              <w:rPr>
                <w:b/>
                <w:color w:val="0433FF"/>
                <w:spacing w:val="-8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their</w:t>
            </w:r>
            <w:r>
              <w:rPr>
                <w:b/>
                <w:color w:val="0433FF"/>
                <w:spacing w:val="-9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exam</w:t>
            </w:r>
            <w:r>
              <w:rPr>
                <w:b/>
                <w:color w:val="0433FF"/>
                <w:spacing w:val="-10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prior</w:t>
            </w:r>
            <w:r>
              <w:rPr>
                <w:b/>
                <w:color w:val="0433FF"/>
                <w:spacing w:val="-8"/>
                <w:sz w:val="12"/>
              </w:rPr>
              <w:t xml:space="preserve"> </w:t>
            </w:r>
            <w:r>
              <w:rPr>
                <w:b/>
                <w:color w:val="0433FF"/>
                <w:spacing w:val="-2"/>
                <w:sz w:val="12"/>
              </w:rPr>
              <w:t>to</w:t>
            </w:r>
            <w:r>
              <w:rPr>
                <w:b/>
                <w:color w:val="0433FF"/>
                <w:spacing w:val="40"/>
                <w:sz w:val="12"/>
              </w:rPr>
              <w:t xml:space="preserve"> </w:t>
            </w:r>
            <w:r>
              <w:rPr>
                <w:b/>
                <w:color w:val="0433FF"/>
                <w:sz w:val="12"/>
              </w:rPr>
              <w:t>the end of class.</w:t>
            </w:r>
          </w:p>
          <w:p w14:paraId="7ECEEADE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135" w:lineRule="exact"/>
              <w:ind w:left="749" w:hanging="224"/>
              <w:rPr>
                <w:b/>
                <w:sz w:val="12"/>
              </w:rPr>
            </w:pPr>
            <w:r>
              <w:rPr>
                <w:b/>
                <w:color w:val="FF2500"/>
                <w:spacing w:val="-4"/>
                <w:sz w:val="12"/>
              </w:rPr>
              <w:t>Teacher:</w:t>
            </w:r>
            <w:r>
              <w:rPr>
                <w:b/>
                <w:color w:val="FF2500"/>
                <w:spacing w:val="-10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Review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Guided</w:t>
            </w:r>
            <w:r>
              <w:rPr>
                <w:b/>
                <w:color w:val="FF2500"/>
                <w:spacing w:val="-8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Practice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Directions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and</w:t>
            </w:r>
            <w:r>
              <w:rPr>
                <w:b/>
                <w:color w:val="FF2500"/>
                <w:spacing w:val="-8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have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students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review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the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objectives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for</w:t>
            </w:r>
            <w:r>
              <w:rPr>
                <w:b/>
                <w:color w:val="FF2500"/>
                <w:spacing w:val="-8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Unit</w:t>
            </w:r>
          </w:p>
          <w:p w14:paraId="63153D42" w14:textId="77777777" w:rsidR="00770A80" w:rsidRDefault="00000000">
            <w:pPr>
              <w:pStyle w:val="TableParagraph"/>
              <w:spacing w:line="126" w:lineRule="exact"/>
              <w:ind w:left="750"/>
              <w:rPr>
                <w:b/>
                <w:sz w:val="12"/>
              </w:rPr>
            </w:pPr>
            <w:r>
              <w:rPr>
                <w:b/>
                <w:color w:val="FF2500"/>
                <w:sz w:val="12"/>
              </w:rPr>
              <w:t>08</w:t>
            </w:r>
            <w:r>
              <w:rPr>
                <w:b/>
                <w:color w:val="FF2500"/>
                <w:spacing w:val="-1"/>
                <w:sz w:val="12"/>
              </w:rPr>
              <w:t xml:space="preserve"> </w:t>
            </w:r>
            <w:r>
              <w:rPr>
                <w:b/>
                <w:color w:val="FF2500"/>
                <w:sz w:val="12"/>
              </w:rPr>
              <w:t>(10</w:t>
            </w:r>
            <w:r>
              <w:rPr>
                <w:b/>
                <w:color w:val="FF2500"/>
                <w:spacing w:val="-1"/>
                <w:sz w:val="12"/>
              </w:rPr>
              <w:t xml:space="preserve"> </w:t>
            </w:r>
            <w:r>
              <w:rPr>
                <w:b/>
                <w:color w:val="FF2500"/>
                <w:spacing w:val="-2"/>
                <w:sz w:val="12"/>
              </w:rPr>
              <w:t>min).</w:t>
            </w:r>
          </w:p>
          <w:p w14:paraId="40DBFB7F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50"/>
              </w:tabs>
              <w:spacing w:before="13" w:line="140" w:lineRule="exact"/>
              <w:ind w:right="200" w:hanging="226"/>
              <w:rPr>
                <w:b/>
                <w:sz w:val="12"/>
              </w:rPr>
            </w:pPr>
            <w:r>
              <w:rPr>
                <w:b/>
                <w:color w:val="FF2500"/>
                <w:spacing w:val="-4"/>
                <w:sz w:val="12"/>
              </w:rPr>
              <w:t>Teacher: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Transition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to</w:t>
            </w:r>
            <w:r>
              <w:rPr>
                <w:b/>
                <w:color w:val="FF2500"/>
                <w:spacing w:val="-8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Independent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Practice.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Students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should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define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and</w:t>
            </w:r>
            <w:r>
              <w:rPr>
                <w:b/>
                <w:color w:val="FF2500"/>
                <w:spacing w:val="-8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create</w:t>
            </w:r>
            <w:r>
              <w:rPr>
                <w:b/>
                <w:color w:val="FF2500"/>
                <w:spacing w:val="-6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flash</w:t>
            </w:r>
            <w:r>
              <w:rPr>
                <w:b/>
                <w:color w:val="FF2500"/>
                <w:spacing w:val="-7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cards</w:t>
            </w:r>
            <w:r>
              <w:rPr>
                <w:b/>
                <w:color w:val="FF2500"/>
                <w:spacing w:val="-5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for</w:t>
            </w:r>
            <w:r>
              <w:rPr>
                <w:b/>
                <w:color w:val="FF2500"/>
                <w:spacing w:val="40"/>
                <w:sz w:val="12"/>
              </w:rPr>
              <w:t xml:space="preserve"> </w:t>
            </w:r>
            <w:r>
              <w:rPr>
                <w:b/>
                <w:color w:val="FF2500"/>
                <w:sz w:val="12"/>
              </w:rPr>
              <w:t>Unit 08 (15 min).</w:t>
            </w:r>
          </w:p>
          <w:p w14:paraId="524C0DE7" w14:textId="77777777" w:rsidR="00770A8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ABE3DCB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7F557DA4" w14:textId="77777777" w:rsidR="00770A80" w:rsidRDefault="00770A80">
            <w:pPr>
              <w:pStyle w:val="TableParagraph"/>
              <w:spacing w:before="8"/>
              <w:rPr>
                <w:sz w:val="12"/>
              </w:rPr>
            </w:pPr>
          </w:p>
          <w:p w14:paraId="0DC2082C" w14:textId="77777777" w:rsidR="00770A80" w:rsidRDefault="00000000">
            <w:pPr>
              <w:pStyle w:val="TableParagraph"/>
              <w:ind w:lef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Vocabulary</w:t>
            </w:r>
            <w:r>
              <w:rPr>
                <w:b/>
                <w:spacing w:val="-2"/>
                <w:sz w:val="12"/>
              </w:rPr>
              <w:t>:</w:t>
            </w:r>
          </w:p>
          <w:p w14:paraId="67C042BE" w14:textId="77777777" w:rsidR="00770A80" w:rsidRDefault="00000000">
            <w:pPr>
              <w:pStyle w:val="TableParagraph"/>
              <w:spacing w:before="3"/>
              <w:ind w:left="93" w:right="132"/>
              <w:rPr>
                <w:sz w:val="12"/>
              </w:rPr>
            </w:pPr>
            <w:r>
              <w:rPr>
                <w:sz w:val="12"/>
              </w:rPr>
              <w:t>Acquired immunodeficiency syndrome, Airborne transmission, Ambulate, Antibiotic, Antibiotic stewardship,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Antigen, Asepsis, Autoclave, Bacillus, Bacteria, Body alignment, Carriers, Causative agent, Centers for Disease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(CDC),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Communicable,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cleaning,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precautions,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Contact transmission, Contagious disease, Disinfection, Draw sheet, Droplet precautions, Droplet transmission,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Environmental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Ergonomics,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Fowler’s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Hepatitis,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High-eﬃciency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(HEPA)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mask,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 immunodeficiency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virus,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Immunity,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Incubation,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Incident,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Isolation,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Mobility,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Methicillin-resistant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staphylococcus aureus (MRSA), Microorganisms, Multidrug-resistant organisms (</w:t>
            </w:r>
            <w:proofErr w:type="spellStart"/>
            <w:r>
              <w:rPr>
                <w:spacing w:val="-2"/>
                <w:sz w:val="12"/>
              </w:rPr>
              <w:t>MDROss</w:t>
            </w:r>
            <w:proofErr w:type="spellEnd"/>
            <w:r>
              <w:rPr>
                <w:spacing w:val="-2"/>
                <w:sz w:val="12"/>
              </w:rPr>
              <w:t>), N-95 respirator,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Nonpathogens, Nosocomial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infection, Occupational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exposure, Organisms, Pathogens, PASS,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protective equipment (PPE), Portals of entry, Portals of exit, Pressure injuries, Prone, RACE, Reservoir, Safety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Sheet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(SDS),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Source,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Sterile,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Transfer,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precautions, Vectors, Virus, World Health Organization (WHO).</w:t>
            </w:r>
          </w:p>
        </w:tc>
        <w:tc>
          <w:tcPr>
            <w:tcW w:w="2700" w:type="dxa"/>
            <w:tcBorders>
              <w:bottom w:val="nil"/>
            </w:tcBorders>
          </w:tcPr>
          <w:p w14:paraId="55CD6D28" w14:textId="77777777" w:rsidR="00770A80" w:rsidRDefault="00000000">
            <w:pPr>
              <w:pStyle w:val="TableParagraph"/>
              <w:spacing w:before="81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Warmup</w:t>
            </w:r>
            <w:r>
              <w:rPr>
                <w:b/>
                <w:spacing w:val="-2"/>
                <w:sz w:val="12"/>
              </w:rPr>
              <w:t>:</w:t>
            </w:r>
          </w:p>
          <w:p w14:paraId="44E17438" w14:textId="77777777" w:rsidR="00770A80" w:rsidRDefault="00000000">
            <w:pPr>
              <w:pStyle w:val="TableParagraph"/>
              <w:spacing w:before="3"/>
              <w:ind w:left="90"/>
              <w:rPr>
                <w:sz w:val="12"/>
              </w:rPr>
            </w:pPr>
            <w:r>
              <w:rPr>
                <w:spacing w:val="-2"/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 use this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 to 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notes.</w:t>
            </w:r>
          </w:p>
        </w:tc>
      </w:tr>
      <w:tr w:rsidR="00770A80" w14:paraId="0CA0AE9D" w14:textId="77777777">
        <w:trPr>
          <w:trHeight w:val="3342"/>
        </w:trPr>
        <w:tc>
          <w:tcPr>
            <w:tcW w:w="1200" w:type="dxa"/>
            <w:vMerge/>
            <w:tcBorders>
              <w:top w:val="nil"/>
            </w:tcBorders>
          </w:tcPr>
          <w:p w14:paraId="2ADE6B4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31C79229" w14:textId="77777777" w:rsidR="00770A80" w:rsidRDefault="00000000">
            <w:pPr>
              <w:pStyle w:val="TableParagraph"/>
              <w:spacing w:before="62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TEKS</w:t>
            </w:r>
            <w:r>
              <w:rPr>
                <w:b/>
                <w:spacing w:val="-2"/>
                <w:sz w:val="12"/>
              </w:rPr>
              <w:t>:</w:t>
            </w:r>
          </w:p>
          <w:p w14:paraId="503F0E47" w14:textId="77777777" w:rsidR="00770A80" w:rsidRDefault="00000000">
            <w:pPr>
              <w:pStyle w:val="TableParagraph"/>
              <w:spacing w:before="3"/>
              <w:ind w:left="9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60256" behindDoc="1" locked="0" layoutInCell="1" allowOverlap="1" wp14:anchorId="7682EC8A" wp14:editId="17B959DB">
                      <wp:simplePos x="0" y="0"/>
                      <wp:positionH relativeFrom="column">
                        <wp:posOffset>1201294</wp:posOffset>
                      </wp:positionH>
                      <wp:positionV relativeFrom="paragraph">
                        <wp:posOffset>230599</wp:posOffset>
                      </wp:positionV>
                      <wp:extent cx="1388745" cy="317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175"/>
                                <a:chOff x="0" y="0"/>
                                <a:chExt cx="1388745" cy="317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49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135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160C2" id="Group 140" o:spid="_x0000_s1026" style="position:absolute;margin-left:94.6pt;margin-top:18.15pt;width:109.35pt;height:.25pt;z-index:-16756224;mso-wrap-distance-left:0;mso-wrap-distance-right:0" coordsize="138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">
                      <v:shape id="Graphic 141" o:spid="_x0000_s1027" style="position:absolute;top:14;width:13887;height:13;visibility:visible;mso-wrap-style:square;v-text-anchor:top" coordsize="138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" path="m,l1388135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60768" behindDoc="1" locked="0" layoutInCell="1" allowOverlap="1" wp14:anchorId="3CB8EA5F" wp14:editId="1D0400C0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319499</wp:posOffset>
                      </wp:positionV>
                      <wp:extent cx="2738120" cy="317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8120" cy="3175"/>
                                <a:chOff x="0" y="0"/>
                                <a:chExt cx="2738120" cy="317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1498"/>
                                  <a:ext cx="273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120">
                                      <a:moveTo>
                                        <a:pt x="0" y="0"/>
                                      </a:moveTo>
                                      <a:lnTo>
                                        <a:pt x="273763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0F284" id="Group 142" o:spid="_x0000_s1026" style="position:absolute;margin-left:4.7pt;margin-top:25.15pt;width:215.6pt;height:.25pt;z-index:-16755712;mso-wrap-distance-left:0;mso-wrap-distance-right:0" coordsize="273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">
                      <v:shape id="Graphic 143" o:spid="_x0000_s1027" style="position:absolute;top:14;width:27381;height:13;visibility:visible;mso-wrap-style:square;v-text-anchor:top" coordsize="273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" path="m,l273763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 1302109 B3: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 Principles of Nursing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Science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course introduces students 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basic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principles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profession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nursing.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goals/student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outcomes</w:t>
            </w:r>
            <w:r>
              <w:rPr>
                <w:b/>
                <w:color w:val="365B9D"/>
                <w:spacing w:val="-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for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course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knowledge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the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history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of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introduction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nursing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theory,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professionalism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(teamwork,</w:t>
            </w:r>
            <w:r>
              <w:rPr>
                <w:b/>
                <w:color w:val="365B9D"/>
                <w:spacing w:val="-10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communication,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con</w:t>
            </w:r>
            <w:r>
              <w:rPr>
                <w:b/>
                <w:color w:val="365B9D"/>
                <w:spacing w:val="-4"/>
                <w:sz w:val="12"/>
              </w:rPr>
              <w:t>fl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ict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  <w:u w:val="single" w:color="000000"/>
              </w:rPr>
              <w:t>resolution)</w:t>
            </w:r>
            <w:r>
              <w:rPr>
                <w:b/>
                <w:color w:val="365B9D"/>
                <w:spacing w:val="-4"/>
                <w:sz w:val="12"/>
              </w:rPr>
              <w:t>,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legal/ethical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issues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nursing,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infection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control,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safety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customer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  <w:u w:val="single" w:color="000000"/>
              </w:rPr>
              <w:t>(patient</w:t>
            </w:r>
            <w:r>
              <w:rPr>
                <w:b/>
                <w:color w:val="365B9D"/>
                <w:spacing w:val="-2"/>
                <w:sz w:val="12"/>
              </w:rPr>
              <w:t>)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satisfaction.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Skills</w:t>
            </w:r>
            <w:r>
              <w:rPr>
                <w:b/>
                <w:color w:val="365B9D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learned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include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vital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signs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how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to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  <w:u w:val="single" w:color="000000"/>
              </w:rPr>
              <w:t>document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on</w:t>
            </w:r>
            <w:proofErr w:type="gramEnd"/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graphic</w:t>
            </w:r>
            <w:r>
              <w:rPr>
                <w:b/>
                <w:color w:val="365B9D"/>
                <w:spacing w:val="-11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record,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patient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positioning/transferring,</w:t>
            </w:r>
            <w:r>
              <w:rPr>
                <w:b/>
                <w:color w:val="365B9D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bed-making,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feeding,</w:t>
            </w:r>
            <w:r>
              <w:rPr>
                <w:b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and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  <w:u w:val="single" w:color="000000"/>
              </w:rPr>
              <w:t>personal protective equipment (PPE)</w:t>
            </w:r>
            <w:r>
              <w:rPr>
                <w:b/>
                <w:color w:val="365B9D"/>
                <w:sz w:val="12"/>
              </w:rPr>
              <w:t>.</w:t>
            </w:r>
          </w:p>
          <w:p w14:paraId="1E139C67" w14:textId="77777777" w:rsidR="00770A80" w:rsidRDefault="00770A80">
            <w:pPr>
              <w:pStyle w:val="TableParagraph"/>
              <w:spacing w:before="15"/>
              <w:rPr>
                <w:sz w:val="12"/>
              </w:rPr>
            </w:pPr>
          </w:p>
          <w:p w14:paraId="7163D064" w14:textId="77777777" w:rsidR="00770A80" w:rsidRDefault="00000000">
            <w:pPr>
              <w:pStyle w:val="TableParagraph"/>
              <w:ind w:left="94" w:right="28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61280" behindDoc="1" locked="0" layoutInCell="1" allowOverlap="1" wp14:anchorId="3D9D8F1B" wp14:editId="6087D1FA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-392641</wp:posOffset>
                      </wp:positionV>
                      <wp:extent cx="1038225" cy="317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175"/>
                                <a:chOff x="0" y="0"/>
                                <a:chExt cx="1038225" cy="317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1498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7767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E8EED" id="Group 144" o:spid="_x0000_s1026" style="position:absolute;margin-left:4.7pt;margin-top:-30.9pt;width:81.75pt;height:.25pt;z-index:-16755200;mso-wrap-distance-left:0;mso-wrap-distance-right:0" coordsize="1038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">
                      <v:shape id="Graphic 145" o:spid="_x0000_s1027" style="position:absolute;top:14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" path="m,l1037767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61792" behindDoc="1" locked="0" layoutInCell="1" allowOverlap="1" wp14:anchorId="558F557C" wp14:editId="76CF64F0">
                      <wp:simplePos x="0" y="0"/>
                      <wp:positionH relativeFrom="column">
                        <wp:posOffset>59566</wp:posOffset>
                      </wp:positionH>
                      <wp:positionV relativeFrom="paragraph">
                        <wp:posOffset>-214841</wp:posOffset>
                      </wp:positionV>
                      <wp:extent cx="521970" cy="317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970" cy="3175"/>
                                <a:chOff x="0" y="0"/>
                                <a:chExt cx="521970" cy="317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1498"/>
                                  <a:ext cx="52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>
                                      <a:moveTo>
                                        <a:pt x="0" y="0"/>
                                      </a:moveTo>
                                      <a:lnTo>
                                        <a:pt x="521893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5871C" id="Group 146" o:spid="_x0000_s1026" style="position:absolute;margin-left:4.7pt;margin-top:-16.9pt;width:41.1pt;height:.25pt;z-index:-16754688;mso-wrap-distance-left:0;mso-wrap-distance-right:0" coordsize="5219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">
                      <v:shape id="Graphic 147" o:spid="_x0000_s1027" style="position:absolute;top:1498;width:521970;height:1270;visibility:visible;mso-wrap-style:square;v-text-anchor:top" coordsize="52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" path="m,l521893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562304" behindDoc="1" locked="0" layoutInCell="1" allowOverlap="1" wp14:anchorId="0D6044CD" wp14:editId="413C1875">
                      <wp:simplePos x="0" y="0"/>
                      <wp:positionH relativeFrom="column">
                        <wp:posOffset>1717549</wp:posOffset>
                      </wp:positionH>
                      <wp:positionV relativeFrom="paragraph">
                        <wp:posOffset>-214841</wp:posOffset>
                      </wp:positionV>
                      <wp:extent cx="730250" cy="317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0" cy="3175"/>
                                <a:chOff x="0" y="0"/>
                                <a:chExt cx="730250" cy="317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1498"/>
                                  <a:ext cx="73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>
                                      <a:moveTo>
                                        <a:pt x="0" y="0"/>
                                      </a:moveTo>
                                      <a:lnTo>
                                        <a:pt x="729691" y="0"/>
                                      </a:lnTo>
                                    </a:path>
                                  </a:pathLst>
                                </a:custGeom>
                                <a:ln w="29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BDF13" id="Group 148" o:spid="_x0000_s1026" style="position:absolute;margin-left:135.25pt;margin-top:-16.9pt;width:57.5pt;height:.25pt;z-index:-16754176;mso-wrap-distance-left:0;mso-wrap-distance-right:0" coordsize="73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">
                      <v:shape id="Graphic 149" o:spid="_x0000_s1027" style="position:absolute;top:14;width:7302;height:13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" path="m,l729691,e" filled="f" strokeweight=".083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1D3E7647" w14:textId="77777777" w:rsidR="00770A8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4"/>
              <w:ind w:right="164"/>
              <w:rPr>
                <w:b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components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chain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infection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analyze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strategies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to break the chain of </w:t>
            </w:r>
            <w:proofErr w:type="gramStart"/>
            <w:r>
              <w:rPr>
                <w:b/>
                <w:color w:val="365B9D"/>
                <w:sz w:val="12"/>
              </w:rPr>
              <w:t>infection;</w:t>
            </w:r>
            <w:proofErr w:type="gramEnd"/>
          </w:p>
          <w:p w14:paraId="004C55A4" w14:textId="77777777" w:rsidR="00770A8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4"/>
              <w:ind w:right="180"/>
              <w:rPr>
                <w:b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Identify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standard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transmission-based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precautions,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such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the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use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of personal protective equipment (PPE</w:t>
            </w:r>
            <w:proofErr w:type="gramStart"/>
            <w:r>
              <w:rPr>
                <w:b/>
                <w:color w:val="365B9D"/>
                <w:sz w:val="12"/>
              </w:rPr>
              <w:t>);</w:t>
            </w:r>
            <w:proofErr w:type="gramEnd"/>
          </w:p>
          <w:p w14:paraId="0B7E31DF" w14:textId="77777777" w:rsidR="00770A8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3"/>
              <w:ind w:right="226"/>
              <w:rPr>
                <w:b/>
                <w:sz w:val="12"/>
              </w:rPr>
            </w:pPr>
            <w:r>
              <w:rPr>
                <w:b/>
                <w:color w:val="365B9D"/>
                <w:sz w:val="12"/>
              </w:rPr>
              <w:t>Identify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characteristics,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concepts,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and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processes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related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to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the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transmission</w:t>
            </w:r>
            <w:r>
              <w:rPr>
                <w:b/>
                <w:color w:val="365B9D"/>
                <w:spacing w:val="-11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communicable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diseases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including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individual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 xml:space="preserve">risk factors and preventative health </w:t>
            </w:r>
            <w:proofErr w:type="gramStart"/>
            <w:r>
              <w:rPr>
                <w:b/>
                <w:color w:val="365B9D"/>
                <w:sz w:val="12"/>
              </w:rPr>
              <w:t>factors;</w:t>
            </w:r>
            <w:proofErr w:type="gramEnd"/>
          </w:p>
          <w:p w14:paraId="034C01D2" w14:textId="77777777" w:rsidR="00770A8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6"/>
              <w:ind w:right="220"/>
              <w:rPr>
                <w:b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Describe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implement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sanitation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practices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in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healthcare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settings;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</w:p>
          <w:p w14:paraId="15EE93EC" w14:textId="77777777" w:rsidR="00770A8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3"/>
              <w:ind w:right="179"/>
              <w:rPr>
                <w:b/>
                <w:sz w:val="12"/>
              </w:rPr>
            </w:pPr>
            <w:r>
              <w:rPr>
                <w:b/>
                <w:color w:val="365B9D"/>
                <w:spacing w:val="-4"/>
                <w:sz w:val="12"/>
              </w:rPr>
              <w:t>Demonstrate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appropriate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hand-washing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technique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and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how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to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4"/>
                <w:sz w:val="12"/>
              </w:rPr>
              <w:t>properly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proofErr w:type="gramStart"/>
            <w:r>
              <w:rPr>
                <w:b/>
                <w:color w:val="365B9D"/>
                <w:sz w:val="12"/>
              </w:rPr>
              <w:t>don</w:t>
            </w:r>
            <w:proofErr w:type="gramEnd"/>
            <w:r>
              <w:rPr>
                <w:b/>
                <w:color w:val="365B9D"/>
                <w:sz w:val="12"/>
              </w:rPr>
              <w:t xml:space="preserve"> and </w:t>
            </w:r>
            <w:proofErr w:type="gramStart"/>
            <w:r>
              <w:rPr>
                <w:b/>
                <w:color w:val="365B9D"/>
                <w:sz w:val="12"/>
              </w:rPr>
              <w:t>doﬀ</w:t>
            </w:r>
            <w:proofErr w:type="gramEnd"/>
            <w:r>
              <w:rPr>
                <w:b/>
                <w:color w:val="365B9D"/>
                <w:sz w:val="12"/>
              </w:rPr>
              <w:t xml:space="preserve"> PPE.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7CAD899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8858E3B" w14:textId="77777777" w:rsidR="00770A80" w:rsidRDefault="00000000">
            <w:pPr>
              <w:pStyle w:val="TableParagraph"/>
              <w:spacing w:before="62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All</w:t>
            </w:r>
            <w:r>
              <w:rPr>
                <w:b/>
                <w:spacing w:val="-3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Resources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w w:val="90"/>
                <w:sz w:val="12"/>
                <w:u w:val="single"/>
              </w:rPr>
              <w:t>linked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below</w:t>
            </w:r>
            <w:r>
              <w:rPr>
                <w:b/>
                <w:spacing w:val="-2"/>
                <w:w w:val="90"/>
                <w:sz w:val="12"/>
              </w:rPr>
              <w:t>:</w:t>
            </w:r>
          </w:p>
          <w:p w14:paraId="26AE4806" w14:textId="77777777" w:rsidR="00770A80" w:rsidRDefault="00000000">
            <w:pPr>
              <w:pStyle w:val="TableParagraph"/>
              <w:spacing w:before="3"/>
              <w:ind w:left="90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070DD8D0" w14:textId="77777777" w:rsidR="00770A80" w:rsidRDefault="00000000">
            <w:pPr>
              <w:pStyle w:val="TableParagraph"/>
              <w:spacing w:before="1" w:line="244" w:lineRule="auto"/>
              <w:ind w:left="90" w:right="1124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Unit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07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Exam Companion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Unit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08</w:t>
            </w:r>
            <w:r>
              <w:rPr>
                <w:color w:val="0000FF"/>
                <w:spacing w:val="-3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Objectives</w:t>
            </w:r>
          </w:p>
          <w:p w14:paraId="394353BE" w14:textId="77777777" w:rsidR="00770A80" w:rsidRDefault="00000000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Unit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08</w:t>
            </w:r>
            <w:r>
              <w:rPr>
                <w:color w:val="0000FF"/>
                <w:spacing w:val="-4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  <w:p w14:paraId="66F071FE" w14:textId="77777777" w:rsidR="00770A80" w:rsidRDefault="00770A80">
            <w:pPr>
              <w:pStyle w:val="TableParagraph"/>
              <w:rPr>
                <w:sz w:val="12"/>
              </w:rPr>
            </w:pPr>
          </w:p>
          <w:p w14:paraId="3152128A" w14:textId="77777777" w:rsidR="00770A80" w:rsidRDefault="00770A80">
            <w:pPr>
              <w:pStyle w:val="TableParagraph"/>
              <w:spacing w:before="126"/>
              <w:rPr>
                <w:sz w:val="12"/>
              </w:rPr>
            </w:pPr>
          </w:p>
          <w:p w14:paraId="349DF5E0" w14:textId="77777777" w:rsidR="00770A80" w:rsidRDefault="00000000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Exit</w:t>
            </w:r>
            <w:r>
              <w:rPr>
                <w:b/>
                <w:spacing w:val="-2"/>
                <w:w w:val="90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Ticket</w:t>
            </w:r>
            <w:r>
              <w:rPr>
                <w:b/>
                <w:spacing w:val="-2"/>
                <w:sz w:val="12"/>
              </w:rPr>
              <w:t>:</w:t>
            </w:r>
          </w:p>
          <w:p w14:paraId="2AEE5FA1" w14:textId="77777777" w:rsidR="00770A80" w:rsidRDefault="00000000">
            <w:pPr>
              <w:pStyle w:val="TableParagraph"/>
              <w:spacing w:before="3"/>
              <w:ind w:left="90" w:right="151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 Students will reflect on Unit 07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glows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grows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answer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(1)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like?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what</w:t>
            </w:r>
            <w:proofErr w:type="gram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you not like?</w:t>
            </w:r>
          </w:p>
          <w:p w14:paraId="15D76162" w14:textId="77777777" w:rsidR="00770A80" w:rsidRDefault="00770A80">
            <w:pPr>
              <w:pStyle w:val="TableParagraph"/>
              <w:spacing w:before="10"/>
              <w:rPr>
                <w:sz w:val="12"/>
              </w:rPr>
            </w:pPr>
          </w:p>
          <w:p w14:paraId="02BFA16E" w14:textId="77777777" w:rsidR="00770A80" w:rsidRDefault="00000000">
            <w:pPr>
              <w:pStyle w:val="TableParagraph"/>
              <w:spacing w:before="1"/>
              <w:ind w:left="90"/>
              <w:rPr>
                <w:b/>
                <w:sz w:val="12"/>
              </w:rPr>
            </w:pPr>
            <w:r>
              <w:rPr>
                <w:b/>
                <w:color w:val="001FFD"/>
                <w:w w:val="90"/>
                <w:sz w:val="12"/>
              </w:rPr>
              <w:t>Answers</w:t>
            </w:r>
            <w:r>
              <w:rPr>
                <w:b/>
                <w:color w:val="001FFD"/>
                <w:spacing w:val="3"/>
                <w:sz w:val="12"/>
              </w:rPr>
              <w:t xml:space="preserve"> </w:t>
            </w:r>
            <w:r>
              <w:rPr>
                <w:b/>
                <w:color w:val="001FFD"/>
                <w:w w:val="90"/>
                <w:sz w:val="12"/>
              </w:rPr>
              <w:t>will</w:t>
            </w:r>
            <w:r>
              <w:rPr>
                <w:b/>
                <w:color w:val="001FFD"/>
                <w:spacing w:val="4"/>
                <w:sz w:val="12"/>
              </w:rPr>
              <w:t xml:space="preserve"> </w:t>
            </w:r>
            <w:r>
              <w:rPr>
                <w:b/>
                <w:color w:val="001FFD"/>
                <w:spacing w:val="-2"/>
                <w:w w:val="90"/>
                <w:sz w:val="12"/>
              </w:rPr>
              <w:t>vary.</w:t>
            </w:r>
          </w:p>
        </w:tc>
      </w:tr>
      <w:tr w:rsidR="00770A80" w14:paraId="088E6D31" w14:textId="77777777">
        <w:trPr>
          <w:trHeight w:val="757"/>
        </w:trPr>
        <w:tc>
          <w:tcPr>
            <w:tcW w:w="1200" w:type="dxa"/>
            <w:vMerge/>
            <w:tcBorders>
              <w:top w:val="nil"/>
            </w:tcBorders>
          </w:tcPr>
          <w:p w14:paraId="0B57729D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34D4B6A3" w14:textId="77777777" w:rsidR="00770A80" w:rsidRDefault="00000000">
            <w:pPr>
              <w:pStyle w:val="TableParagraph"/>
              <w:spacing w:before="63" w:line="242" w:lineRule="auto"/>
              <w:ind w:left="94" w:right="141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</w:t>
            </w:r>
            <w:proofErr w:type="gramStart"/>
            <w:r>
              <w:rPr>
                <w:sz w:val="12"/>
                <w:u w:val="single"/>
              </w:rPr>
              <w:t>:</w:t>
            </w:r>
            <w:r>
              <w:rPr>
                <w:spacing w:val="39"/>
                <w:sz w:val="12"/>
                <w:u w:val="single"/>
              </w:rPr>
              <w:t xml:space="preserve"> 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(</w:t>
            </w:r>
            <w:proofErr w:type="gramEnd"/>
            <w:r>
              <w:rPr>
                <w:b/>
                <w:color w:val="365B9D"/>
                <w:spacing w:val="-2"/>
                <w:sz w:val="12"/>
              </w:rPr>
              <w:t>B)Define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methods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of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collaboration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with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healthcare</w:t>
            </w:r>
            <w:r>
              <w:rPr>
                <w:b/>
                <w:color w:val="365B9D"/>
                <w:spacing w:val="-8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professionals</w:t>
            </w:r>
            <w:r>
              <w:rPr>
                <w:b/>
                <w:color w:val="365B9D"/>
                <w:spacing w:val="-7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to</w:t>
            </w:r>
            <w:r>
              <w:rPr>
                <w:b/>
                <w:color w:val="365B9D"/>
                <w:spacing w:val="-10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plan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pacing w:val="-2"/>
                <w:sz w:val="12"/>
              </w:rPr>
              <w:t>or</w:t>
            </w:r>
            <w:r>
              <w:rPr>
                <w:b/>
                <w:color w:val="365B9D"/>
                <w:spacing w:val="40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provide</w:t>
            </w:r>
            <w:r>
              <w:rPr>
                <w:b/>
                <w:color w:val="365B9D"/>
                <w:spacing w:val="-9"/>
                <w:sz w:val="12"/>
              </w:rPr>
              <w:t xml:space="preserve"> </w:t>
            </w:r>
            <w:r>
              <w:rPr>
                <w:b/>
                <w:color w:val="365B9D"/>
                <w:sz w:val="12"/>
              </w:rPr>
              <w:t>treatment.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F6F4BFB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BC2BB0B" w14:textId="77777777" w:rsidR="00770A80" w:rsidRDefault="00770A80">
            <w:pPr>
              <w:rPr>
                <w:sz w:val="2"/>
                <w:szCs w:val="2"/>
              </w:rPr>
            </w:pPr>
          </w:p>
        </w:tc>
      </w:tr>
      <w:tr w:rsidR="00770A80" w14:paraId="578D4975" w14:textId="77777777">
        <w:trPr>
          <w:trHeight w:val="1321"/>
        </w:trPr>
        <w:tc>
          <w:tcPr>
            <w:tcW w:w="1200" w:type="dxa"/>
            <w:vMerge/>
            <w:tcBorders>
              <w:top w:val="nil"/>
            </w:tcBorders>
          </w:tcPr>
          <w:p w14:paraId="5AFF9C42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1B1A774E" w14:textId="77777777" w:rsidR="00770A80" w:rsidRDefault="00000000">
            <w:pPr>
              <w:pStyle w:val="TableParagraph"/>
              <w:spacing w:before="131"/>
              <w:ind w:lef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</w:t>
            </w:r>
            <w:r>
              <w:rPr>
                <w:b/>
                <w:spacing w:val="-2"/>
                <w:sz w:val="12"/>
              </w:rPr>
              <w:t>:</w:t>
            </w:r>
          </w:p>
          <w:p w14:paraId="615FB151" w14:textId="77777777" w:rsidR="00770A80" w:rsidRDefault="00000000">
            <w:pPr>
              <w:pStyle w:val="TableParagraph"/>
              <w:spacing w:before="3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2F22634B" w14:textId="77777777" w:rsidR="00770A80" w:rsidRDefault="00000000">
            <w:pPr>
              <w:pStyle w:val="TableParagraph"/>
              <w:spacing w:before="4"/>
              <w:ind w:left="94" w:right="209"/>
              <w:rPr>
                <w:b/>
                <w:sz w:val="12"/>
              </w:rPr>
            </w:pP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**If</w:t>
            </w:r>
            <w:r>
              <w:rPr>
                <w:b/>
                <w:color w:val="0433FF"/>
                <w:spacing w:val="-9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students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finish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their</w:t>
            </w:r>
            <w:r>
              <w:rPr>
                <w:b/>
                <w:color w:val="0433FF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exam</w:t>
            </w:r>
            <w:r>
              <w:rPr>
                <w:b/>
                <w:color w:val="0433FF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before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the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whole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class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is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0433FF"/>
                <w:spacing w:val="-4"/>
                <w:sz w:val="12"/>
                <w:u w:val="single" w:color="000000"/>
              </w:rPr>
              <w:t>complete</w:t>
            </w:r>
            <w:proofErr w:type="gramEnd"/>
            <w:r>
              <w:rPr>
                <w:b/>
                <w:color w:val="0433FF"/>
                <w:spacing w:val="-6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they</w:t>
            </w:r>
            <w:r>
              <w:rPr>
                <w:b/>
                <w:color w:val="0433FF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spacing w:val="-4"/>
                <w:sz w:val="12"/>
                <w:u w:val="single" w:color="000000"/>
              </w:rPr>
              <w:t>may</w:t>
            </w:r>
            <w:r>
              <w:rPr>
                <w:b/>
                <w:color w:val="0433FF"/>
                <w:spacing w:val="40"/>
                <w:sz w:val="12"/>
              </w:rPr>
              <w:t xml:space="preserve"> </w:t>
            </w:r>
            <w:r>
              <w:rPr>
                <w:b/>
                <w:color w:val="0433FF"/>
                <w:sz w:val="12"/>
                <w:u w:val="single" w:color="000000"/>
              </w:rPr>
              <w:t xml:space="preserve">move on to the </w:t>
            </w:r>
            <w:proofErr w:type="gramStart"/>
            <w:r>
              <w:rPr>
                <w:b/>
                <w:color w:val="0433FF"/>
                <w:sz w:val="12"/>
                <w:u w:val="single" w:color="000000"/>
              </w:rPr>
              <w:t>below assignments</w:t>
            </w:r>
            <w:proofErr w:type="gramEnd"/>
            <w:r>
              <w:rPr>
                <w:b/>
                <w:color w:val="0433FF"/>
                <w:sz w:val="12"/>
              </w:rPr>
              <w:t>.</w:t>
            </w:r>
          </w:p>
          <w:p w14:paraId="5547F92E" w14:textId="77777777" w:rsidR="00770A80" w:rsidRDefault="00000000">
            <w:pPr>
              <w:pStyle w:val="TableParagraph"/>
              <w:spacing w:before="3"/>
              <w:ind w:left="94" w:right="1914"/>
              <w:rPr>
                <w:sz w:val="12"/>
              </w:rPr>
            </w:pPr>
            <w:r>
              <w:rPr>
                <w:b/>
                <w:color w:val="FF2500"/>
                <w:sz w:val="12"/>
              </w:rPr>
              <w:t>Guided Practice “We Do”- 10 minutes</w:t>
            </w:r>
            <w:r>
              <w:rPr>
                <w:b/>
                <w:color w:val="FF2500"/>
                <w:spacing w:val="40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Independent</w:t>
            </w:r>
            <w:r>
              <w:rPr>
                <w:b/>
                <w:color w:val="FF2500"/>
                <w:spacing w:val="-12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Practice</w:t>
            </w:r>
            <w:r>
              <w:rPr>
                <w:b/>
                <w:color w:val="FF2500"/>
                <w:spacing w:val="-8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“You</w:t>
            </w:r>
            <w:r>
              <w:rPr>
                <w:b/>
                <w:color w:val="FF2500"/>
                <w:spacing w:val="-9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Do”-</w:t>
            </w:r>
            <w:r>
              <w:rPr>
                <w:b/>
                <w:color w:val="FF2500"/>
                <w:spacing w:val="-11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15</w:t>
            </w:r>
            <w:r>
              <w:rPr>
                <w:b/>
                <w:color w:val="FF2500"/>
                <w:spacing w:val="-8"/>
                <w:sz w:val="12"/>
              </w:rPr>
              <w:t xml:space="preserve"> </w:t>
            </w:r>
            <w:r>
              <w:rPr>
                <w:b/>
                <w:color w:val="FF2500"/>
                <w:spacing w:val="-4"/>
                <w:sz w:val="12"/>
              </w:rPr>
              <w:t>minutes</w:t>
            </w:r>
            <w:r>
              <w:rPr>
                <w:b/>
                <w:color w:val="FF2500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452F37BF" w14:textId="77777777" w:rsidR="00770A80" w:rsidRDefault="00770A8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F7A72A7" w14:textId="77777777" w:rsidR="00770A80" w:rsidRDefault="00770A80">
            <w:pPr>
              <w:rPr>
                <w:sz w:val="2"/>
                <w:szCs w:val="2"/>
              </w:rPr>
            </w:pPr>
          </w:p>
        </w:tc>
      </w:tr>
    </w:tbl>
    <w:p w14:paraId="6247F0B5" w14:textId="77777777" w:rsidR="00770A80" w:rsidRDefault="00770A80">
      <w:pPr>
        <w:rPr>
          <w:sz w:val="2"/>
          <w:szCs w:val="2"/>
        </w:rPr>
        <w:sectPr w:rsidR="00770A80">
          <w:type w:val="continuous"/>
          <w:pgSz w:w="15840" w:h="12240" w:orient="landscape"/>
          <w:pgMar w:top="960" w:right="0" w:bottom="1100" w:left="360" w:header="0" w:footer="849" w:gutter="0"/>
          <w:cols w:space="720"/>
        </w:sectPr>
      </w:pPr>
    </w:p>
    <w:tbl>
      <w:tblPr>
        <w:tblW w:w="0" w:type="auto"/>
        <w:tblInd w:w="38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596"/>
        <w:gridCol w:w="3596"/>
        <w:gridCol w:w="3586"/>
      </w:tblGrid>
      <w:tr w:rsidR="00770A80" w14:paraId="741D408F" w14:textId="77777777">
        <w:trPr>
          <w:trHeight w:val="760"/>
        </w:trPr>
        <w:tc>
          <w:tcPr>
            <w:tcW w:w="3586" w:type="dxa"/>
            <w:tcBorders>
              <w:top w:val="nil"/>
              <w:left w:val="nil"/>
              <w:right w:val="single" w:sz="8" w:space="0" w:color="FFFFFF"/>
            </w:tcBorders>
            <w:shd w:val="clear" w:color="auto" w:fill="5B9BD4"/>
          </w:tcPr>
          <w:p w14:paraId="7CEA3C79" w14:textId="77777777" w:rsidR="00770A80" w:rsidRDefault="00000000">
            <w:pPr>
              <w:pStyle w:val="TableParagraph"/>
              <w:spacing w:before="12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Region</w:t>
            </w:r>
          </w:p>
        </w:tc>
        <w:tc>
          <w:tcPr>
            <w:tcW w:w="359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5B9BD4"/>
          </w:tcPr>
          <w:p w14:paraId="411EDD4D" w14:textId="77777777" w:rsidR="00770A80" w:rsidRDefault="00000000">
            <w:pPr>
              <w:pStyle w:val="TableParagraph"/>
              <w:spacing w:line="380" w:lineRule="exact"/>
              <w:ind w:left="1151" w:hanging="422"/>
              <w:rPr>
                <w:b/>
                <w:sz w:val="32"/>
              </w:rPr>
            </w:pPr>
            <w:r>
              <w:rPr>
                <w:b/>
                <w:spacing w:val="-4"/>
                <w:w w:val="90"/>
                <w:sz w:val="32"/>
              </w:rPr>
              <w:t xml:space="preserve">Administration </w:t>
            </w:r>
            <w:r>
              <w:rPr>
                <w:b/>
                <w:spacing w:val="-2"/>
                <w:sz w:val="32"/>
              </w:rPr>
              <w:t>Deadline</w:t>
            </w:r>
          </w:p>
        </w:tc>
        <w:tc>
          <w:tcPr>
            <w:tcW w:w="359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5B9BD4"/>
          </w:tcPr>
          <w:p w14:paraId="581CA9D0" w14:textId="77777777" w:rsidR="00770A80" w:rsidRDefault="00000000">
            <w:pPr>
              <w:pStyle w:val="TableParagraph"/>
              <w:spacing w:before="12"/>
              <w:ind w:left="433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Scanning</w:t>
            </w:r>
            <w:r>
              <w:rPr>
                <w:b/>
                <w:spacing w:val="2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Deadline</w:t>
            </w:r>
          </w:p>
        </w:tc>
        <w:tc>
          <w:tcPr>
            <w:tcW w:w="3586" w:type="dxa"/>
            <w:tcBorders>
              <w:top w:val="nil"/>
              <w:left w:val="single" w:sz="8" w:space="0" w:color="FFFFFF"/>
              <w:right w:val="nil"/>
            </w:tcBorders>
            <w:shd w:val="clear" w:color="auto" w:fill="5B9BD4"/>
          </w:tcPr>
          <w:p w14:paraId="5EAB7E68" w14:textId="77777777" w:rsidR="00770A80" w:rsidRDefault="00000000">
            <w:pPr>
              <w:pStyle w:val="TableParagraph"/>
              <w:spacing w:before="12"/>
              <w:ind w:left="13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Assessment</w:t>
            </w:r>
            <w:r>
              <w:rPr>
                <w:b/>
                <w:spacing w:val="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Name</w:t>
            </w:r>
          </w:p>
        </w:tc>
      </w:tr>
      <w:tr w:rsidR="00770A80" w14:paraId="6B2B859E" w14:textId="77777777">
        <w:trPr>
          <w:trHeight w:val="411"/>
        </w:trPr>
        <w:tc>
          <w:tcPr>
            <w:tcW w:w="3586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EEE"/>
          </w:tcPr>
          <w:p w14:paraId="2142938E" w14:textId="77777777" w:rsidR="00770A80" w:rsidRDefault="00000000">
            <w:pPr>
              <w:pStyle w:val="TableParagraph"/>
              <w:spacing w:before="18"/>
              <w:ind w:left="51"/>
              <w:rPr>
                <w:sz w:val="28"/>
              </w:rPr>
            </w:pPr>
            <w:r>
              <w:rPr>
                <w:spacing w:val="-2"/>
                <w:sz w:val="28"/>
              </w:rPr>
              <w:t>Austin</w:t>
            </w:r>
          </w:p>
        </w:tc>
        <w:tc>
          <w:tcPr>
            <w:tcW w:w="359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EEE"/>
          </w:tcPr>
          <w:p w14:paraId="12236DC1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9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EEE"/>
          </w:tcPr>
          <w:p w14:paraId="74363D4F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0DEEE"/>
          </w:tcPr>
          <w:p w14:paraId="5FDAE261" w14:textId="77777777" w:rsidR="00770A80" w:rsidRDefault="00000000">
            <w:pPr>
              <w:pStyle w:val="TableParagraph"/>
              <w:spacing w:before="18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TX_CTE_9thPON_S24_UE7</w:t>
            </w:r>
          </w:p>
        </w:tc>
      </w:tr>
      <w:tr w:rsidR="00770A80" w14:paraId="47E1A5BF" w14:textId="77777777">
        <w:trPr>
          <w:trHeight w:val="431"/>
        </w:trPr>
        <w:tc>
          <w:tcPr>
            <w:tcW w:w="35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EF7"/>
          </w:tcPr>
          <w:p w14:paraId="7FB1EB31" w14:textId="77777777" w:rsidR="00770A80" w:rsidRDefault="00000000">
            <w:pPr>
              <w:pStyle w:val="TableParagraph"/>
              <w:spacing w:before="19"/>
              <w:ind w:left="51"/>
              <w:rPr>
                <w:sz w:val="28"/>
              </w:rPr>
            </w:pPr>
            <w:r>
              <w:rPr>
                <w:spacing w:val="-2"/>
                <w:sz w:val="28"/>
              </w:rPr>
              <w:t>Brownsville</w:t>
            </w: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</w:tcPr>
          <w:p w14:paraId="6798AD1C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</w:tcPr>
          <w:p w14:paraId="6736042E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EF7"/>
          </w:tcPr>
          <w:p w14:paraId="1E4B3FF7" w14:textId="77777777" w:rsidR="00770A80" w:rsidRDefault="00000000">
            <w:pPr>
              <w:pStyle w:val="TableParagraph"/>
              <w:spacing w:before="19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TX_CTE_9thPON_S24_UE7</w:t>
            </w:r>
          </w:p>
        </w:tc>
      </w:tr>
      <w:tr w:rsidR="00770A80" w14:paraId="6900E3A9" w14:textId="77777777">
        <w:trPr>
          <w:trHeight w:val="432"/>
        </w:trPr>
        <w:tc>
          <w:tcPr>
            <w:tcW w:w="35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EEE"/>
          </w:tcPr>
          <w:p w14:paraId="36A06103" w14:textId="77777777" w:rsidR="00770A80" w:rsidRDefault="00000000">
            <w:pPr>
              <w:pStyle w:val="TableParagraph"/>
              <w:spacing w:before="19"/>
              <w:ind w:left="51"/>
              <w:rPr>
                <w:sz w:val="28"/>
              </w:rPr>
            </w:pPr>
            <w:r>
              <w:rPr>
                <w:w w:val="90"/>
                <w:sz w:val="28"/>
              </w:rPr>
              <w:t>El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Paso</w:t>
            </w: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EEE"/>
          </w:tcPr>
          <w:p w14:paraId="41B674A6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EEE"/>
          </w:tcPr>
          <w:p w14:paraId="0FA5E5DD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0DEEE"/>
          </w:tcPr>
          <w:p w14:paraId="6A7015CA" w14:textId="77777777" w:rsidR="00770A80" w:rsidRDefault="00000000">
            <w:pPr>
              <w:pStyle w:val="TableParagraph"/>
              <w:spacing w:before="19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TX_CTE_9thPON_S24_UE7</w:t>
            </w:r>
          </w:p>
        </w:tc>
      </w:tr>
      <w:tr w:rsidR="00770A80" w14:paraId="04E76486" w14:textId="77777777">
        <w:trPr>
          <w:trHeight w:val="430"/>
        </w:trPr>
        <w:tc>
          <w:tcPr>
            <w:tcW w:w="35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EF7"/>
          </w:tcPr>
          <w:p w14:paraId="622ABF35" w14:textId="77777777" w:rsidR="00770A80" w:rsidRDefault="00000000">
            <w:pPr>
              <w:pStyle w:val="TableParagraph"/>
              <w:spacing w:before="17"/>
              <w:ind w:left="51"/>
              <w:rPr>
                <w:sz w:val="28"/>
              </w:rPr>
            </w:pPr>
            <w:r>
              <w:rPr>
                <w:spacing w:val="-11"/>
                <w:sz w:val="28"/>
              </w:rPr>
              <w:t>San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Antonio</w:t>
            </w: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</w:tcPr>
          <w:p w14:paraId="1CF634EA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</w:tcPr>
          <w:p w14:paraId="2C58B4A0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EF7"/>
          </w:tcPr>
          <w:p w14:paraId="621619C4" w14:textId="77777777" w:rsidR="00770A80" w:rsidRDefault="00000000">
            <w:pPr>
              <w:pStyle w:val="TableParagraph"/>
              <w:spacing w:before="17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TX_CTE_9thPON_S24_UE7</w:t>
            </w:r>
          </w:p>
        </w:tc>
      </w:tr>
      <w:tr w:rsidR="00770A80" w14:paraId="731FB11E" w14:textId="77777777">
        <w:trPr>
          <w:trHeight w:val="432"/>
        </w:trPr>
        <w:tc>
          <w:tcPr>
            <w:tcW w:w="358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0DEEE"/>
          </w:tcPr>
          <w:p w14:paraId="3C0826DF" w14:textId="77777777" w:rsidR="00770A80" w:rsidRDefault="00000000">
            <w:pPr>
              <w:pStyle w:val="TableParagraph"/>
              <w:spacing w:before="19"/>
              <w:ind w:left="51"/>
              <w:rPr>
                <w:sz w:val="28"/>
              </w:rPr>
            </w:pPr>
            <w:r>
              <w:rPr>
                <w:spacing w:val="-5"/>
                <w:sz w:val="28"/>
              </w:rPr>
              <w:t>RGV</w:t>
            </w: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0DEEE"/>
          </w:tcPr>
          <w:p w14:paraId="1FC809B6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9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0DEEE"/>
          </w:tcPr>
          <w:p w14:paraId="582956A5" w14:textId="77777777" w:rsidR="00770A80" w:rsidRDefault="00770A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0DEEE"/>
          </w:tcPr>
          <w:p w14:paraId="44EDD561" w14:textId="77777777" w:rsidR="00770A80" w:rsidRDefault="00000000">
            <w:pPr>
              <w:pStyle w:val="TableParagraph"/>
              <w:spacing w:before="19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TX_CTE_9thPON_S24_UE7</w:t>
            </w:r>
          </w:p>
        </w:tc>
      </w:tr>
    </w:tbl>
    <w:p w14:paraId="21DAC5A9" w14:textId="77777777" w:rsidR="00770A80" w:rsidRDefault="00770A80">
      <w:pPr>
        <w:pStyle w:val="TableParagraph"/>
        <w:jc w:val="center"/>
        <w:rPr>
          <w:sz w:val="28"/>
        </w:rPr>
        <w:sectPr w:rsidR="00770A80">
          <w:pgSz w:w="15840" w:h="12240" w:orient="landscape"/>
          <w:pgMar w:top="980" w:right="0" w:bottom="1100" w:left="360" w:header="0" w:footer="849" w:gutter="0"/>
          <w:cols w:space="720"/>
        </w:sectPr>
      </w:pPr>
    </w:p>
    <w:p w14:paraId="60DD9E50" w14:textId="77777777" w:rsidR="00770A80" w:rsidRDefault="00000000">
      <w:pPr>
        <w:pStyle w:val="Heading1"/>
      </w:pPr>
      <w:bookmarkStart w:id="21" w:name="UNPACKED_STANDARDS"/>
      <w:bookmarkStart w:id="22" w:name="_bookmark3"/>
      <w:bookmarkEnd w:id="21"/>
      <w:bookmarkEnd w:id="22"/>
      <w:r>
        <w:rPr>
          <w:w w:val="90"/>
        </w:rPr>
        <w:lastRenderedPageBreak/>
        <w:t>UNPACKED</w:t>
      </w:r>
      <w:r>
        <w:rPr>
          <w:spacing w:val="19"/>
        </w:rPr>
        <w:t xml:space="preserve"> </w:t>
      </w:r>
      <w:r>
        <w:rPr>
          <w:spacing w:val="-2"/>
        </w:rPr>
        <w:t>STANDARDS</w:t>
      </w:r>
    </w:p>
    <w:p w14:paraId="310F4C90" w14:textId="77777777" w:rsidR="00770A80" w:rsidRDefault="00000000">
      <w:pPr>
        <w:pStyle w:val="Heading3"/>
      </w:pPr>
      <w:bookmarkStart w:id="23" w:name="Focus_standards_for_this_unit."/>
      <w:bookmarkEnd w:id="23"/>
      <w:r>
        <w:rPr>
          <w:spacing w:val="-2"/>
        </w:rPr>
        <w:t>Focus</w:t>
      </w:r>
      <w:r>
        <w:rPr>
          <w:spacing w:val="-11"/>
        </w:rPr>
        <w:t xml:space="preserve"> </w:t>
      </w:r>
      <w:r>
        <w:rPr>
          <w:spacing w:val="-2"/>
        </w:rPr>
        <w:t>standards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unit.</w:t>
      </w:r>
    </w:p>
    <w:p w14:paraId="32F90090" w14:textId="77777777" w:rsidR="00770A80" w:rsidRDefault="00770A80">
      <w:pPr>
        <w:spacing w:before="49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080"/>
        <w:gridCol w:w="4080"/>
      </w:tblGrid>
      <w:tr w:rsidR="00770A80" w14:paraId="6AC05E7D" w14:textId="77777777">
        <w:trPr>
          <w:trHeight w:val="440"/>
        </w:trPr>
        <w:tc>
          <w:tcPr>
            <w:tcW w:w="12240" w:type="dxa"/>
            <w:gridSpan w:val="3"/>
            <w:shd w:val="clear" w:color="auto" w:fill="2D74B5"/>
          </w:tcPr>
          <w:p w14:paraId="15975C65" w14:textId="77777777" w:rsidR="00770A80" w:rsidRDefault="00000000">
            <w:pPr>
              <w:pStyle w:val="TableParagraph"/>
              <w:spacing w:before="85"/>
              <w:ind w:left="32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9"/>
                <w:sz w:val="24"/>
              </w:rPr>
              <w:t>Standards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Clarification</w:t>
            </w:r>
          </w:p>
        </w:tc>
      </w:tr>
      <w:tr w:rsidR="00770A80" w14:paraId="4E4A8227" w14:textId="77777777">
        <w:trPr>
          <w:trHeight w:val="400"/>
        </w:trPr>
        <w:tc>
          <w:tcPr>
            <w:tcW w:w="4080" w:type="dxa"/>
            <w:shd w:val="clear" w:color="auto" w:fill="2D74B5"/>
          </w:tcPr>
          <w:p w14:paraId="70F5CC68" w14:textId="77777777" w:rsidR="00770A80" w:rsidRDefault="00000000">
            <w:pPr>
              <w:pStyle w:val="TableParagraph"/>
              <w:spacing w:before="9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Standards</w:t>
            </w:r>
          </w:p>
        </w:tc>
        <w:tc>
          <w:tcPr>
            <w:tcW w:w="4080" w:type="dxa"/>
            <w:shd w:val="clear" w:color="auto" w:fill="2D74B5"/>
          </w:tcPr>
          <w:p w14:paraId="20AF9A4F" w14:textId="77777777" w:rsidR="00770A80" w:rsidRDefault="00000000">
            <w:pPr>
              <w:pStyle w:val="TableParagraph"/>
              <w:spacing w:before="9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Specificity</w:t>
            </w:r>
          </w:p>
        </w:tc>
        <w:tc>
          <w:tcPr>
            <w:tcW w:w="4080" w:type="dxa"/>
            <w:shd w:val="clear" w:color="auto" w:fill="2D74B5"/>
          </w:tcPr>
          <w:p w14:paraId="0BBF8B2A" w14:textId="77777777" w:rsidR="00770A80" w:rsidRDefault="00000000">
            <w:pPr>
              <w:pStyle w:val="TableParagraph"/>
              <w:spacing w:before="90"/>
              <w:ind w:left="69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Notes/Explanations/Examples</w:t>
            </w:r>
          </w:p>
        </w:tc>
      </w:tr>
      <w:tr w:rsidR="00770A80" w14:paraId="3162891E" w14:textId="77777777">
        <w:trPr>
          <w:trHeight w:val="3020"/>
        </w:trPr>
        <w:tc>
          <w:tcPr>
            <w:tcW w:w="4080" w:type="dxa"/>
            <w:shd w:val="clear" w:color="auto" w:fill="C5DFB3"/>
          </w:tcPr>
          <w:p w14:paraId="1B6FFF57" w14:textId="77777777" w:rsidR="00770A80" w:rsidRDefault="00000000">
            <w:pPr>
              <w:pStyle w:val="TableParagraph"/>
              <w:spacing w:before="92" w:line="254" w:lineRule="auto"/>
              <w:ind w:left="89" w:right="17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N</w:t>
            </w:r>
            <w:r>
              <w:rPr>
                <w:spacing w:val="-1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1302109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B3: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Principles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of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Nursing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course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introduces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students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basic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principles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 profession of nursing. The goals/student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outcomes for the course include knowledge of</w:t>
            </w:r>
            <w:r>
              <w:rPr>
                <w:sz w:val="18"/>
              </w:rPr>
              <w:t xml:space="preserve"> </w:t>
            </w:r>
            <w:r>
              <w:rPr>
                <w:strike/>
                <w:sz w:val="18"/>
                <w:u w:val="single"/>
              </w:rPr>
              <w:t>the</w:t>
            </w:r>
            <w:r>
              <w:rPr>
                <w:strike/>
                <w:spacing w:val="-5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history</w:t>
            </w:r>
            <w:r>
              <w:rPr>
                <w:strike/>
                <w:spacing w:val="-3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of</w:t>
            </w:r>
            <w:r>
              <w:rPr>
                <w:strike/>
                <w:spacing w:val="-4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nursing,</w:t>
            </w:r>
            <w:r>
              <w:rPr>
                <w:strike/>
                <w:spacing w:val="-4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an</w:t>
            </w:r>
            <w:r>
              <w:rPr>
                <w:strike/>
                <w:spacing w:val="-5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introduction</w:t>
            </w:r>
            <w:r>
              <w:rPr>
                <w:strike/>
                <w:spacing w:val="-5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to</w:t>
            </w:r>
            <w:r>
              <w:rPr>
                <w:strike/>
                <w:spacing w:val="-5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nursing</w:t>
            </w:r>
            <w:r>
              <w:rPr>
                <w:sz w:val="18"/>
              </w:rPr>
              <w:t xml:space="preserve"> </w:t>
            </w:r>
            <w:r>
              <w:rPr>
                <w:strike/>
                <w:sz w:val="18"/>
                <w:u w:val="single"/>
              </w:rPr>
              <w:t>theory, professionalism (teamwork,</w:t>
            </w:r>
            <w:r>
              <w:rPr>
                <w:sz w:val="18"/>
              </w:rPr>
              <w:t xml:space="preserve"> </w:t>
            </w:r>
            <w:r>
              <w:rPr>
                <w:strike/>
                <w:sz w:val="18"/>
                <w:u w:val="single"/>
              </w:rPr>
              <w:t>communication,</w:t>
            </w:r>
            <w:r>
              <w:rPr>
                <w:strike/>
                <w:spacing w:val="-13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conflict</w:t>
            </w:r>
            <w:r>
              <w:rPr>
                <w:strike/>
                <w:spacing w:val="-12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resolution),</w:t>
            </w:r>
            <w:r>
              <w:rPr>
                <w:strike/>
                <w:spacing w:val="-13"/>
                <w:sz w:val="18"/>
                <w:u w:val="single"/>
              </w:rPr>
              <w:t xml:space="preserve"> </w:t>
            </w:r>
            <w:r>
              <w:rPr>
                <w:strike/>
                <w:sz w:val="18"/>
                <w:u w:val="single"/>
              </w:rPr>
              <w:t>legal/ethical</w:t>
            </w:r>
            <w:r>
              <w:rPr>
                <w:sz w:val="18"/>
              </w:rPr>
              <w:t xml:space="preserve"> </w:t>
            </w:r>
            <w:r>
              <w:rPr>
                <w:strike/>
                <w:sz w:val="18"/>
                <w:u w:val="single"/>
              </w:rPr>
              <w:t xml:space="preserve">issues in nursing, </w:t>
            </w:r>
            <w:r>
              <w:rPr>
                <w:sz w:val="18"/>
                <w:u w:val="single"/>
              </w:rPr>
              <w:t>infection control, safety 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customer (patient) satisfaction. Skills learned</w:t>
            </w:r>
            <w:r>
              <w:rPr>
                <w:sz w:val="18"/>
              </w:rPr>
              <w:t xml:space="preserve"> </w:t>
            </w:r>
            <w:r>
              <w:rPr>
                <w:strike/>
                <w:sz w:val="18"/>
                <w:u w:val="single"/>
              </w:rPr>
              <w:t xml:space="preserve">include vital signs and how to </w:t>
            </w:r>
            <w:proofErr w:type="gramStart"/>
            <w:r>
              <w:rPr>
                <w:strike/>
                <w:sz w:val="18"/>
                <w:u w:val="single"/>
              </w:rPr>
              <w:t>document on</w:t>
            </w:r>
            <w:proofErr w:type="gramEnd"/>
            <w:r>
              <w:rPr>
                <w:strike/>
                <w:sz w:val="18"/>
                <w:u w:val="single"/>
              </w:rPr>
              <w:t xml:space="preserve"> a</w:t>
            </w:r>
            <w:r>
              <w:rPr>
                <w:sz w:val="18"/>
              </w:rPr>
              <w:t xml:space="preserve"> </w:t>
            </w:r>
            <w:r>
              <w:rPr>
                <w:strike/>
                <w:sz w:val="18"/>
                <w:u w:val="single"/>
              </w:rPr>
              <w:t xml:space="preserve">graphic record, </w:t>
            </w:r>
            <w:r>
              <w:rPr>
                <w:sz w:val="18"/>
                <w:u w:val="single"/>
              </w:rPr>
              <w:t>patient positioning/transferring,</w:t>
            </w:r>
            <w:r>
              <w:rPr>
                <w:sz w:val="18"/>
              </w:rPr>
              <w:t xml:space="preserve"> </w:t>
            </w:r>
            <w:r>
              <w:rPr>
                <w:strike/>
                <w:sz w:val="18"/>
                <w:u w:val="single"/>
              </w:rPr>
              <w:t xml:space="preserve">bed-making, feeding, </w:t>
            </w:r>
            <w:r>
              <w:rPr>
                <w:sz w:val="18"/>
                <w:u w:val="single"/>
              </w:rPr>
              <w:t>and personal protective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equipment (PPE).</w:t>
            </w:r>
          </w:p>
        </w:tc>
        <w:tc>
          <w:tcPr>
            <w:tcW w:w="4080" w:type="dxa"/>
            <w:shd w:val="clear" w:color="auto" w:fill="C5DFB3"/>
          </w:tcPr>
          <w:p w14:paraId="32A37909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44670C3C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404D3BF4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6E01D787" w14:textId="77777777" w:rsidR="00770A80" w:rsidRDefault="00770A80">
            <w:pPr>
              <w:pStyle w:val="TableParagraph"/>
              <w:spacing w:before="44"/>
              <w:rPr>
                <w:sz w:val="18"/>
              </w:rPr>
            </w:pPr>
          </w:p>
          <w:p w14:paraId="57B658B7" w14:textId="77777777" w:rsidR="00770A80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</w:t>
            </w:r>
          </w:p>
          <w:p w14:paraId="09765C4B" w14:textId="77777777" w:rsidR="00770A80" w:rsidRDefault="00000000">
            <w:pPr>
              <w:pStyle w:val="TableParagraph"/>
              <w:spacing w:before="15" w:line="254" w:lineRule="auto"/>
              <w:ind w:left="89" w:right="300"/>
              <w:rPr>
                <w:sz w:val="18"/>
              </w:rPr>
            </w:pPr>
            <w:r>
              <w:rPr>
                <w:sz w:val="18"/>
              </w:rPr>
              <w:t>Content: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specificity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infection control, safety, patient positioning/transferring,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donning/doﬃng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PPE.</w:t>
            </w:r>
          </w:p>
        </w:tc>
        <w:tc>
          <w:tcPr>
            <w:tcW w:w="4080" w:type="dxa"/>
            <w:shd w:val="clear" w:color="auto" w:fill="C5DFB3"/>
          </w:tcPr>
          <w:p w14:paraId="1CBF6DBC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76E17985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42FFD44F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6B80B13D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431C697F" w14:textId="77777777" w:rsidR="00770A80" w:rsidRDefault="00770A80">
            <w:pPr>
              <w:pStyle w:val="TableParagraph"/>
              <w:spacing w:before="18"/>
              <w:rPr>
                <w:sz w:val="18"/>
              </w:rPr>
            </w:pPr>
          </w:p>
          <w:p w14:paraId="3407FC30" w14:textId="77777777" w:rsidR="00770A80" w:rsidRDefault="00000000">
            <w:pPr>
              <w:pStyle w:val="TableParagraph"/>
              <w:spacing w:before="1" w:line="254" w:lineRule="auto"/>
              <w:ind w:left="89"/>
              <w:rPr>
                <w:sz w:val="18"/>
              </w:rPr>
            </w:pPr>
            <w:r>
              <w:rPr>
                <w:sz w:val="18"/>
              </w:rPr>
              <w:t xml:space="preserve">Utilize knowledge of the chain of </w:t>
            </w:r>
            <w:proofErr w:type="gramStart"/>
            <w:r>
              <w:rPr>
                <w:sz w:val="18"/>
              </w:rPr>
              <w:t>infection</w:t>
            </w:r>
            <w:proofErr w:type="gram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environmental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proper </w:t>
            </w:r>
            <w:r>
              <w:rPr>
                <w:sz w:val="18"/>
              </w:rPr>
              <w:t>procedures of the application of PPE.</w:t>
            </w:r>
          </w:p>
        </w:tc>
      </w:tr>
      <w:tr w:rsidR="00770A80" w14:paraId="4F0F922D" w14:textId="77777777">
        <w:trPr>
          <w:trHeight w:val="1480"/>
        </w:trPr>
        <w:tc>
          <w:tcPr>
            <w:tcW w:w="4080" w:type="dxa"/>
            <w:shd w:val="clear" w:color="auto" w:fill="C5DFB3"/>
          </w:tcPr>
          <w:p w14:paraId="2C3308E9" w14:textId="77777777" w:rsidR="00770A80" w:rsidRDefault="00000000">
            <w:pPr>
              <w:pStyle w:val="TableParagraph"/>
              <w:spacing w:before="92" w:line="254" w:lineRule="auto"/>
              <w:ind w:left="89" w:right="314"/>
              <w:rPr>
                <w:sz w:val="18"/>
              </w:rPr>
            </w:pPr>
            <w:r>
              <w:rPr>
                <w:sz w:val="18"/>
                <w:u w:val="single"/>
              </w:rPr>
              <w:t>N 1302109 C5: The student describes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components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infection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control.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3CE99149" w14:textId="77777777" w:rsidR="00770A80" w:rsidRDefault="00000000">
            <w:pPr>
              <w:pStyle w:val="TableParagraph"/>
              <w:spacing w:before="2" w:line="254" w:lineRule="auto"/>
              <w:ind w:left="511" w:right="300" w:hanging="423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Identify the components of the chain of </w:t>
            </w:r>
            <w:proofErr w:type="gramStart"/>
            <w:r>
              <w:rPr>
                <w:spacing w:val="-2"/>
                <w:sz w:val="18"/>
              </w:rPr>
              <w:t>infection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break </w:t>
            </w:r>
            <w:r>
              <w:rPr>
                <w:sz w:val="18"/>
              </w:rPr>
              <w:t>the chain of infection;</w:t>
            </w:r>
          </w:p>
        </w:tc>
        <w:tc>
          <w:tcPr>
            <w:tcW w:w="4080" w:type="dxa"/>
            <w:shd w:val="clear" w:color="auto" w:fill="C5DFB3"/>
          </w:tcPr>
          <w:p w14:paraId="677771A9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6C505FEC" w14:textId="77777777" w:rsidR="00770A80" w:rsidRDefault="00770A80">
            <w:pPr>
              <w:pStyle w:val="TableParagraph"/>
              <w:spacing w:before="18"/>
              <w:rPr>
                <w:sz w:val="18"/>
              </w:rPr>
            </w:pPr>
          </w:p>
          <w:p w14:paraId="627CC06B" w14:textId="77777777" w:rsidR="00770A80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</w:t>
            </w:r>
          </w:p>
          <w:p w14:paraId="66EEA10F" w14:textId="77777777" w:rsidR="00770A80" w:rsidRDefault="00000000">
            <w:pPr>
              <w:pStyle w:val="TableParagraph"/>
              <w:spacing w:before="15" w:line="254" w:lineRule="auto"/>
              <w:ind w:left="89" w:right="326"/>
              <w:rPr>
                <w:sz w:val="18"/>
              </w:rPr>
            </w:pPr>
            <w:r>
              <w:rPr>
                <w:sz w:val="18"/>
              </w:rPr>
              <w:t>Content: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specificity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 regard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infection.</w:t>
            </w:r>
          </w:p>
        </w:tc>
        <w:tc>
          <w:tcPr>
            <w:tcW w:w="4080" w:type="dxa"/>
            <w:shd w:val="clear" w:color="auto" w:fill="C5DFB3"/>
          </w:tcPr>
          <w:p w14:paraId="6BA5B4A2" w14:textId="77777777" w:rsidR="00770A80" w:rsidRDefault="00000000">
            <w:pPr>
              <w:pStyle w:val="TableParagraph"/>
              <w:spacing w:before="152" w:line="254" w:lineRule="auto"/>
              <w:ind w:left="89"/>
              <w:rPr>
                <w:sz w:val="18"/>
              </w:rPr>
            </w:pPr>
            <w:r>
              <w:rPr>
                <w:sz w:val="18"/>
              </w:rPr>
              <w:t xml:space="preserve">Identify, research, and define the following: Pathogen, Reservoir, Portal of Exit, Mode of </w:t>
            </w:r>
            <w:r>
              <w:rPr>
                <w:spacing w:val="-4"/>
                <w:sz w:val="18"/>
              </w:rPr>
              <w:t>Transmission,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Susceptible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Host.</w:t>
            </w:r>
          </w:p>
        </w:tc>
      </w:tr>
      <w:tr w:rsidR="00770A80" w14:paraId="6FBEE279" w14:textId="77777777">
        <w:trPr>
          <w:trHeight w:val="1700"/>
        </w:trPr>
        <w:tc>
          <w:tcPr>
            <w:tcW w:w="4080" w:type="dxa"/>
            <w:shd w:val="clear" w:color="auto" w:fill="C5DFB3"/>
          </w:tcPr>
          <w:p w14:paraId="2367B4C5" w14:textId="77777777" w:rsidR="00770A80" w:rsidRDefault="00000000">
            <w:pPr>
              <w:pStyle w:val="TableParagraph"/>
              <w:spacing w:before="92" w:line="254" w:lineRule="auto"/>
              <w:ind w:left="89" w:right="314"/>
              <w:rPr>
                <w:sz w:val="18"/>
              </w:rPr>
            </w:pPr>
            <w:r>
              <w:rPr>
                <w:sz w:val="18"/>
                <w:u w:val="single"/>
              </w:rPr>
              <w:t>N 1302109 C5: The student describes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components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infection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control.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5C8EBD09" w14:textId="77777777" w:rsidR="00770A80" w:rsidRDefault="00000000">
            <w:pPr>
              <w:pStyle w:val="TableParagraph"/>
              <w:spacing w:before="2" w:line="254" w:lineRule="auto"/>
              <w:ind w:left="89" w:right="514"/>
              <w:rPr>
                <w:sz w:val="18"/>
              </w:rPr>
            </w:pPr>
            <w:r>
              <w:rPr>
                <w:spacing w:val="-2"/>
                <w:sz w:val="18"/>
              </w:rPr>
              <w:t>(B)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transmission-based </w:t>
            </w:r>
            <w:r>
              <w:rPr>
                <w:sz w:val="18"/>
              </w:rPr>
              <w:t>precautions, such as the use of personal protective equipment (PPE);</w:t>
            </w:r>
          </w:p>
        </w:tc>
        <w:tc>
          <w:tcPr>
            <w:tcW w:w="4080" w:type="dxa"/>
            <w:shd w:val="clear" w:color="auto" w:fill="C5DFB3"/>
          </w:tcPr>
          <w:p w14:paraId="6AF6E972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1D6698D3" w14:textId="77777777" w:rsidR="00770A80" w:rsidRDefault="00770A80">
            <w:pPr>
              <w:pStyle w:val="TableParagraph"/>
              <w:spacing w:before="19"/>
              <w:rPr>
                <w:sz w:val="18"/>
              </w:rPr>
            </w:pPr>
          </w:p>
          <w:p w14:paraId="0401AB66" w14:textId="77777777" w:rsidR="00770A80" w:rsidRDefault="00000000">
            <w:pPr>
              <w:pStyle w:val="TableParagraph"/>
              <w:spacing w:line="254" w:lineRule="auto"/>
              <w:ind w:left="89" w:right="514"/>
              <w:rPr>
                <w:sz w:val="18"/>
              </w:rPr>
            </w:pPr>
            <w:r>
              <w:rPr>
                <w:sz w:val="18"/>
              </w:rPr>
              <w:t xml:space="preserve">Cognition: Interpret and Summarize </w:t>
            </w:r>
            <w:r>
              <w:rPr>
                <w:spacing w:val="-2"/>
                <w:sz w:val="18"/>
              </w:rPr>
              <w:t>Content: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components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</w:p>
          <w:p w14:paraId="4F192C3D" w14:textId="77777777" w:rsidR="00770A80" w:rsidRDefault="00000000">
            <w:pPr>
              <w:pStyle w:val="TableParagraph"/>
              <w:spacing w:line="254" w:lineRule="auto"/>
              <w:ind w:left="89" w:right="138"/>
              <w:rPr>
                <w:sz w:val="18"/>
              </w:rPr>
            </w:pPr>
            <w:r>
              <w:rPr>
                <w:spacing w:val="-2"/>
                <w:sz w:val="18"/>
              </w:rPr>
              <w:t>transmission-based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precautions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purpose </w:t>
            </w:r>
            <w:r>
              <w:rPr>
                <w:sz w:val="18"/>
              </w:rPr>
              <w:t>of PPE.</w:t>
            </w:r>
          </w:p>
        </w:tc>
        <w:tc>
          <w:tcPr>
            <w:tcW w:w="4080" w:type="dxa"/>
            <w:shd w:val="clear" w:color="auto" w:fill="C5DFB3"/>
          </w:tcPr>
          <w:p w14:paraId="13C3053E" w14:textId="77777777" w:rsidR="00770A80" w:rsidRDefault="00770A80">
            <w:pPr>
              <w:pStyle w:val="TableParagraph"/>
              <w:spacing w:before="185"/>
              <w:rPr>
                <w:sz w:val="18"/>
              </w:rPr>
            </w:pPr>
          </w:p>
          <w:p w14:paraId="3BACD046" w14:textId="77777777" w:rsidR="00770A80" w:rsidRDefault="00000000">
            <w:pPr>
              <w:pStyle w:val="TableParagraph"/>
              <w:spacing w:line="254" w:lineRule="auto"/>
              <w:ind w:left="89" w:right="304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diseases,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of </w:t>
            </w:r>
            <w:r>
              <w:rPr>
                <w:sz w:val="18"/>
              </w:rPr>
              <w:t xml:space="preserve">transmission, and the role proper use of </w:t>
            </w:r>
            <w:proofErr w:type="spellStart"/>
            <w:r>
              <w:rPr>
                <w:sz w:val="18"/>
              </w:rPr>
              <w:t>ppe</w:t>
            </w:r>
            <w:proofErr w:type="spellEnd"/>
            <w:r>
              <w:rPr>
                <w:sz w:val="18"/>
              </w:rPr>
              <w:t xml:space="preserve"> plays in protection.</w:t>
            </w:r>
          </w:p>
        </w:tc>
      </w:tr>
    </w:tbl>
    <w:p w14:paraId="09031C05" w14:textId="77777777" w:rsidR="00770A80" w:rsidRDefault="00770A80">
      <w:pPr>
        <w:pStyle w:val="TableParagraph"/>
        <w:spacing w:line="254" w:lineRule="auto"/>
        <w:rPr>
          <w:sz w:val="18"/>
        </w:rPr>
        <w:sectPr w:rsidR="00770A80">
          <w:pgSz w:w="15840" w:h="12240" w:orient="landscape"/>
          <w:pgMar w:top="940" w:right="0" w:bottom="1100" w:left="360" w:header="0" w:footer="849" w:gutter="0"/>
          <w:cols w:space="720"/>
        </w:sectPr>
      </w:pPr>
    </w:p>
    <w:p w14:paraId="57569A32" w14:textId="77777777" w:rsidR="00770A80" w:rsidRDefault="00770A80">
      <w:pPr>
        <w:spacing w:before="5"/>
        <w:rPr>
          <w:sz w:val="2"/>
        </w:rPr>
      </w:pPr>
    </w:p>
    <w:tbl>
      <w:tblPr>
        <w:tblW w:w="0" w:type="auto"/>
        <w:tblInd w:w="38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080"/>
        <w:gridCol w:w="4080"/>
      </w:tblGrid>
      <w:tr w:rsidR="00770A80" w14:paraId="61B2DD32" w14:textId="77777777">
        <w:trPr>
          <w:trHeight w:val="440"/>
        </w:trPr>
        <w:tc>
          <w:tcPr>
            <w:tcW w:w="12240" w:type="dxa"/>
            <w:gridSpan w:val="3"/>
            <w:shd w:val="clear" w:color="auto" w:fill="2D74B5"/>
          </w:tcPr>
          <w:p w14:paraId="30665AB7" w14:textId="77777777" w:rsidR="00770A80" w:rsidRDefault="00000000">
            <w:pPr>
              <w:pStyle w:val="TableParagraph"/>
              <w:spacing w:before="84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9"/>
                <w:sz w:val="24"/>
              </w:rPr>
              <w:t>Standards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Clarification</w:t>
            </w:r>
          </w:p>
        </w:tc>
      </w:tr>
      <w:tr w:rsidR="00770A80" w14:paraId="69297C11" w14:textId="77777777">
        <w:trPr>
          <w:trHeight w:val="400"/>
        </w:trPr>
        <w:tc>
          <w:tcPr>
            <w:tcW w:w="4080" w:type="dxa"/>
            <w:shd w:val="clear" w:color="auto" w:fill="2D74B5"/>
          </w:tcPr>
          <w:p w14:paraId="25DCA247" w14:textId="77777777" w:rsidR="00770A80" w:rsidRDefault="00000000">
            <w:pPr>
              <w:pStyle w:val="TableParagraph"/>
              <w:spacing w:before="90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Standards</w:t>
            </w:r>
          </w:p>
        </w:tc>
        <w:tc>
          <w:tcPr>
            <w:tcW w:w="4080" w:type="dxa"/>
            <w:shd w:val="clear" w:color="auto" w:fill="2D74B5"/>
          </w:tcPr>
          <w:p w14:paraId="1C4A52D7" w14:textId="77777777" w:rsidR="00770A80" w:rsidRDefault="00000000">
            <w:pPr>
              <w:pStyle w:val="TableParagraph"/>
              <w:spacing w:before="90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Specificity</w:t>
            </w:r>
          </w:p>
        </w:tc>
        <w:tc>
          <w:tcPr>
            <w:tcW w:w="4080" w:type="dxa"/>
            <w:shd w:val="clear" w:color="auto" w:fill="2D74B5"/>
          </w:tcPr>
          <w:p w14:paraId="6A58BBCC" w14:textId="77777777" w:rsidR="00770A80" w:rsidRDefault="00000000">
            <w:pPr>
              <w:pStyle w:val="TableParagraph"/>
              <w:spacing w:before="90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Notes/Explanations/Examples</w:t>
            </w:r>
          </w:p>
        </w:tc>
      </w:tr>
      <w:tr w:rsidR="00770A80" w14:paraId="69B7ECCF" w14:textId="77777777">
        <w:trPr>
          <w:trHeight w:val="2579"/>
        </w:trPr>
        <w:tc>
          <w:tcPr>
            <w:tcW w:w="4080" w:type="dxa"/>
            <w:shd w:val="clear" w:color="auto" w:fill="C5DFB3"/>
          </w:tcPr>
          <w:p w14:paraId="778974C9" w14:textId="77777777" w:rsidR="00770A80" w:rsidRDefault="00000000">
            <w:pPr>
              <w:pStyle w:val="TableParagraph"/>
              <w:spacing w:before="92" w:line="254" w:lineRule="auto"/>
              <w:ind w:left="94" w:right="309"/>
              <w:rPr>
                <w:sz w:val="18"/>
              </w:rPr>
            </w:pPr>
            <w:r>
              <w:rPr>
                <w:sz w:val="18"/>
                <w:u w:val="single"/>
              </w:rPr>
              <w:t>N 1302109 C5: The student describes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components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infection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control.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6F523056" w14:textId="77777777" w:rsidR="00770A80" w:rsidRDefault="00000000">
            <w:pPr>
              <w:pStyle w:val="TableParagraph"/>
              <w:spacing w:before="2" w:line="254" w:lineRule="auto"/>
              <w:ind w:left="94"/>
              <w:rPr>
                <w:sz w:val="18"/>
              </w:rPr>
            </w:pPr>
            <w:r>
              <w:rPr>
                <w:sz w:val="18"/>
              </w:rPr>
              <w:t xml:space="preserve">(C) Identify characteristics, concepts, and </w:t>
            </w:r>
            <w:r>
              <w:rPr>
                <w:spacing w:val="-2"/>
                <w:sz w:val="18"/>
              </w:rPr>
              <w:t>processes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common </w:t>
            </w:r>
            <w:r>
              <w:rPr>
                <w:sz w:val="18"/>
              </w:rPr>
              <w:t>communicable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diseases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 factors and preventative health factors;</w:t>
            </w:r>
          </w:p>
        </w:tc>
        <w:tc>
          <w:tcPr>
            <w:tcW w:w="4080" w:type="dxa"/>
            <w:shd w:val="clear" w:color="auto" w:fill="C5DFB3"/>
          </w:tcPr>
          <w:p w14:paraId="3F15540B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30460D21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0A726A62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6267D856" w14:textId="77777777" w:rsidR="00770A80" w:rsidRDefault="00770A80">
            <w:pPr>
              <w:pStyle w:val="TableParagraph"/>
              <w:spacing w:before="45"/>
              <w:rPr>
                <w:sz w:val="18"/>
              </w:rPr>
            </w:pPr>
          </w:p>
          <w:p w14:paraId="44E357EC" w14:textId="77777777" w:rsidR="00770A80" w:rsidRDefault="00000000">
            <w:pPr>
              <w:pStyle w:val="TableParagraph"/>
              <w:spacing w:before="1" w:line="254" w:lineRule="auto"/>
              <w:ind w:left="94" w:right="514"/>
              <w:rPr>
                <w:sz w:val="18"/>
              </w:rPr>
            </w:pPr>
            <w:r>
              <w:rPr>
                <w:sz w:val="18"/>
              </w:rPr>
              <w:t xml:space="preserve">Cognition: Interpret and Summarize </w:t>
            </w:r>
            <w:r>
              <w:rPr>
                <w:spacing w:val="-2"/>
                <w:sz w:val="18"/>
              </w:rPr>
              <w:t>Content: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components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</w:p>
          <w:p w14:paraId="60B0DC2A" w14:textId="77777777" w:rsidR="00770A80" w:rsidRDefault="00000000">
            <w:pPr>
              <w:pStyle w:val="TableParagraph"/>
              <w:spacing w:line="254" w:lineRule="auto"/>
              <w:ind w:left="94" w:right="138"/>
              <w:rPr>
                <w:sz w:val="18"/>
              </w:rPr>
            </w:pPr>
            <w:r>
              <w:rPr>
                <w:spacing w:val="-2"/>
                <w:sz w:val="18"/>
              </w:rPr>
              <w:t>transmission-based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precautions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purpose </w:t>
            </w:r>
            <w:r>
              <w:rPr>
                <w:sz w:val="18"/>
              </w:rPr>
              <w:t>of PPE.</w:t>
            </w:r>
          </w:p>
        </w:tc>
        <w:tc>
          <w:tcPr>
            <w:tcW w:w="4080" w:type="dxa"/>
            <w:shd w:val="clear" w:color="auto" w:fill="C5DFB3"/>
          </w:tcPr>
          <w:p w14:paraId="7BFB1284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6A025B4B" w14:textId="77777777" w:rsidR="00770A80" w:rsidRDefault="00770A80">
            <w:pPr>
              <w:pStyle w:val="TableParagraph"/>
              <w:spacing w:before="180"/>
              <w:rPr>
                <w:sz w:val="18"/>
              </w:rPr>
            </w:pPr>
          </w:p>
          <w:p w14:paraId="77754A7F" w14:textId="77777777" w:rsidR="00770A80" w:rsidRDefault="00000000">
            <w:pPr>
              <w:pStyle w:val="TableParagraph"/>
              <w:spacing w:line="254" w:lineRule="auto"/>
              <w:ind w:left="94" w:right="299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diseases,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of </w:t>
            </w:r>
            <w:r>
              <w:rPr>
                <w:sz w:val="18"/>
              </w:rPr>
              <w:t xml:space="preserve">transmission, and the role proper use of </w:t>
            </w:r>
            <w:proofErr w:type="spellStart"/>
            <w:r>
              <w:rPr>
                <w:sz w:val="18"/>
              </w:rPr>
              <w:t>ppe</w:t>
            </w:r>
            <w:proofErr w:type="spellEnd"/>
            <w:r>
              <w:rPr>
                <w:sz w:val="18"/>
              </w:rPr>
              <w:t xml:space="preserve"> plays in protection.</w:t>
            </w:r>
          </w:p>
        </w:tc>
      </w:tr>
      <w:tr w:rsidR="00770A80" w14:paraId="72BC8223" w14:textId="77777777">
        <w:trPr>
          <w:trHeight w:val="2551"/>
        </w:trPr>
        <w:tc>
          <w:tcPr>
            <w:tcW w:w="4080" w:type="dxa"/>
            <w:tcBorders>
              <w:left w:val="nil"/>
            </w:tcBorders>
            <w:shd w:val="clear" w:color="auto" w:fill="C5DFB3"/>
          </w:tcPr>
          <w:p w14:paraId="5004B902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603A6C93" w14:textId="77777777" w:rsidR="00770A80" w:rsidRDefault="00770A80">
            <w:pPr>
              <w:pStyle w:val="TableParagraph"/>
              <w:spacing w:before="39"/>
              <w:rPr>
                <w:sz w:val="18"/>
              </w:rPr>
            </w:pPr>
          </w:p>
          <w:p w14:paraId="3C641DFE" w14:textId="77777777" w:rsidR="00770A80" w:rsidRDefault="00000000">
            <w:pPr>
              <w:pStyle w:val="TableParagraph"/>
              <w:spacing w:line="254" w:lineRule="auto"/>
              <w:ind w:left="104" w:right="304"/>
              <w:rPr>
                <w:sz w:val="18"/>
              </w:rPr>
            </w:pPr>
            <w:r>
              <w:rPr>
                <w:sz w:val="18"/>
                <w:u w:val="single"/>
              </w:rPr>
              <w:t>N 1302109 C5: The student describes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components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infection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control.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67DF63E6" w14:textId="77777777" w:rsidR="00770A80" w:rsidRDefault="00000000">
            <w:pPr>
              <w:pStyle w:val="TableParagraph"/>
              <w:spacing w:before="2" w:line="254" w:lineRule="auto"/>
              <w:ind w:left="104" w:right="304"/>
              <w:rPr>
                <w:sz w:val="18"/>
              </w:rPr>
            </w:pPr>
            <w:r>
              <w:rPr>
                <w:spacing w:val="-2"/>
                <w:sz w:val="18"/>
              </w:rPr>
              <w:t>(D)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sanitation </w:t>
            </w:r>
            <w:r>
              <w:rPr>
                <w:sz w:val="18"/>
              </w:rPr>
              <w:t>practices in healthcare settings; and</w:t>
            </w:r>
          </w:p>
        </w:tc>
        <w:tc>
          <w:tcPr>
            <w:tcW w:w="4080" w:type="dxa"/>
            <w:shd w:val="clear" w:color="auto" w:fill="C5DFB3"/>
          </w:tcPr>
          <w:p w14:paraId="00086B77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5E0F5FD6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0EDC8A02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3DA73A1B" w14:textId="77777777" w:rsidR="00770A80" w:rsidRDefault="00770A80">
            <w:pPr>
              <w:pStyle w:val="TableParagraph"/>
              <w:spacing w:before="24"/>
              <w:rPr>
                <w:sz w:val="18"/>
              </w:rPr>
            </w:pPr>
          </w:p>
          <w:p w14:paraId="536CED4F" w14:textId="77777777" w:rsidR="00770A80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Demonstrate</w:t>
            </w:r>
          </w:p>
          <w:p w14:paraId="14D8BED4" w14:textId="77777777" w:rsidR="00770A80" w:rsidRDefault="00000000">
            <w:pPr>
              <w:pStyle w:val="TableParagraph"/>
              <w:spacing w:before="15" w:line="254" w:lineRule="auto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Content: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Identify proper sanitation techniques </w:t>
            </w:r>
            <w:r>
              <w:rPr>
                <w:sz w:val="18"/>
              </w:rPr>
              <w:t xml:space="preserve">related to patient safety and communicable </w:t>
            </w:r>
            <w:r>
              <w:rPr>
                <w:spacing w:val="-2"/>
                <w:sz w:val="18"/>
              </w:rPr>
              <w:t>diseases.</w:t>
            </w:r>
          </w:p>
        </w:tc>
        <w:tc>
          <w:tcPr>
            <w:tcW w:w="4080" w:type="dxa"/>
            <w:shd w:val="clear" w:color="auto" w:fill="C5DFB3"/>
          </w:tcPr>
          <w:p w14:paraId="5A1D774C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377685DD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58FA2E4C" w14:textId="77777777" w:rsidR="00770A80" w:rsidRDefault="00770A80">
            <w:pPr>
              <w:pStyle w:val="TableParagraph"/>
              <w:spacing w:before="72"/>
              <w:rPr>
                <w:sz w:val="18"/>
              </w:rPr>
            </w:pPr>
          </w:p>
          <w:p w14:paraId="10CF1099" w14:textId="77777777" w:rsidR="00770A80" w:rsidRDefault="00000000">
            <w:pPr>
              <w:pStyle w:val="TableParagraph"/>
              <w:spacing w:before="1" w:line="254" w:lineRule="auto"/>
              <w:ind w:left="94" w:right="178"/>
              <w:rPr>
                <w:sz w:val="18"/>
              </w:rPr>
            </w:pPr>
            <w:r>
              <w:rPr>
                <w:sz w:val="18"/>
              </w:rPr>
              <w:t xml:space="preserve">Research sanitation practices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diﬀerent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precaution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common </w:t>
            </w:r>
            <w:r>
              <w:rPr>
                <w:sz w:val="18"/>
              </w:rPr>
              <w:t>sanitization practices.</w:t>
            </w:r>
          </w:p>
        </w:tc>
      </w:tr>
      <w:tr w:rsidR="00770A80" w14:paraId="60463801" w14:textId="77777777">
        <w:trPr>
          <w:trHeight w:val="1700"/>
        </w:trPr>
        <w:tc>
          <w:tcPr>
            <w:tcW w:w="4080" w:type="dxa"/>
            <w:shd w:val="clear" w:color="auto" w:fill="C5DFB3"/>
          </w:tcPr>
          <w:p w14:paraId="44D980A3" w14:textId="77777777" w:rsidR="00770A80" w:rsidRDefault="00000000">
            <w:pPr>
              <w:pStyle w:val="TableParagraph"/>
              <w:spacing w:before="93" w:line="254" w:lineRule="auto"/>
              <w:ind w:left="94" w:right="309"/>
              <w:rPr>
                <w:sz w:val="18"/>
              </w:rPr>
            </w:pPr>
            <w:r>
              <w:rPr>
                <w:sz w:val="18"/>
                <w:u w:val="single"/>
              </w:rPr>
              <w:t>N 1302109 C5: The student describes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components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infection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control.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6728B3DF" w14:textId="77777777" w:rsidR="00770A80" w:rsidRDefault="00000000">
            <w:pPr>
              <w:pStyle w:val="TableParagraph"/>
              <w:spacing w:before="2" w:line="254" w:lineRule="auto"/>
              <w:ind w:left="94" w:right="138"/>
              <w:rPr>
                <w:sz w:val="18"/>
              </w:rPr>
            </w:pPr>
            <w:r>
              <w:rPr>
                <w:sz w:val="18"/>
              </w:rPr>
              <w:t>(E) Demonstrate appropriate hand-washing technique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don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doﬀ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PPE.</w:t>
            </w:r>
          </w:p>
        </w:tc>
        <w:tc>
          <w:tcPr>
            <w:tcW w:w="4080" w:type="dxa"/>
            <w:shd w:val="clear" w:color="auto" w:fill="C5DFB3"/>
          </w:tcPr>
          <w:p w14:paraId="1F8956DE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72D648DA" w14:textId="77777777" w:rsidR="00770A80" w:rsidRDefault="00770A80">
            <w:pPr>
              <w:pStyle w:val="TableParagraph"/>
              <w:spacing w:before="119"/>
              <w:rPr>
                <w:sz w:val="18"/>
              </w:rPr>
            </w:pPr>
          </w:p>
          <w:p w14:paraId="21B5DAF8" w14:textId="77777777" w:rsidR="00770A80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Demonstrate</w:t>
            </w:r>
          </w:p>
          <w:p w14:paraId="589E14AA" w14:textId="77777777" w:rsidR="00770A80" w:rsidRDefault="00000000">
            <w:pPr>
              <w:pStyle w:val="TableParagraph"/>
              <w:spacing w:before="14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Content: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 proper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steps</w:t>
            </w:r>
          </w:p>
          <w:p w14:paraId="438B9CEB" w14:textId="77777777" w:rsidR="00770A80" w:rsidRDefault="00000000">
            <w:pPr>
              <w:pStyle w:val="TableParagraph"/>
              <w:spacing w:before="11"/>
              <w:ind w:left="94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donning/doﬃng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PPE.</w:t>
            </w:r>
          </w:p>
        </w:tc>
        <w:tc>
          <w:tcPr>
            <w:tcW w:w="4080" w:type="dxa"/>
            <w:shd w:val="clear" w:color="auto" w:fill="C5DFB3"/>
          </w:tcPr>
          <w:p w14:paraId="5E0FB112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1B08E73E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3F9BF7FC" w14:textId="77777777" w:rsidR="00770A80" w:rsidRDefault="00770A80">
            <w:pPr>
              <w:pStyle w:val="TableParagraph"/>
              <w:spacing w:before="131"/>
              <w:rPr>
                <w:sz w:val="18"/>
              </w:rPr>
            </w:pPr>
          </w:p>
          <w:p w14:paraId="5D855CCE" w14:textId="77777777" w:rsidR="00770A80" w:rsidRDefault="00000000">
            <w:pPr>
              <w:pStyle w:val="TableParagraph"/>
              <w:ind w:left="31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Perform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washing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donning/doﬃng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PPE.</w:t>
            </w:r>
          </w:p>
        </w:tc>
      </w:tr>
      <w:tr w:rsidR="00770A80" w14:paraId="2B510C68" w14:textId="77777777">
        <w:trPr>
          <w:trHeight w:val="1696"/>
        </w:trPr>
        <w:tc>
          <w:tcPr>
            <w:tcW w:w="4080" w:type="dxa"/>
            <w:tcBorders>
              <w:left w:val="nil"/>
              <w:bottom w:val="nil"/>
            </w:tcBorders>
            <w:shd w:val="clear" w:color="auto" w:fill="C5DFB3"/>
          </w:tcPr>
          <w:p w14:paraId="00DF7128" w14:textId="77777777" w:rsidR="00770A80" w:rsidRDefault="00000000">
            <w:pPr>
              <w:pStyle w:val="TableParagraph"/>
              <w:spacing w:before="93" w:line="254" w:lineRule="auto"/>
              <w:ind w:left="104" w:right="304"/>
              <w:rPr>
                <w:sz w:val="18"/>
              </w:rPr>
            </w:pPr>
            <w:r>
              <w:rPr>
                <w:sz w:val="18"/>
                <w:u w:val="single"/>
              </w:rPr>
              <w:t>N 1302109 C6: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knowledge of teamwork concepts in 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integrated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healthcare work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environment.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1704C980" w14:textId="77777777" w:rsidR="00770A80" w:rsidRDefault="00000000">
            <w:pPr>
              <w:pStyle w:val="TableParagraph"/>
              <w:spacing w:before="1" w:line="254" w:lineRule="auto"/>
              <w:ind w:left="104" w:right="304"/>
              <w:rPr>
                <w:sz w:val="18"/>
              </w:rPr>
            </w:pPr>
            <w:r>
              <w:rPr>
                <w:sz w:val="18"/>
              </w:rPr>
              <w:t xml:space="preserve">(B)Define methods of collaboration with </w:t>
            </w:r>
            <w:r>
              <w:rPr>
                <w:spacing w:val="-2"/>
                <w:sz w:val="18"/>
              </w:rPr>
              <w:t>healthcare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 treatment.</w:t>
            </w:r>
          </w:p>
        </w:tc>
        <w:tc>
          <w:tcPr>
            <w:tcW w:w="4080" w:type="dxa"/>
            <w:shd w:val="clear" w:color="auto" w:fill="C5DFB3"/>
          </w:tcPr>
          <w:p w14:paraId="2DB2EF4C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4492F3A3" w14:textId="77777777" w:rsidR="00770A80" w:rsidRDefault="00770A80">
            <w:pPr>
              <w:pStyle w:val="TableParagraph"/>
              <w:spacing w:before="18"/>
              <w:rPr>
                <w:sz w:val="18"/>
              </w:rPr>
            </w:pPr>
          </w:p>
          <w:p w14:paraId="54999F2D" w14:textId="77777777" w:rsidR="00770A80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</w:t>
            </w:r>
          </w:p>
          <w:p w14:paraId="247C532C" w14:textId="77777777" w:rsidR="00770A80" w:rsidRDefault="00000000">
            <w:pPr>
              <w:pStyle w:val="TableParagraph"/>
              <w:spacing w:before="15" w:line="254" w:lineRule="auto"/>
              <w:ind w:left="94" w:right="178"/>
              <w:rPr>
                <w:sz w:val="18"/>
              </w:rPr>
            </w:pPr>
            <w:r>
              <w:rPr>
                <w:spacing w:val="-2"/>
                <w:sz w:val="18"/>
              </w:rPr>
              <w:t>Content: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specificity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 xml:space="preserve">in </w:t>
            </w:r>
            <w:r>
              <w:rPr>
                <w:sz w:val="18"/>
              </w:rPr>
              <w:t>regard to</w:t>
            </w:r>
            <w:proofErr w:type="gramEnd"/>
            <w:r>
              <w:rPr>
                <w:sz w:val="18"/>
              </w:rPr>
              <w:t xml:space="preserve"> the role of the nurse and interdisciplinary healthcare team.</w:t>
            </w:r>
          </w:p>
        </w:tc>
        <w:tc>
          <w:tcPr>
            <w:tcW w:w="4080" w:type="dxa"/>
            <w:shd w:val="clear" w:color="auto" w:fill="C5DFB3"/>
          </w:tcPr>
          <w:p w14:paraId="508F7FF2" w14:textId="77777777" w:rsidR="00770A80" w:rsidRDefault="00770A80">
            <w:pPr>
              <w:pStyle w:val="TableParagraph"/>
              <w:rPr>
                <w:sz w:val="18"/>
              </w:rPr>
            </w:pPr>
          </w:p>
          <w:p w14:paraId="2C2C5343" w14:textId="77777777" w:rsidR="00770A80" w:rsidRDefault="00770A80">
            <w:pPr>
              <w:pStyle w:val="TableParagraph"/>
              <w:spacing w:before="120"/>
              <w:rPr>
                <w:sz w:val="18"/>
              </w:rPr>
            </w:pPr>
          </w:p>
          <w:p w14:paraId="3B82FDD8" w14:textId="77777777" w:rsidR="00770A80" w:rsidRDefault="00000000">
            <w:pPr>
              <w:pStyle w:val="TableParagraph"/>
              <w:spacing w:line="254" w:lineRule="auto"/>
              <w:ind w:left="94"/>
              <w:rPr>
                <w:sz w:val="18"/>
              </w:rPr>
            </w:pPr>
            <w:r>
              <w:rPr>
                <w:sz w:val="18"/>
              </w:rPr>
              <w:t>Research the role of the nurse as it applies to protection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infection control and safety practices.</w:t>
            </w:r>
          </w:p>
        </w:tc>
      </w:tr>
    </w:tbl>
    <w:p w14:paraId="5F55A974" w14:textId="77777777" w:rsidR="00770A80" w:rsidRDefault="00770A80">
      <w:pPr>
        <w:pStyle w:val="TableParagraph"/>
        <w:spacing w:line="254" w:lineRule="auto"/>
        <w:rPr>
          <w:sz w:val="18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p w14:paraId="74529F67" w14:textId="77777777" w:rsidR="00770A80" w:rsidRDefault="00770A80">
      <w:pPr>
        <w:rPr>
          <w:sz w:val="28"/>
        </w:rPr>
      </w:pPr>
    </w:p>
    <w:p w14:paraId="20BA3193" w14:textId="77777777" w:rsidR="00770A80" w:rsidRDefault="00770A80">
      <w:pPr>
        <w:rPr>
          <w:sz w:val="28"/>
        </w:rPr>
      </w:pPr>
    </w:p>
    <w:p w14:paraId="220C9152" w14:textId="77777777" w:rsidR="00770A80" w:rsidRDefault="00770A80">
      <w:pPr>
        <w:rPr>
          <w:sz w:val="28"/>
        </w:rPr>
      </w:pPr>
    </w:p>
    <w:p w14:paraId="572FC41D" w14:textId="77777777" w:rsidR="00770A80" w:rsidRDefault="00770A80">
      <w:pPr>
        <w:rPr>
          <w:sz w:val="28"/>
        </w:rPr>
      </w:pPr>
    </w:p>
    <w:p w14:paraId="5E8377C2" w14:textId="77777777" w:rsidR="00770A80" w:rsidRDefault="00770A80">
      <w:pPr>
        <w:rPr>
          <w:sz w:val="28"/>
        </w:rPr>
      </w:pPr>
    </w:p>
    <w:p w14:paraId="7496248A" w14:textId="77777777" w:rsidR="00770A80" w:rsidRDefault="00770A80">
      <w:pPr>
        <w:rPr>
          <w:sz w:val="28"/>
        </w:rPr>
      </w:pPr>
    </w:p>
    <w:p w14:paraId="3F04C4E2" w14:textId="77777777" w:rsidR="00770A80" w:rsidRDefault="00770A80">
      <w:pPr>
        <w:rPr>
          <w:sz w:val="28"/>
        </w:rPr>
      </w:pPr>
    </w:p>
    <w:p w14:paraId="3501EA98" w14:textId="77777777" w:rsidR="00770A80" w:rsidRDefault="00770A80">
      <w:pPr>
        <w:rPr>
          <w:sz w:val="28"/>
        </w:rPr>
      </w:pPr>
    </w:p>
    <w:p w14:paraId="2591908D" w14:textId="77777777" w:rsidR="00770A80" w:rsidRDefault="00770A80">
      <w:pPr>
        <w:rPr>
          <w:sz w:val="28"/>
        </w:rPr>
      </w:pPr>
    </w:p>
    <w:p w14:paraId="5C634810" w14:textId="77777777" w:rsidR="00770A80" w:rsidRDefault="00770A80">
      <w:pPr>
        <w:rPr>
          <w:sz w:val="28"/>
        </w:rPr>
      </w:pPr>
    </w:p>
    <w:p w14:paraId="67D07BA8" w14:textId="77777777" w:rsidR="00770A80" w:rsidRDefault="00770A80">
      <w:pPr>
        <w:spacing w:before="231"/>
        <w:rPr>
          <w:sz w:val="28"/>
        </w:rPr>
      </w:pPr>
    </w:p>
    <w:p w14:paraId="4424C0CF" w14:textId="77777777" w:rsidR="00770A80" w:rsidRDefault="00000000">
      <w:pPr>
        <w:pStyle w:val="Heading1"/>
        <w:spacing w:before="0"/>
        <w:jc w:val="both"/>
      </w:pPr>
      <w:bookmarkStart w:id="24" w:name="VERTICAL_STANDARDS"/>
      <w:bookmarkStart w:id="25" w:name="_bookmark4"/>
      <w:bookmarkEnd w:id="24"/>
      <w:bookmarkEnd w:id="25"/>
      <w:r>
        <w:rPr>
          <w:w w:val="90"/>
        </w:rPr>
        <w:t>VERTICAL</w:t>
      </w:r>
      <w:r>
        <w:rPr>
          <w:spacing w:val="11"/>
        </w:rPr>
        <w:t xml:space="preserve"> </w:t>
      </w:r>
      <w:r>
        <w:rPr>
          <w:spacing w:val="-2"/>
        </w:rPr>
        <w:t>STANDARDS</w:t>
      </w:r>
    </w:p>
    <w:p w14:paraId="5105AACD" w14:textId="77777777" w:rsidR="00770A80" w:rsidRDefault="00000000">
      <w:pPr>
        <w:spacing w:before="64" w:line="242" w:lineRule="auto"/>
        <w:ind w:left="360" w:right="935"/>
        <w:jc w:val="both"/>
        <w:rPr>
          <w:sz w:val="24"/>
        </w:rPr>
      </w:pP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section</w:t>
      </w:r>
      <w:r>
        <w:rPr>
          <w:spacing w:val="-10"/>
          <w:sz w:val="24"/>
        </w:rPr>
        <w:t xml:space="preserve"> </w:t>
      </w:r>
      <w:r>
        <w:rPr>
          <w:sz w:val="24"/>
        </w:rPr>
        <w:t>details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progression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key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z w:val="24"/>
        </w:rPr>
        <w:t>expectations/standards**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courses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course.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help </w:t>
      </w:r>
      <w:r>
        <w:rPr>
          <w:spacing w:val="-4"/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prior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knowledge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skills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build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upon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guide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knowing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skills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you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are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preparing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your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students</w:t>
      </w:r>
      <w:r>
        <w:rPr>
          <w:b/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in </w:t>
      </w:r>
      <w:r>
        <w:rPr>
          <w:sz w:val="24"/>
        </w:rPr>
        <w:t>the subsequent course.</w:t>
      </w:r>
    </w:p>
    <w:p w14:paraId="61766000" w14:textId="77777777" w:rsidR="00770A80" w:rsidRDefault="00000000">
      <w:pPr>
        <w:pStyle w:val="Heading2"/>
        <w:spacing w:before="2" w:after="20"/>
        <w:ind w:left="360"/>
        <w:jc w:val="both"/>
      </w:pPr>
      <w:bookmarkStart w:id="26" w:name="**Note_to_CM:_Use_the_language_that_pert"/>
      <w:bookmarkEnd w:id="26"/>
      <w:r>
        <w:rPr>
          <w:color w:val="000000"/>
          <w:spacing w:val="-6"/>
          <w:highlight w:val="yellow"/>
        </w:rPr>
        <w:t>**Note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to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CM: Use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the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language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that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pertains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to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your state</w:t>
      </w: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4860"/>
        <w:gridCol w:w="4405"/>
      </w:tblGrid>
      <w:tr w:rsidR="00770A80" w14:paraId="09DE9194" w14:textId="77777777">
        <w:trPr>
          <w:trHeight w:val="680"/>
        </w:trPr>
        <w:tc>
          <w:tcPr>
            <w:tcW w:w="5125" w:type="dxa"/>
            <w:shd w:val="clear" w:color="auto" w:fill="4471C4"/>
          </w:tcPr>
          <w:p w14:paraId="154DBE90" w14:textId="77777777" w:rsidR="00770A80" w:rsidRDefault="00000000">
            <w:pPr>
              <w:pStyle w:val="TableParagraph"/>
              <w:spacing w:before="87" w:line="247" w:lineRule="auto"/>
              <w:ind w:left="2192" w:right="971" w:hanging="1230"/>
              <w:rPr>
                <w:b/>
              </w:rPr>
            </w:pPr>
            <w:r>
              <w:rPr>
                <w:b/>
                <w:color w:val="FFFFFF"/>
                <w:spacing w:val="-8"/>
              </w:rPr>
              <w:t>Course/Grade</w:t>
            </w:r>
            <w:r>
              <w:rPr>
                <w:b/>
                <w:color w:val="FFFFFF"/>
                <w:spacing w:val="-19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>(Previous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 xml:space="preserve">Course) </w:t>
            </w:r>
            <w:r>
              <w:rPr>
                <w:b/>
                <w:color w:val="FFFFFF"/>
                <w:spacing w:val="-2"/>
              </w:rPr>
              <w:t>TSDE/8</w:t>
            </w:r>
          </w:p>
        </w:tc>
        <w:tc>
          <w:tcPr>
            <w:tcW w:w="4860" w:type="dxa"/>
            <w:shd w:val="clear" w:color="auto" w:fill="4471C4"/>
          </w:tcPr>
          <w:p w14:paraId="629456A1" w14:textId="77777777" w:rsidR="00770A80" w:rsidRDefault="00000000">
            <w:pPr>
              <w:pStyle w:val="TableParagraph"/>
              <w:spacing w:before="87" w:line="247" w:lineRule="auto"/>
              <w:ind w:left="878" w:right="866" w:firstLine="2"/>
              <w:rPr>
                <w:b/>
              </w:rPr>
            </w:pPr>
            <w:r>
              <w:rPr>
                <w:b/>
                <w:color w:val="FFFFFF"/>
                <w:spacing w:val="-6"/>
              </w:rPr>
              <w:t>Course/Grade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>(Current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 xml:space="preserve">Course) </w:t>
            </w:r>
            <w:r>
              <w:rPr>
                <w:b/>
                <w:color w:val="FFFFFF"/>
                <w:spacing w:val="-8"/>
              </w:rPr>
              <w:t>Principles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>Nursing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>Science/9</w:t>
            </w:r>
          </w:p>
        </w:tc>
        <w:tc>
          <w:tcPr>
            <w:tcW w:w="4405" w:type="dxa"/>
            <w:shd w:val="clear" w:color="auto" w:fill="4471C4"/>
          </w:tcPr>
          <w:p w14:paraId="6FCC40CB" w14:textId="77777777" w:rsidR="00770A80" w:rsidRDefault="00000000">
            <w:pPr>
              <w:pStyle w:val="TableParagraph"/>
              <w:spacing w:before="87" w:line="247" w:lineRule="auto"/>
              <w:ind w:left="1120" w:right="789" w:hanging="317"/>
              <w:rPr>
                <w:b/>
              </w:rPr>
            </w:pPr>
            <w:r>
              <w:rPr>
                <w:b/>
                <w:color w:val="FFFFFF"/>
                <w:spacing w:val="-6"/>
              </w:rPr>
              <w:t>Course/Grade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>(Next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 xml:space="preserve">Course) </w:t>
            </w:r>
            <w:r>
              <w:rPr>
                <w:b/>
                <w:color w:val="FFFFFF"/>
              </w:rPr>
              <w:t>Science of Nursing/10</w:t>
            </w:r>
          </w:p>
        </w:tc>
      </w:tr>
    </w:tbl>
    <w:p w14:paraId="3A83888C" w14:textId="77777777" w:rsidR="00770A80" w:rsidRDefault="00770A80">
      <w:pPr>
        <w:pStyle w:val="TableParagraph"/>
        <w:spacing w:line="247" w:lineRule="auto"/>
        <w:rPr>
          <w:b/>
        </w:rPr>
        <w:sectPr w:rsidR="00770A80">
          <w:pgSz w:w="15840" w:h="12240" w:orient="landscape"/>
          <w:pgMar w:top="1380" w:right="0" w:bottom="1100" w:left="360" w:header="0" w:footer="849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4860"/>
        <w:gridCol w:w="4405"/>
      </w:tblGrid>
      <w:tr w:rsidR="00770A80" w14:paraId="55CA9873" w14:textId="77777777">
        <w:trPr>
          <w:trHeight w:val="3959"/>
        </w:trPr>
        <w:tc>
          <w:tcPr>
            <w:tcW w:w="5125" w:type="dxa"/>
          </w:tcPr>
          <w:p w14:paraId="631A3C06" w14:textId="77777777" w:rsidR="00770A80" w:rsidRDefault="00770A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0" w:type="dxa"/>
          </w:tcPr>
          <w:p w14:paraId="007D91DE" w14:textId="77777777" w:rsidR="00770A80" w:rsidRDefault="00000000">
            <w:pPr>
              <w:pStyle w:val="TableParagraph"/>
              <w:spacing w:before="81"/>
              <w:ind w:left="90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TEKS</w:t>
            </w:r>
            <w:r>
              <w:rPr>
                <w:spacing w:val="-2"/>
                <w:sz w:val="12"/>
              </w:rPr>
              <w:t>:</w:t>
            </w:r>
          </w:p>
          <w:p w14:paraId="6C51A366" w14:textId="77777777" w:rsidR="00770A80" w:rsidRDefault="00000000">
            <w:pPr>
              <w:pStyle w:val="TableParagraph"/>
              <w:spacing w:before="3"/>
              <w:ind w:left="90" w:right="197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B3: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Principles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Science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course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introduces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students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basic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principles of the profession of nursing. The goals/student outcomes for the course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 xml:space="preserve">include knowledge of </w:t>
            </w:r>
            <w:r>
              <w:rPr>
                <w:strike/>
                <w:sz w:val="12"/>
                <w:u w:val="single"/>
              </w:rPr>
              <w:t>the history of nursing, an introduction to nursing theory</w:t>
            </w:r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  <w:u w:val="single"/>
              </w:rPr>
              <w:t>professionalism</w:t>
            </w:r>
            <w:r>
              <w:rPr>
                <w:strike/>
                <w:spacing w:val="-3"/>
                <w:sz w:val="12"/>
                <w:u w:val="single"/>
              </w:rPr>
              <w:t xml:space="preserve"> </w:t>
            </w:r>
            <w:r>
              <w:rPr>
                <w:strike/>
                <w:sz w:val="12"/>
                <w:u w:val="single"/>
              </w:rPr>
              <w:t>(teamwork,</w:t>
            </w:r>
            <w:r>
              <w:rPr>
                <w:strike/>
                <w:spacing w:val="-2"/>
                <w:sz w:val="12"/>
                <w:u w:val="single"/>
              </w:rPr>
              <w:t xml:space="preserve"> </w:t>
            </w:r>
            <w:r>
              <w:rPr>
                <w:strike/>
                <w:sz w:val="12"/>
                <w:u w:val="single"/>
              </w:rPr>
              <w:t>communication,</w:t>
            </w:r>
            <w:r>
              <w:rPr>
                <w:strike/>
                <w:spacing w:val="-3"/>
                <w:sz w:val="12"/>
                <w:u w:val="single"/>
              </w:rPr>
              <w:t xml:space="preserve"> </w:t>
            </w:r>
            <w:r>
              <w:rPr>
                <w:strike/>
                <w:sz w:val="12"/>
                <w:u w:val="single"/>
              </w:rPr>
              <w:t>conflict</w:t>
            </w:r>
            <w:r>
              <w:rPr>
                <w:strike/>
                <w:spacing w:val="-2"/>
                <w:sz w:val="12"/>
                <w:u w:val="single"/>
              </w:rPr>
              <w:t xml:space="preserve"> </w:t>
            </w:r>
            <w:r>
              <w:rPr>
                <w:strike/>
                <w:sz w:val="12"/>
                <w:u w:val="single"/>
              </w:rPr>
              <w:t>resolution),</w:t>
            </w:r>
            <w:r>
              <w:rPr>
                <w:strike/>
                <w:spacing w:val="-3"/>
                <w:sz w:val="12"/>
                <w:u w:val="single"/>
              </w:rPr>
              <w:t xml:space="preserve"> </w:t>
            </w:r>
            <w:r>
              <w:rPr>
                <w:strike/>
                <w:sz w:val="12"/>
                <w:u w:val="single"/>
              </w:rPr>
              <w:t>legal/ethical</w:t>
            </w:r>
            <w:r>
              <w:rPr>
                <w:strike/>
                <w:spacing w:val="-2"/>
                <w:sz w:val="12"/>
                <w:u w:val="single"/>
              </w:rPr>
              <w:t xml:space="preserve"> </w:t>
            </w:r>
            <w:r>
              <w:rPr>
                <w:strike/>
                <w:sz w:val="12"/>
                <w:u w:val="single"/>
              </w:rPr>
              <w:t>issues</w:t>
            </w:r>
            <w:r>
              <w:rPr>
                <w:strike/>
                <w:spacing w:val="-2"/>
                <w:sz w:val="12"/>
                <w:u w:val="single"/>
              </w:rPr>
              <w:t xml:space="preserve"> </w:t>
            </w:r>
            <w:r>
              <w:rPr>
                <w:strike/>
                <w:sz w:val="12"/>
                <w:u w:val="single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pacing w:val="-2"/>
                <w:sz w:val="12"/>
                <w:u w:val="single"/>
              </w:rPr>
              <w:t>nursing</w:t>
            </w:r>
            <w:r>
              <w:rPr>
                <w:spacing w:val="-2"/>
                <w:sz w:val="12"/>
                <w:u w:val="single"/>
              </w:rPr>
              <w:t>,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infection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control,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safety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customer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(patient)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satisfaction.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Skills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learned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include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 xml:space="preserve">vital signs and how to </w:t>
            </w:r>
            <w:proofErr w:type="gramStart"/>
            <w:r>
              <w:rPr>
                <w:sz w:val="12"/>
                <w:u w:val="single"/>
              </w:rPr>
              <w:t>document on</w:t>
            </w:r>
            <w:proofErr w:type="gramEnd"/>
            <w:r>
              <w:rPr>
                <w:sz w:val="12"/>
                <w:u w:val="single"/>
              </w:rPr>
              <w:t xml:space="preserve"> a </w:t>
            </w:r>
            <w:r>
              <w:rPr>
                <w:strike/>
                <w:sz w:val="12"/>
                <w:u w:val="single"/>
              </w:rPr>
              <w:t>graphic record</w:t>
            </w:r>
            <w:r>
              <w:rPr>
                <w:sz w:val="12"/>
                <w:u w:val="single"/>
              </w:rPr>
              <w:t>, patient positioning/transferring</w:t>
            </w:r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trike/>
                <w:sz w:val="12"/>
                <w:u w:val="single"/>
              </w:rPr>
              <w:t>bed-making, feeding</w:t>
            </w:r>
            <w:r>
              <w:rPr>
                <w:sz w:val="12"/>
                <w:u w:val="single"/>
              </w:rPr>
              <w:t>, and personal protective equipment (PPE)</w:t>
            </w:r>
            <w:r>
              <w:rPr>
                <w:sz w:val="12"/>
              </w:rPr>
              <w:t>.</w:t>
            </w:r>
          </w:p>
          <w:p w14:paraId="12F67147" w14:textId="77777777" w:rsidR="00770A80" w:rsidRDefault="00770A80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13645B21" w14:textId="77777777" w:rsidR="00770A80" w:rsidRDefault="00000000">
            <w:pPr>
              <w:pStyle w:val="TableParagraph"/>
              <w:ind w:left="90" w:right="120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C5: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describes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components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infection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control.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0C08CC85" w14:textId="77777777" w:rsidR="00770A8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5"/>
              <w:ind w:right="163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break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the chain of </w:t>
            </w:r>
            <w:proofErr w:type="gramStart"/>
            <w:r>
              <w:rPr>
                <w:sz w:val="12"/>
              </w:rPr>
              <w:t>infection;</w:t>
            </w:r>
            <w:proofErr w:type="gramEnd"/>
          </w:p>
          <w:p w14:paraId="489AC163" w14:textId="77777777" w:rsidR="00770A8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2"/>
              <w:ind w:right="592"/>
              <w:rPr>
                <w:sz w:val="12"/>
              </w:rPr>
            </w:pPr>
            <w:r>
              <w:rPr>
                <w:spacing w:val="-2"/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transmission-based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precautions,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personal protective equipment (PPE</w:t>
            </w:r>
            <w:proofErr w:type="gramStart"/>
            <w:r>
              <w:rPr>
                <w:sz w:val="12"/>
              </w:rPr>
              <w:t>);</w:t>
            </w:r>
            <w:proofErr w:type="gramEnd"/>
          </w:p>
          <w:p w14:paraId="73F9E035" w14:textId="77777777" w:rsidR="00770A8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4"/>
              <w:ind w:right="255"/>
              <w:rPr>
                <w:sz w:val="12"/>
              </w:rPr>
            </w:pPr>
            <w:r>
              <w:rPr>
                <w:spacing w:val="-2"/>
                <w:sz w:val="12"/>
              </w:rPr>
              <w:t>Identify characteristics, concepts, and processes related to the transmission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common communicable diseases including individual risk factors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preventative health </w:t>
            </w:r>
            <w:proofErr w:type="gramStart"/>
            <w:r>
              <w:rPr>
                <w:sz w:val="12"/>
              </w:rPr>
              <w:t>factors;</w:t>
            </w:r>
            <w:proofErr w:type="gramEnd"/>
          </w:p>
          <w:p w14:paraId="541B4B03" w14:textId="77777777" w:rsidR="00770A8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5"/>
              <w:ind w:left="509" w:hanging="419"/>
              <w:rPr>
                <w:sz w:val="12"/>
              </w:rPr>
            </w:pPr>
            <w:r>
              <w:rPr>
                <w:spacing w:val="-2"/>
                <w:sz w:val="12"/>
              </w:rPr>
              <w:t>Describe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settings;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36199260" w14:textId="77777777" w:rsidR="00770A8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Demonstrate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appropriate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hand-washing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technique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properly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don</w:t>
            </w:r>
            <w:proofErr w:type="gram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0E113004" w14:textId="77777777" w:rsidR="00770A80" w:rsidRDefault="00000000">
            <w:pPr>
              <w:pStyle w:val="TableParagraph"/>
              <w:spacing w:before="2"/>
              <w:ind w:left="511"/>
              <w:rPr>
                <w:sz w:val="12"/>
              </w:rPr>
            </w:pPr>
            <w:r>
              <w:rPr>
                <w:sz w:val="12"/>
              </w:rPr>
              <w:t>doﬀ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PPE.</w:t>
            </w:r>
          </w:p>
          <w:p w14:paraId="446BB357" w14:textId="77777777" w:rsidR="00770A80" w:rsidRDefault="00770A8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2CBD8AF" w14:textId="77777777" w:rsidR="00770A80" w:rsidRDefault="00000000">
            <w:pPr>
              <w:pStyle w:val="TableParagraph"/>
              <w:ind w:left="90" w:right="506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C6: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knowledge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of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teamwork</w:t>
            </w:r>
            <w:r>
              <w:rPr>
                <w:spacing w:val="-10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concepts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integrated healthcare work environment. The student is expected to:</w:t>
            </w:r>
            <w:r>
              <w:rPr>
                <w:spacing w:val="80"/>
                <w:sz w:val="12"/>
                <w:u w:val="single"/>
              </w:rPr>
              <w:t xml:space="preserve"> </w:t>
            </w:r>
          </w:p>
          <w:p w14:paraId="1144A7BD" w14:textId="77777777" w:rsidR="00770A80" w:rsidRDefault="00000000">
            <w:pPr>
              <w:pStyle w:val="TableParagraph"/>
              <w:spacing w:before="4"/>
              <w:ind w:left="89" w:right="197"/>
              <w:rPr>
                <w:sz w:val="12"/>
              </w:rPr>
            </w:pPr>
            <w:r>
              <w:rPr>
                <w:spacing w:val="-2"/>
                <w:sz w:val="12"/>
              </w:rPr>
              <w:t>(B)Define methods of collaboration with healthcare professionals to plan or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treatment.</w:t>
            </w:r>
          </w:p>
        </w:tc>
        <w:tc>
          <w:tcPr>
            <w:tcW w:w="4405" w:type="dxa"/>
          </w:tcPr>
          <w:p w14:paraId="11E3C25F" w14:textId="77777777" w:rsidR="00770A80" w:rsidRDefault="00000000">
            <w:pPr>
              <w:pStyle w:val="TableParagraph"/>
              <w:spacing w:before="81"/>
              <w:ind w:left="90" w:right="35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1302129 C3: </w:t>
            </w:r>
            <w:r>
              <w:rPr>
                <w:spacing w:val="-2"/>
                <w:sz w:val="12"/>
                <w:u w:val="single"/>
              </w:rPr>
              <w:t>The student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 how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 nursing process is used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collect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subjective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and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objective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data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patient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assessment.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69A47FA4" w14:textId="77777777" w:rsidR="00770A80" w:rsidRDefault="00000000">
            <w:pPr>
              <w:pStyle w:val="TableParagraph"/>
              <w:spacing w:before="6"/>
              <w:ind w:left="90" w:right="350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(E)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establish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baseline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homeostasis,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values outside of normal </w:t>
            </w:r>
            <w:proofErr w:type="gramStart"/>
            <w:r>
              <w:rPr>
                <w:sz w:val="12"/>
              </w:rPr>
              <w:t>ranges;</w:t>
            </w:r>
            <w:proofErr w:type="gramEnd"/>
          </w:p>
          <w:p w14:paraId="66C19B34" w14:textId="77777777" w:rsidR="00770A80" w:rsidRDefault="00770A80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C6C17EC" w14:textId="77777777" w:rsidR="00770A80" w:rsidRDefault="00000000">
            <w:pPr>
              <w:pStyle w:val="TableParagraph"/>
              <w:ind w:left="90" w:right="103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N1302129 C4: The student demonstrates knowledge of therapeutic care by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reviewing patient activities of daily living. The student is expected to</w:t>
            </w:r>
            <w:r>
              <w:rPr>
                <w:sz w:val="12"/>
              </w:rPr>
              <w:t>:</w:t>
            </w:r>
          </w:p>
          <w:p w14:paraId="49DE8024" w14:textId="77777777" w:rsidR="00770A80" w:rsidRDefault="00000000">
            <w:pPr>
              <w:pStyle w:val="TableParagraph"/>
              <w:spacing w:before="3"/>
              <w:ind w:left="90" w:right="103"/>
              <w:rPr>
                <w:sz w:val="12"/>
              </w:rPr>
            </w:pPr>
            <w:r>
              <w:rPr>
                <w:spacing w:val="-2"/>
                <w:sz w:val="12"/>
              </w:rPr>
              <w:t>(C)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Evaluate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physical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disabilities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limitations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loss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limbs,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sclerosis, spina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bifida,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cerebral palsy, spinal cord injuries,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musculoskeletal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injuries, visual impairment,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hearing impairment, and rheumatoid arthritis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recommend the correct assistive device for patient care; and</w:t>
            </w:r>
          </w:p>
          <w:p w14:paraId="77E6C2E3" w14:textId="77777777" w:rsidR="00770A80" w:rsidRDefault="00770A8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6ACF6830" w14:textId="77777777" w:rsidR="00770A80" w:rsidRDefault="00000000">
            <w:pPr>
              <w:pStyle w:val="TableParagraph"/>
              <w:ind w:left="90" w:right="103"/>
              <w:rPr>
                <w:sz w:val="12"/>
              </w:rPr>
            </w:pPr>
            <w:r>
              <w:rPr>
                <w:spacing w:val="-2"/>
                <w:sz w:val="12"/>
              </w:rPr>
              <w:t>N1302129 C6: The student applies nursing theory to simulate the implementation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 patient care. The student is expected to:</w:t>
            </w:r>
          </w:p>
          <w:p w14:paraId="31DCDEAB" w14:textId="77777777" w:rsidR="00770A80" w:rsidRDefault="00000000">
            <w:pPr>
              <w:pStyle w:val="TableParagraph"/>
              <w:spacing w:before="4"/>
              <w:ind w:left="369" w:right="118" w:hanging="281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explain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purpose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equipment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patients with diverse needs, including a Hoyer lift, hospital beds, foley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catheter and drainage system, wheelchairs, gait belts, and bedside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commodes;</w:t>
            </w:r>
            <w:proofErr w:type="gramEnd"/>
          </w:p>
          <w:p w14:paraId="015708E3" w14:textId="77777777" w:rsidR="00770A80" w:rsidRDefault="00000000">
            <w:pPr>
              <w:pStyle w:val="TableParagraph"/>
              <w:spacing w:before="6" w:line="244" w:lineRule="auto"/>
              <w:ind w:left="90" w:right="103"/>
              <w:rPr>
                <w:sz w:val="12"/>
              </w:rPr>
            </w:pPr>
            <w:r>
              <w:rPr>
                <w:sz w:val="12"/>
              </w:rPr>
              <w:t>(C) Identify proper patient positioning for patient needs, 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Trendelenburg,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Fowlers,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Supine,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Prone,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Lithotomy,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Lateral</w:t>
            </w:r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Recumbent;</w:t>
            </w:r>
            <w:proofErr w:type="gramEnd"/>
          </w:p>
          <w:p w14:paraId="02FC99E0" w14:textId="77777777" w:rsidR="00770A80" w:rsidRDefault="00000000">
            <w:pPr>
              <w:pStyle w:val="TableParagraph"/>
              <w:ind w:left="90" w:right="118"/>
              <w:rPr>
                <w:sz w:val="12"/>
              </w:rPr>
            </w:pPr>
            <w:r>
              <w:rPr>
                <w:sz w:val="12"/>
              </w:rPr>
              <w:t>(D) Analyze methods to educate patients, family members, or caregivers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techniques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managing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disabilities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illnesses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devices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outpatient setting; and</w:t>
            </w:r>
          </w:p>
          <w:p w14:paraId="2FA7DCB3" w14:textId="77777777" w:rsidR="00770A80" w:rsidRDefault="00000000">
            <w:pPr>
              <w:pStyle w:val="TableParagraph"/>
              <w:spacing w:before="6"/>
              <w:ind w:left="90" w:right="103"/>
              <w:rPr>
                <w:sz w:val="12"/>
              </w:rPr>
            </w:pPr>
            <w:r>
              <w:rPr>
                <w:sz w:val="12"/>
              </w:rPr>
              <w:t>(E) Model the use of medical equipment that assists patients in various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healthcare settings, including long-term care facilities, nursing and rehabilitation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facilities, home health care settings, classroom, or simulated environment.</w:t>
            </w:r>
          </w:p>
        </w:tc>
      </w:tr>
    </w:tbl>
    <w:p w14:paraId="58476807" w14:textId="77777777" w:rsidR="00770A80" w:rsidRDefault="00770A80">
      <w:pPr>
        <w:rPr>
          <w:b/>
          <w:sz w:val="28"/>
        </w:rPr>
      </w:pPr>
    </w:p>
    <w:p w14:paraId="466EBA72" w14:textId="77777777" w:rsidR="00770A80" w:rsidRDefault="00770A80">
      <w:pPr>
        <w:rPr>
          <w:b/>
          <w:sz w:val="28"/>
        </w:rPr>
      </w:pPr>
    </w:p>
    <w:p w14:paraId="20F38274" w14:textId="77777777" w:rsidR="00770A80" w:rsidRDefault="00770A80">
      <w:pPr>
        <w:rPr>
          <w:b/>
          <w:sz w:val="28"/>
        </w:rPr>
      </w:pPr>
    </w:p>
    <w:p w14:paraId="38E06A37" w14:textId="77777777" w:rsidR="00770A80" w:rsidRDefault="00770A80">
      <w:pPr>
        <w:rPr>
          <w:b/>
          <w:sz w:val="28"/>
        </w:rPr>
      </w:pPr>
    </w:p>
    <w:p w14:paraId="1457A42A" w14:textId="77777777" w:rsidR="00770A80" w:rsidRDefault="00770A80">
      <w:pPr>
        <w:rPr>
          <w:b/>
          <w:sz w:val="28"/>
        </w:rPr>
      </w:pPr>
    </w:p>
    <w:p w14:paraId="01418D1E" w14:textId="77777777" w:rsidR="00770A80" w:rsidRDefault="00770A80">
      <w:pPr>
        <w:rPr>
          <w:b/>
          <w:sz w:val="28"/>
        </w:rPr>
      </w:pPr>
    </w:p>
    <w:p w14:paraId="4ACF71AB" w14:textId="77777777" w:rsidR="00770A80" w:rsidRDefault="00770A80">
      <w:pPr>
        <w:rPr>
          <w:b/>
          <w:sz w:val="28"/>
        </w:rPr>
      </w:pPr>
    </w:p>
    <w:p w14:paraId="134888B0" w14:textId="77777777" w:rsidR="00770A80" w:rsidRDefault="00770A80">
      <w:pPr>
        <w:rPr>
          <w:b/>
          <w:sz w:val="28"/>
        </w:rPr>
      </w:pPr>
    </w:p>
    <w:p w14:paraId="60B08587" w14:textId="77777777" w:rsidR="00770A80" w:rsidRDefault="00770A80">
      <w:pPr>
        <w:spacing w:before="216"/>
        <w:rPr>
          <w:b/>
          <w:sz w:val="28"/>
        </w:rPr>
      </w:pPr>
    </w:p>
    <w:p w14:paraId="6EFF71B8" w14:textId="77777777" w:rsidR="00770A80" w:rsidRDefault="00000000">
      <w:pPr>
        <w:pStyle w:val="Heading1"/>
        <w:spacing w:before="0"/>
      </w:pPr>
      <w:bookmarkStart w:id="27" w:name="VOCABULARY_GLOSSARY"/>
      <w:bookmarkStart w:id="28" w:name="_bookmark5"/>
      <w:bookmarkEnd w:id="27"/>
      <w:bookmarkEnd w:id="28"/>
      <w:r>
        <w:rPr>
          <w:w w:val="90"/>
        </w:rPr>
        <w:t>VOCABULARY</w:t>
      </w:r>
      <w:r>
        <w:rPr>
          <w:spacing w:val="44"/>
        </w:rPr>
        <w:t xml:space="preserve"> </w:t>
      </w:r>
      <w:r>
        <w:rPr>
          <w:spacing w:val="-2"/>
          <w:w w:val="95"/>
        </w:rPr>
        <w:t>GLOSSARY</w:t>
      </w:r>
    </w:p>
    <w:p w14:paraId="58BA8C57" w14:textId="77777777" w:rsidR="00770A80" w:rsidRDefault="00000000">
      <w:pPr>
        <w:pStyle w:val="Heading3"/>
      </w:pPr>
      <w:bookmarkStart w:id="29" w:name="Domain-specific_words_and_definitions_fo"/>
      <w:bookmarkEnd w:id="29"/>
      <w:r>
        <w:t>Domain-specific</w:t>
      </w:r>
      <w:r>
        <w:rPr>
          <w:spacing w:val="-18"/>
        </w:rPr>
        <w:t xml:space="preserve"> </w:t>
      </w:r>
      <w:r>
        <w:t>words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definitions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unit.</w:t>
      </w:r>
    </w:p>
    <w:p w14:paraId="07A6C00C" w14:textId="77777777" w:rsidR="00770A80" w:rsidRDefault="00000000">
      <w:pPr>
        <w:spacing w:before="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39830BE2" wp14:editId="736BAC99">
                <wp:simplePos x="0" y="0"/>
                <wp:positionH relativeFrom="page">
                  <wp:posOffset>454025</wp:posOffset>
                </wp:positionH>
                <wp:positionV relativeFrom="paragraph">
                  <wp:posOffset>186677</wp:posOffset>
                </wp:positionV>
                <wp:extent cx="8928100" cy="58420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0" cy="584200"/>
                          <a:chOff x="0" y="0"/>
                          <a:chExt cx="8928100" cy="584200"/>
                        </a:xfrm>
                      </wpg:grpSpPr>
                      <wps:wsp>
                        <wps:cNvPr id="151" name="Textbox 151"/>
                        <wps:cNvSpPr txBox="1"/>
                        <wps:spPr>
                          <a:xfrm>
                            <a:off x="6350" y="6351"/>
                            <a:ext cx="8915400" cy="285750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</wps:spPr>
                        <wps:txbx>
                          <w:txbxContent>
                            <w:p w14:paraId="6F85AFA8" w14:textId="77777777" w:rsidR="00770A80" w:rsidRDefault="00000000">
                              <w:pPr>
                                <w:spacing w:before="89"/>
                                <w:ind w:left="8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Vocabulary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75" y="292100"/>
                            <a:ext cx="892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>
                                <a:moveTo>
                                  <a:pt x="0" y="0"/>
                                </a:moveTo>
                                <a:lnTo>
                                  <a:pt x="8924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5778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350" y="0"/>
                            <a:ext cx="127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200">
                                <a:moveTo>
                                  <a:pt x="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8921750" y="0"/>
                            <a:ext cx="127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200">
                                <a:moveTo>
                                  <a:pt x="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63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9525" y="295275"/>
                            <a:ext cx="890905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BA018" w14:textId="77777777" w:rsidR="00770A80" w:rsidRDefault="00000000">
                              <w:pPr>
                                <w:spacing w:before="84"/>
                                <w:ind w:left="8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define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vocabulary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30BE2" id="Group 150" o:spid="_x0000_s1035" style="position:absolute;margin-left:35.75pt;margin-top:14.7pt;width:703pt;height:46pt;z-index:-15692288;mso-wrap-distance-left:0;mso-wrap-distance-right:0;mso-position-horizontal-relative:page;mso-position-vertical-relative:text" coordsize="8928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">
                <v:shape id="Textbox 151" o:spid="_x0000_s1036" type="#_x0000_t202" style="position:absolute;left:63;top:63;width:8915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" fillcolor="#2d74b5" stroked="f">
                  <v:textbox inset="0,0,0,0">
                    <w:txbxContent>
                      <w:p w14:paraId="6F85AFA8" w14:textId="77777777" w:rsidR="00770A80" w:rsidRDefault="00000000">
                        <w:pPr>
                          <w:spacing w:before="89"/>
                          <w:ind w:left="8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Key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Vocabulary</w:t>
                        </w:r>
                      </w:p>
                    </w:txbxContent>
                  </v:textbox>
                </v:shape>
                <v:shape id="Graphic 152" o:spid="_x0000_s1037" style="position:absolute;left:31;top:2921;width:89250;height:12;visibility:visible;mso-wrap-style:square;v-text-anchor:top" coordsize="892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" path="m,l8924925,e" filled="f" strokecolor="#7e7e7e" strokeweight=".5pt">
                  <v:stroke dashstyle="3 1"/>
                  <v:path arrowok="t"/>
                </v:shape>
                <v:shape id="Graphic 153" o:spid="_x0000_s1038" style="position:absolute;top:5778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" path="m,l8928100,e" filled="f" strokecolor="#7e7e7e" strokeweight=".5pt">
                  <v:path arrowok="t"/>
                </v:shape>
                <v:shape id="Graphic 154" o:spid="_x0000_s1039" style="position:absolute;left:63;width:13;height:5842;visibility:visible;mso-wrap-style:square;v-text-anchor:top" coordsize="127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" path="m,l,584200e" filled="f" strokecolor="#7e7e7e" strokeweight=".5pt">
                  <v:path arrowok="t"/>
                </v:shape>
                <v:shape id="Graphic 155" o:spid="_x0000_s1040" style="position:absolute;left:89217;width:13;height:5842;visibility:visible;mso-wrap-style:square;v-text-anchor:top" coordsize="127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" path="m,l,584200e" filled="f" strokecolor="#7e7e7e" strokeweight=".5pt">
                  <v:path arrowok="t"/>
                </v:shape>
                <v:shape id="Graphic 156" o:spid="_x0000_s1041" style="position:absolute;top:63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" path="m,l8928100,e" filled="f" strokecolor="#7e7e7e" strokeweight=".5pt">
                  <v:path arrowok="t"/>
                </v:shape>
                <v:shape id="Textbox 157" o:spid="_x0000_s1042" type="#_x0000_t202" style="position:absolute;left:95;top:2952;width:8909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745BA018" w14:textId="77777777" w:rsidR="00770A80" w:rsidRDefault="00000000">
                        <w:pPr>
                          <w:spacing w:before="84"/>
                          <w:ind w:left="8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List</w:t>
                        </w:r>
                        <w:r>
                          <w:rPr>
                            <w:b/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define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key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vocabulary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terms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22490E" w14:textId="77777777" w:rsidR="00770A80" w:rsidRDefault="00770A80">
      <w:pPr>
        <w:rPr>
          <w:sz w:val="20"/>
        </w:rPr>
        <w:sectPr w:rsidR="00770A80">
          <w:pgSz w:w="15840" w:h="12240" w:orient="landscape"/>
          <w:pgMar w:top="960" w:right="0" w:bottom="1100" w:left="360" w:header="0" w:footer="849" w:gutter="0"/>
          <w:cols w:space="720"/>
        </w:sectPr>
      </w:pPr>
    </w:p>
    <w:p w14:paraId="75595681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3"/>
        </w:tabs>
        <w:spacing w:before="105"/>
        <w:ind w:right="1685"/>
        <w:rPr>
          <w:b/>
          <w:sz w:val="12"/>
        </w:rPr>
      </w:pPr>
      <w:r>
        <w:rPr>
          <w:b/>
          <w:noProof/>
          <w:sz w:val="12"/>
        </w:rPr>
        <w:lastRenderedPageBreak/>
        <mc:AlternateContent>
          <mc:Choice Requires="wpg">
            <w:drawing>
              <wp:anchor distT="0" distB="0" distL="0" distR="0" simplePos="0" relativeHeight="486563328" behindDoc="1" locked="0" layoutInCell="1" allowOverlap="1" wp14:anchorId="04C95F13" wp14:editId="3C51082F">
                <wp:simplePos x="0" y="0"/>
                <wp:positionH relativeFrom="page">
                  <wp:posOffset>454025</wp:posOffset>
                </wp:positionH>
                <wp:positionV relativeFrom="page">
                  <wp:posOffset>628015</wp:posOffset>
                </wp:positionV>
                <wp:extent cx="8928100" cy="616585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0" cy="6165850"/>
                          <a:chOff x="0" y="0"/>
                          <a:chExt cx="8928100" cy="61658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63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350" y="0"/>
                            <a:ext cx="1270" cy="616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65850">
                                <a:moveTo>
                                  <a:pt x="0" y="0"/>
                                </a:moveTo>
                                <a:lnTo>
                                  <a:pt x="0" y="6165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8921750" y="0"/>
                            <a:ext cx="1270" cy="616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65850">
                                <a:moveTo>
                                  <a:pt x="0" y="0"/>
                                </a:moveTo>
                                <a:lnTo>
                                  <a:pt x="0" y="6165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615950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B44D7" id="Group 158" o:spid="_x0000_s1026" style="position:absolute;margin-left:35.75pt;margin-top:49.45pt;width:703pt;height:485.5pt;z-index:-16753152;mso-wrap-distance-left:0;mso-wrap-distance-right:0;mso-position-horizontal-relative:page;mso-position-vertical-relative:page" coordsize="89281,6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">
                <v:shape id="Graphic 159" o:spid="_x0000_s1027" style="position:absolute;top:63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" path="m,l8928100,e" filled="f" strokecolor="#7e7e7e" strokeweight=".5pt">
                  <v:path arrowok="t"/>
                </v:shape>
                <v:shape id="Graphic 160" o:spid="_x0000_s1028" style="position:absolute;left:63;width:13;height:61658;visibility:visible;mso-wrap-style:square;v-text-anchor:top" coordsize="1270,616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" path="m,l,6165850e" filled="f" strokecolor="#7e7e7e" strokeweight=".5pt">
                  <v:path arrowok="t"/>
                </v:shape>
                <v:shape id="Graphic 161" o:spid="_x0000_s1029" style="position:absolute;left:89217;width:13;height:61658;visibility:visible;mso-wrap-style:square;v-text-anchor:top" coordsize="1270,616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" path="m,l,6165850e" filled="f" strokecolor="#7e7e7e" strokeweight=".5pt">
                  <v:path arrowok="t"/>
                </v:shape>
                <v:shape id="Graphic 162" o:spid="_x0000_s1030" style="position:absolute;top:61595;width:89281;height:12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" path="m,l8928100,e" filled="f" strokecolor="#7e7e7e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12"/>
        </w:rPr>
        <w:t>Acquired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immunodeficiency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syndrome-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progressive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immune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system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caused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human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immunodeficiency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virus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(HIV).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Initially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extremely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high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mortality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rate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was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norm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for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but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now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combination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drug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therapy can slow the disease process and lengthen the life expectancy of those infected with HIV.</w:t>
      </w:r>
    </w:p>
    <w:p w14:paraId="7F588A72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hanging="92"/>
        <w:rPr>
          <w:b/>
          <w:sz w:val="12"/>
        </w:rPr>
      </w:pPr>
      <w:r>
        <w:rPr>
          <w:b/>
          <w:sz w:val="12"/>
        </w:rPr>
        <w:t>Airborne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precautions-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procedures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airborne</w:t>
      </w:r>
      <w:r>
        <w:rPr>
          <w:b/>
          <w:spacing w:val="-2"/>
          <w:sz w:val="12"/>
        </w:rPr>
        <w:t xml:space="preserve"> pathogens.</w:t>
      </w:r>
    </w:p>
    <w:p w14:paraId="02C433B9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3"/>
        <w:ind w:left="541" w:hanging="92"/>
        <w:rPr>
          <w:b/>
          <w:sz w:val="12"/>
        </w:rPr>
      </w:pPr>
      <w:r>
        <w:rPr>
          <w:b/>
          <w:sz w:val="12"/>
        </w:rPr>
        <w:t>Airborne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transmission-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method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spreading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breathing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tiny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pathogens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remain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suspended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air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for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long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periods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time.</w:t>
      </w:r>
    </w:p>
    <w:p w14:paraId="3C0100DF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Ambulate-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walk.</w:t>
      </w:r>
    </w:p>
    <w:p w14:paraId="0D8B3B7E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hanging="92"/>
        <w:rPr>
          <w:b/>
          <w:sz w:val="12"/>
        </w:rPr>
      </w:pPr>
      <w:r>
        <w:rPr>
          <w:b/>
          <w:sz w:val="12"/>
        </w:rPr>
        <w:t>Antibiotic-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medication</w:t>
      </w:r>
      <w:r>
        <w:rPr>
          <w:b/>
          <w:spacing w:val="-3"/>
          <w:sz w:val="12"/>
        </w:rPr>
        <w:t xml:space="preserve"> </w:t>
      </w:r>
      <w:proofErr w:type="gramStart"/>
      <w:r>
        <w:rPr>
          <w:b/>
          <w:sz w:val="12"/>
        </w:rPr>
        <w:t>used</w:t>
      </w:r>
      <w:proofErr w:type="gramEnd"/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treat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bacterial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infection.</w:t>
      </w:r>
    </w:p>
    <w:p w14:paraId="3175F809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3"/>
        <w:ind w:left="541" w:hanging="92"/>
        <w:rPr>
          <w:b/>
          <w:sz w:val="12"/>
        </w:rPr>
      </w:pPr>
      <w:r>
        <w:rPr>
          <w:b/>
          <w:sz w:val="12"/>
        </w:rPr>
        <w:t>Antibiotic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stewardship-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refers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set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coordinated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strategies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being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used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worldwide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antibiotic</w:t>
      </w:r>
      <w:r>
        <w:rPr>
          <w:b/>
          <w:spacing w:val="-2"/>
          <w:sz w:val="12"/>
        </w:rPr>
        <w:t xml:space="preserve"> resistance.</w:t>
      </w:r>
    </w:p>
    <w:p w14:paraId="15B95201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Antigen-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marker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cells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identifies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cell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self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2"/>
          <w:sz w:val="12"/>
        </w:rPr>
        <w:t xml:space="preserve"> </w:t>
      </w:r>
      <w:proofErr w:type="spellStart"/>
      <w:r>
        <w:rPr>
          <w:b/>
          <w:sz w:val="12"/>
        </w:rPr>
        <w:t>nonself</w:t>
      </w:r>
      <w:proofErr w:type="spellEnd"/>
      <w:r>
        <w:rPr>
          <w:b/>
          <w:sz w:val="12"/>
        </w:rPr>
        <w:t>;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antigens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foreign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substances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enter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body,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such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pathogens,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stimulate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production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antibodies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body.</w:t>
      </w:r>
    </w:p>
    <w:p w14:paraId="018BB6F3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hanging="92"/>
        <w:rPr>
          <w:b/>
          <w:sz w:val="12"/>
        </w:rPr>
      </w:pPr>
      <w:r>
        <w:rPr>
          <w:b/>
          <w:sz w:val="12"/>
        </w:rPr>
        <w:t>Asepsis-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without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infection.</w:t>
      </w:r>
    </w:p>
    <w:p w14:paraId="67F63FCC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3"/>
        <w:ind w:left="541" w:hanging="92"/>
        <w:rPr>
          <w:b/>
          <w:sz w:val="12"/>
        </w:rPr>
      </w:pPr>
      <w:r>
        <w:rPr>
          <w:b/>
          <w:sz w:val="12"/>
        </w:rPr>
        <w:t>Autoclave-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machine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sterilizes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articles.</w:t>
      </w:r>
    </w:p>
    <w:p w14:paraId="6CFA65CD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Bacillus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(bacilli)-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rod-shaped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bacterium.</w:t>
      </w:r>
    </w:p>
    <w:p w14:paraId="5D2055F8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hanging="92"/>
        <w:rPr>
          <w:b/>
          <w:sz w:val="12"/>
        </w:rPr>
      </w:pPr>
      <w:r>
        <w:rPr>
          <w:b/>
          <w:sz w:val="12"/>
        </w:rPr>
        <w:t>Bacteria,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bacterium-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form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simple</w:t>
      </w:r>
      <w:r>
        <w:rPr>
          <w:b/>
          <w:spacing w:val="-2"/>
          <w:sz w:val="12"/>
        </w:rPr>
        <w:t xml:space="preserve"> microbes.</w:t>
      </w:r>
    </w:p>
    <w:p w14:paraId="3C8EE588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3"/>
        <w:ind w:left="541" w:hanging="92"/>
        <w:rPr>
          <w:b/>
          <w:sz w:val="12"/>
        </w:rPr>
      </w:pPr>
      <w:r>
        <w:rPr>
          <w:b/>
          <w:sz w:val="12"/>
        </w:rPr>
        <w:t>Body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alignment-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position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human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body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body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can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properly</w:t>
      </w:r>
      <w:r>
        <w:rPr>
          <w:b/>
          <w:spacing w:val="-2"/>
          <w:sz w:val="12"/>
        </w:rPr>
        <w:t xml:space="preserve"> function.</w:t>
      </w:r>
    </w:p>
    <w:p w14:paraId="51087576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Carriers-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person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hosts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infectious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organisms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without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having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symptoms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disease.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This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person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can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give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others.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may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not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know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infection.</w:t>
      </w:r>
    </w:p>
    <w:p w14:paraId="4C8F0EA7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hanging="92"/>
        <w:rPr>
          <w:b/>
          <w:sz w:val="12"/>
        </w:rPr>
      </w:pPr>
      <w:r>
        <w:rPr>
          <w:b/>
          <w:sz w:val="12"/>
        </w:rPr>
        <w:t>Causative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agent-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etiology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(cause)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specific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2"/>
          <w:sz w:val="12"/>
        </w:rPr>
        <w:t xml:space="preserve"> process.</w:t>
      </w:r>
    </w:p>
    <w:p w14:paraId="2731EDE4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13766"/>
        </w:tabs>
        <w:spacing w:before="3"/>
        <w:ind w:left="541" w:hanging="92"/>
        <w:rPr>
          <w:b/>
          <w:sz w:val="12"/>
        </w:rPr>
      </w:pPr>
      <w:r>
        <w:rPr>
          <w:b/>
          <w:sz w:val="12"/>
        </w:rPr>
        <w:t>Centers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for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Control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Prevention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(CDC)-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official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public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health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organization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United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States.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Studies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makes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guidelines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recommendations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preventing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treating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infection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keeping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public</w:t>
      </w:r>
      <w:r>
        <w:rPr>
          <w:b/>
          <w:sz w:val="12"/>
        </w:rPr>
        <w:tab/>
      </w:r>
      <w:proofErr w:type="spellStart"/>
      <w:r>
        <w:rPr>
          <w:b/>
          <w:spacing w:val="-2"/>
          <w:sz w:val="12"/>
        </w:rPr>
        <w:t>healthy</w:t>
      </w:r>
      <w:proofErr w:type="spellEnd"/>
      <w:r>
        <w:rPr>
          <w:b/>
          <w:spacing w:val="-2"/>
          <w:sz w:val="12"/>
        </w:rPr>
        <w:t>.</w:t>
      </w:r>
    </w:p>
    <w:p w14:paraId="418019C5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Chain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infection-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process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events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involved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transmission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development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2"/>
          <w:sz w:val="12"/>
        </w:rPr>
        <w:t xml:space="preserve"> infection.</w:t>
      </w:r>
    </w:p>
    <w:p w14:paraId="6A698184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hanging="92"/>
        <w:rPr>
          <w:b/>
          <w:sz w:val="12"/>
        </w:rPr>
      </w:pPr>
      <w:r>
        <w:rPr>
          <w:b/>
          <w:sz w:val="12"/>
        </w:rPr>
        <w:t>Communicable-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caused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pathogenic</w:t>
      </w:r>
      <w:r>
        <w:rPr>
          <w:b/>
          <w:spacing w:val="-4"/>
          <w:sz w:val="12"/>
        </w:rPr>
        <w:t xml:space="preserve"> </w:t>
      </w:r>
      <w:proofErr w:type="gramStart"/>
      <w:r>
        <w:rPr>
          <w:b/>
          <w:sz w:val="12"/>
        </w:rPr>
        <w:t>organisms;</w:t>
      </w:r>
      <w:proofErr w:type="gramEnd"/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can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transmitted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person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person,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either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directly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indirectly.</w:t>
      </w:r>
    </w:p>
    <w:p w14:paraId="6C9A94D2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3"/>
        <w:ind w:left="541" w:hanging="92"/>
        <w:rPr>
          <w:b/>
          <w:sz w:val="12"/>
        </w:rPr>
      </w:pPr>
      <w:r>
        <w:rPr>
          <w:b/>
          <w:sz w:val="12"/>
        </w:rPr>
        <w:t>Concurrent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cleaning-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daily,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routine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cleaning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patient</w:t>
      </w:r>
      <w:r>
        <w:rPr>
          <w:b/>
          <w:spacing w:val="-4"/>
          <w:sz w:val="12"/>
        </w:rPr>
        <w:t xml:space="preserve"> unit.</w:t>
      </w:r>
    </w:p>
    <w:p w14:paraId="014C1D66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Contact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precautions-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practices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direct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indirect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contact.</w:t>
      </w:r>
    </w:p>
    <w:p w14:paraId="6010951D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ind w:left="541" w:hanging="92"/>
        <w:rPr>
          <w:b/>
          <w:sz w:val="12"/>
        </w:rPr>
      </w:pPr>
      <w:r>
        <w:rPr>
          <w:b/>
          <w:sz w:val="12"/>
        </w:rPr>
        <w:t>Contact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transmission-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direct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indirect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contact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infected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person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contaminated</w:t>
      </w:r>
      <w:r>
        <w:rPr>
          <w:b/>
          <w:spacing w:val="-2"/>
          <w:sz w:val="12"/>
        </w:rPr>
        <w:t xml:space="preserve"> object.</w:t>
      </w:r>
    </w:p>
    <w:p w14:paraId="7735692D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3"/>
        <w:ind w:left="541" w:hanging="92"/>
        <w:rPr>
          <w:b/>
          <w:sz w:val="12"/>
        </w:rPr>
      </w:pPr>
      <w:r>
        <w:rPr>
          <w:b/>
          <w:sz w:val="12"/>
        </w:rPr>
        <w:t>Contagious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diseases-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communicable;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caused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pathogenic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organism.</w:t>
      </w:r>
    </w:p>
    <w:p w14:paraId="5710E160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Disinfection-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process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eliminating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pathogens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equipment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instruments.</w:t>
      </w:r>
    </w:p>
    <w:p w14:paraId="3DA30DCC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Draw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sheet-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sheet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folded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under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patient,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extending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above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shoulder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below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hips.</w:t>
      </w:r>
    </w:p>
    <w:p w14:paraId="3355107E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Droplet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precautions-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procedures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droplets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</w:t>
      </w:r>
      <w:r>
        <w:rPr>
          <w:b/>
          <w:spacing w:val="-4"/>
          <w:sz w:val="12"/>
        </w:rPr>
        <w:t>air.</w:t>
      </w:r>
    </w:p>
    <w:p w14:paraId="61669341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Droplet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transmission-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method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spreading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inhaling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pathogens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droplets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patient’s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respiratory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secretions.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droplets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not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travel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more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three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feet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source</w:t>
      </w:r>
      <w:r>
        <w:rPr>
          <w:b/>
          <w:spacing w:val="-2"/>
          <w:sz w:val="12"/>
        </w:rPr>
        <w:t xml:space="preserve"> patient.</w:t>
      </w:r>
    </w:p>
    <w:p w14:paraId="372C0A84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Environmental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safety-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adaptation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environment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incidents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injury.</w:t>
      </w:r>
    </w:p>
    <w:p w14:paraId="2F9C44FE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Ergonomics-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process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adapting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environment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using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techniques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equipment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worker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injuries.</w:t>
      </w:r>
    </w:p>
    <w:p w14:paraId="190F925A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Fowler's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position-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position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patient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lies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back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backrest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elevated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45°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3"/>
          <w:sz w:val="12"/>
        </w:rPr>
        <w:t xml:space="preserve"> </w:t>
      </w:r>
      <w:r>
        <w:rPr>
          <w:b/>
          <w:spacing w:val="-4"/>
          <w:sz w:val="12"/>
        </w:rPr>
        <w:t>60°.</w:t>
      </w:r>
    </w:p>
    <w:p w14:paraId="056E4484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Hepatitis-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inflammation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liver.</w:t>
      </w:r>
    </w:p>
    <w:p w14:paraId="724729CE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High-efficiency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particulate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air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(HEPA)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filter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mask-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mask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used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health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care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workers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prevents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airborne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infection.</w:t>
      </w:r>
    </w:p>
    <w:p w14:paraId="2F1BCA55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Host-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animal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plant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harbors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another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organism.</w:t>
      </w:r>
    </w:p>
    <w:p w14:paraId="582DFA84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Human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immunodeficiency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virus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(HIV)-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virus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causes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acquired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immune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deficiency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syndrome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(AIDS).</w:t>
      </w:r>
    </w:p>
    <w:p w14:paraId="76F07969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Immunity-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ability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fight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infectious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disease;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state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being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protected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2"/>
          <w:sz w:val="12"/>
        </w:rPr>
        <w:t xml:space="preserve"> disease.</w:t>
      </w:r>
    </w:p>
    <w:p w14:paraId="026E9AB9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Incubation-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development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bacteria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host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body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between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time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exposure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onset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signs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2"/>
          <w:sz w:val="12"/>
        </w:rPr>
        <w:t xml:space="preserve"> symptoms.</w:t>
      </w:r>
    </w:p>
    <w:p w14:paraId="68325C22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Incident-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occurrence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event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interrupts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normal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procedures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causes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2"/>
          <w:sz w:val="12"/>
        </w:rPr>
        <w:t xml:space="preserve"> crisis.</w:t>
      </w:r>
    </w:p>
    <w:p w14:paraId="6F0575A5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Incident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report-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summary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information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about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2"/>
          <w:sz w:val="12"/>
        </w:rPr>
        <w:t xml:space="preserve"> incident.</w:t>
      </w:r>
    </w:p>
    <w:p w14:paraId="3F7F1DFF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Isolation-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place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where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patient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separated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2"/>
          <w:sz w:val="12"/>
        </w:rPr>
        <w:t xml:space="preserve"> others.</w:t>
      </w:r>
    </w:p>
    <w:p w14:paraId="0AAE9E93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Mobility-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ability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move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moved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easily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place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1"/>
          <w:sz w:val="12"/>
        </w:rPr>
        <w:t xml:space="preserve"> </w:t>
      </w:r>
      <w:r>
        <w:rPr>
          <w:b/>
          <w:spacing w:val="-2"/>
          <w:sz w:val="12"/>
        </w:rPr>
        <w:t>place.</w:t>
      </w:r>
    </w:p>
    <w:p w14:paraId="68062632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Methicillin-resistant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Staphylococcus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aureus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(MRSA)-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bacteria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resistant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most</w:t>
      </w:r>
      <w:r>
        <w:rPr>
          <w:b/>
          <w:spacing w:val="-5"/>
          <w:sz w:val="12"/>
        </w:rPr>
        <w:t xml:space="preserve"> </w:t>
      </w:r>
      <w:r>
        <w:rPr>
          <w:b/>
          <w:spacing w:val="-2"/>
          <w:sz w:val="12"/>
        </w:rPr>
        <w:t>antibiotics.</w:t>
      </w:r>
    </w:p>
    <w:p w14:paraId="4EF4403A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Microorganisms-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tiny</w:t>
      </w:r>
      <w:r>
        <w:rPr>
          <w:b/>
          <w:spacing w:val="-3"/>
          <w:sz w:val="12"/>
        </w:rPr>
        <w:t xml:space="preserve"> </w:t>
      </w:r>
      <w:proofErr w:type="gramStart"/>
      <w:r>
        <w:rPr>
          <w:b/>
          <w:sz w:val="12"/>
        </w:rPr>
        <w:t>organism</w:t>
      </w:r>
      <w:proofErr w:type="gram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seen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only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microscope,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particularly</w:t>
      </w:r>
      <w:r>
        <w:rPr>
          <w:b/>
          <w:spacing w:val="-2"/>
          <w:sz w:val="12"/>
        </w:rPr>
        <w:t xml:space="preserve"> bacteria.</w:t>
      </w:r>
    </w:p>
    <w:p w14:paraId="0B50D8C6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Multidrug-resistant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organisms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</w:t>
      </w:r>
      <w:proofErr w:type="spellStart"/>
      <w:r>
        <w:rPr>
          <w:b/>
          <w:sz w:val="12"/>
        </w:rPr>
        <w:t>MDROss</w:t>
      </w:r>
      <w:proofErr w:type="spellEnd"/>
      <w:r>
        <w:rPr>
          <w:b/>
          <w:sz w:val="12"/>
        </w:rPr>
        <w:t>)-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bacteria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other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microbes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are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developed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resistance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antibodies.</w:t>
      </w:r>
    </w:p>
    <w:p w14:paraId="3798E664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N-95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respirator-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mask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small,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tightly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woven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pores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protects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wearer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airborne</w:t>
      </w:r>
      <w:r>
        <w:rPr>
          <w:b/>
          <w:spacing w:val="-2"/>
          <w:sz w:val="12"/>
        </w:rPr>
        <w:t xml:space="preserve"> infection.</w:t>
      </w:r>
    </w:p>
    <w:p w14:paraId="7FCB6896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Nonpathogens-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microorganism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does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not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produce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disease.</w:t>
      </w:r>
    </w:p>
    <w:p w14:paraId="39782FAA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Nosocomial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infection-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acquired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facility.</w:t>
      </w:r>
    </w:p>
    <w:p w14:paraId="52C95942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Occupational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exposure-coming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into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contact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infectious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materials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during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performance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person’s</w:t>
      </w:r>
      <w:r>
        <w:rPr>
          <w:b/>
          <w:spacing w:val="-3"/>
          <w:sz w:val="12"/>
        </w:rPr>
        <w:t xml:space="preserve"> </w:t>
      </w:r>
      <w:r>
        <w:rPr>
          <w:b/>
          <w:spacing w:val="-4"/>
          <w:sz w:val="12"/>
        </w:rPr>
        <w:t>job.</w:t>
      </w:r>
    </w:p>
    <w:p w14:paraId="11722447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Organisms-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living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thing,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plant,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2"/>
          <w:sz w:val="12"/>
        </w:rPr>
        <w:t xml:space="preserve"> animal.</w:t>
      </w:r>
    </w:p>
    <w:p w14:paraId="62E66F76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Pathogens-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microorganism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other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agent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capable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producing</w:t>
      </w:r>
      <w:r>
        <w:rPr>
          <w:b/>
          <w:spacing w:val="-5"/>
          <w:sz w:val="12"/>
        </w:rPr>
        <w:t xml:space="preserve"> </w:t>
      </w:r>
      <w:r>
        <w:rPr>
          <w:b/>
          <w:spacing w:val="-2"/>
          <w:sz w:val="12"/>
        </w:rPr>
        <w:t>disease.</w:t>
      </w:r>
    </w:p>
    <w:p w14:paraId="3D4F007F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1" w:hanging="92"/>
        <w:rPr>
          <w:b/>
          <w:sz w:val="12"/>
        </w:rPr>
      </w:pPr>
      <w:r>
        <w:rPr>
          <w:b/>
          <w:sz w:val="12"/>
        </w:rPr>
        <w:t>PASS-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acronym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fire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extinguisher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meaning;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Pull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pin;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Aim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nozzle;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Squeeze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handle;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Sweep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back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2"/>
          <w:sz w:val="12"/>
        </w:rPr>
        <w:t xml:space="preserve"> forth.</w:t>
      </w:r>
    </w:p>
    <w:p w14:paraId="1AD2E0EE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Personal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Protective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Equipment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(PPE)-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equipment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such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waterproof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gowns,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masks,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gloves,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goggles,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other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equipment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needed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protect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person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infectious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material.</w:t>
      </w:r>
    </w:p>
    <w:p w14:paraId="270BC74E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Portals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entry-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area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body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through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microbes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enter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cause</w:t>
      </w:r>
      <w:r>
        <w:rPr>
          <w:b/>
          <w:spacing w:val="-2"/>
          <w:sz w:val="12"/>
        </w:rPr>
        <w:t xml:space="preserve"> disease.</w:t>
      </w:r>
    </w:p>
    <w:p w14:paraId="09E9C1B2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Portals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exit-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area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body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through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disease-producing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organisms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leave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body.</w:t>
      </w:r>
    </w:p>
    <w:p w14:paraId="67B892A4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Pressure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injuries-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injuries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skin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associated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open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areas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friction,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shearing,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pressure,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other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causes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injury.</w:t>
      </w:r>
    </w:p>
    <w:p w14:paraId="2EDE9AA3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Prone-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position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patient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abdomen,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spine,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straight,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legs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extended,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arms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flexed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either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side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head.</w:t>
      </w:r>
    </w:p>
    <w:p w14:paraId="2CDF18C3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RACE-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acronym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relating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fire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emergency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procedure;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meaning: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Remove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patient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danger;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Activate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alarm;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Contain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fire;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Extinguish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fire.</w:t>
      </w:r>
    </w:p>
    <w:p w14:paraId="05C5B780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Reservoir-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storage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area;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biologically,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animal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source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maintains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infectious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organisms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periodically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 xml:space="preserve"> others.</w:t>
      </w:r>
    </w:p>
    <w:p w14:paraId="0D1D67FE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Safety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Sheet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(SDS)-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information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provided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manufacture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about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hazardous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product;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includes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health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hazards,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safe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guidelines,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emergency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procedures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for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chemical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exposure.</w:t>
      </w:r>
    </w:p>
    <w:p w14:paraId="3C2B417B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Sepsis-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presence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pus-forming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other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pathogens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their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toxins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blood.</w:t>
      </w:r>
    </w:p>
    <w:p w14:paraId="627BED17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Sim’s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position-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position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patient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left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side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left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leg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extended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right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leg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flexed;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left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arm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extended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brought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behind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back;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right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arm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flexed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brought</w:t>
      </w:r>
      <w:r>
        <w:rPr>
          <w:b/>
          <w:spacing w:val="-2"/>
          <w:sz w:val="12"/>
        </w:rPr>
        <w:t xml:space="preserve"> forward.</w:t>
      </w:r>
    </w:p>
    <w:p w14:paraId="47436A4A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Source-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person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who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has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infection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can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1"/>
          <w:sz w:val="12"/>
        </w:rPr>
        <w:t xml:space="preserve"> </w:t>
      </w:r>
      <w:r>
        <w:rPr>
          <w:b/>
          <w:spacing w:val="-2"/>
          <w:sz w:val="12"/>
        </w:rPr>
        <w:t>others.</w:t>
      </w:r>
    </w:p>
    <w:p w14:paraId="0051780C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Standard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precautions-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practices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health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care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facilities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via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blood,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body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fluids,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secretions,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excretions,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mucous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membranes,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and</w:t>
      </w:r>
      <w:r>
        <w:rPr>
          <w:b/>
          <w:spacing w:val="-5"/>
          <w:sz w:val="12"/>
        </w:rPr>
        <w:t xml:space="preserve"> </w:t>
      </w:r>
      <w:proofErr w:type="gramStart"/>
      <w:r>
        <w:rPr>
          <w:b/>
          <w:sz w:val="12"/>
        </w:rPr>
        <w:t>nonintact</w:t>
      </w:r>
      <w:proofErr w:type="gramEnd"/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skin.</w:t>
      </w:r>
    </w:p>
    <w:p w14:paraId="50770BB2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Sterile-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absence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all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microorganisms;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incapable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reproducing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sexually.</w:t>
      </w:r>
    </w:p>
    <w:p w14:paraId="0208935F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Supine-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lying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face</w:t>
      </w:r>
      <w:r>
        <w:rPr>
          <w:b/>
          <w:spacing w:val="-2"/>
          <w:sz w:val="12"/>
        </w:rPr>
        <w:t xml:space="preserve"> upward.</w:t>
      </w:r>
    </w:p>
    <w:p w14:paraId="1E0A4E00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Transfer-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procedure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followed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when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changing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patient’s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location.</w:t>
      </w:r>
    </w:p>
    <w:p w14:paraId="0C5F091B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Transmission-based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precautions-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isolation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precautions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prevent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spread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infection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interrupting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way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disease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is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spread.</w:t>
      </w:r>
    </w:p>
    <w:p w14:paraId="34ED16A5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92"/>
        <w:rPr>
          <w:b/>
          <w:sz w:val="12"/>
        </w:rPr>
      </w:pPr>
      <w:r>
        <w:rPr>
          <w:b/>
          <w:sz w:val="12"/>
        </w:rPr>
        <w:t>Vectors-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carrier,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such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arthropod,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transmits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disease.</w:t>
      </w:r>
    </w:p>
    <w:p w14:paraId="068A7683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92"/>
        <w:rPr>
          <w:b/>
          <w:sz w:val="12"/>
        </w:rPr>
      </w:pPr>
      <w:r>
        <w:rPr>
          <w:b/>
          <w:sz w:val="12"/>
        </w:rPr>
        <w:t>Virus-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tiny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living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organism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which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some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infectious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diseases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are</w:t>
      </w:r>
      <w:r>
        <w:rPr>
          <w:b/>
          <w:spacing w:val="-2"/>
          <w:sz w:val="12"/>
        </w:rPr>
        <w:t xml:space="preserve"> transmitted.</w:t>
      </w:r>
    </w:p>
    <w:p w14:paraId="08F12668" w14:textId="77777777" w:rsidR="00770A80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3"/>
        <w:ind w:left="542" w:hanging="92"/>
        <w:rPr>
          <w:b/>
          <w:sz w:val="12"/>
        </w:rPr>
      </w:pPr>
      <w:r>
        <w:rPr>
          <w:b/>
          <w:sz w:val="12"/>
        </w:rPr>
        <w:t>World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Health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Organization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(WHO)-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global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health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organization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working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under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auspices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United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Nations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promote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health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pacing w:val="-4"/>
          <w:sz w:val="12"/>
        </w:rPr>
        <w:t>all.</w:t>
      </w:r>
    </w:p>
    <w:p w14:paraId="265B1AB5" w14:textId="77777777" w:rsidR="00770A80" w:rsidRDefault="00770A80">
      <w:pPr>
        <w:pStyle w:val="ListParagraph"/>
        <w:rPr>
          <w:b/>
          <w:sz w:val="12"/>
        </w:rPr>
        <w:sectPr w:rsidR="00770A80">
          <w:pgSz w:w="15840" w:h="12240" w:orient="landscape"/>
          <w:pgMar w:top="980" w:right="0" w:bottom="1100" w:left="360" w:header="0" w:footer="849" w:gutter="0"/>
          <w:cols w:space="720"/>
        </w:sectPr>
      </w:pPr>
    </w:p>
    <w:p w14:paraId="101C4AB4" w14:textId="77777777" w:rsidR="00770A80" w:rsidRDefault="00770A80">
      <w:pPr>
        <w:spacing w:before="4"/>
        <w:rPr>
          <w:b/>
          <w:sz w:val="17"/>
        </w:rPr>
      </w:pPr>
    </w:p>
    <w:sectPr w:rsidR="00770A80">
      <w:pgSz w:w="15840" w:h="12240" w:orient="landscape"/>
      <w:pgMar w:top="1380" w:right="0" w:bottom="1100" w:left="360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C392" w14:textId="77777777" w:rsidR="00B259A0" w:rsidRDefault="00B259A0">
      <w:r>
        <w:separator/>
      </w:r>
    </w:p>
  </w:endnote>
  <w:endnote w:type="continuationSeparator" w:id="0">
    <w:p w14:paraId="4D7A537E" w14:textId="77777777" w:rsidR="00B259A0" w:rsidRDefault="00B2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4C08" w14:textId="77777777" w:rsidR="00770A80" w:rsidRDefault="00000000">
    <w:pPr>
      <w:pStyle w:val="BodyText"/>
      <w:spacing w:line="14" w:lineRule="auto"/>
      <w:ind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26464" behindDoc="1" locked="0" layoutInCell="1" allowOverlap="1" wp14:anchorId="283D23EC" wp14:editId="4C97E595">
              <wp:simplePos x="0" y="0"/>
              <wp:positionH relativeFrom="page">
                <wp:posOffset>444500</wp:posOffset>
              </wp:positionH>
              <wp:positionV relativeFrom="page">
                <wp:posOffset>7060640</wp:posOffset>
              </wp:positionV>
              <wp:extent cx="19018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1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34E7E" w14:textId="77777777" w:rsidR="00770A80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Infection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&amp;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Safety: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(11.10.2023)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D23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3" type="#_x0000_t202" style="position:absolute;margin-left:35pt;margin-top:555.95pt;width:149.75pt;height:10.95pt;z-index:-1679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" filled="f" stroked="f">
              <v:textbox inset="0,0,0,0">
                <w:txbxContent>
                  <w:p w14:paraId="0AA34E7E" w14:textId="77777777" w:rsidR="00770A80" w:rsidRDefault="00000000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Infection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Safety: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(11.10.2023)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26976" behindDoc="1" locked="0" layoutInCell="1" allowOverlap="1" wp14:anchorId="7A4F5E97" wp14:editId="51ECC269">
              <wp:simplePos x="0" y="0"/>
              <wp:positionH relativeFrom="page">
                <wp:posOffset>8941561</wp:posOffset>
              </wp:positionH>
              <wp:positionV relativeFrom="page">
                <wp:posOffset>7187893</wp:posOffset>
              </wp:positionV>
              <wp:extent cx="6407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C4EB4" w14:textId="77777777" w:rsidR="00770A8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F5E97" id="Textbox 3" o:spid="_x0000_s1044" type="#_x0000_t202" style="position:absolute;margin-left:704.05pt;margin-top:566pt;width:50.45pt;height:10.95pt;z-index:-1678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" filled="f" stroked="f">
              <v:textbox inset="0,0,0,0">
                <w:txbxContent>
                  <w:p w14:paraId="44AC4EB4" w14:textId="77777777" w:rsidR="00770A8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6057" w14:textId="77777777" w:rsidR="00B259A0" w:rsidRDefault="00B259A0">
      <w:r>
        <w:separator/>
      </w:r>
    </w:p>
  </w:footnote>
  <w:footnote w:type="continuationSeparator" w:id="0">
    <w:p w14:paraId="0A05CB6D" w14:textId="77777777" w:rsidR="00B259A0" w:rsidRDefault="00B2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9B9"/>
    <w:multiLevelType w:val="hybridMultilevel"/>
    <w:tmpl w:val="3A006D52"/>
    <w:lvl w:ilvl="0" w:tplc="3FE237F2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C88AD218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8FC0557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479CC05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8E4C7086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4984A838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07C80846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DBB06B5C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1A8CBC32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" w15:restartNumberingAfterBreak="0">
    <w:nsid w:val="08A55A62"/>
    <w:multiLevelType w:val="hybridMultilevel"/>
    <w:tmpl w:val="6FC0968C"/>
    <w:lvl w:ilvl="0" w:tplc="E3827C76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37FC2644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44168A4E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757EE7F8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A4909804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4D204A12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27D21766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F8965E72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DA3CAE1A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2" w15:restartNumberingAfterBreak="0">
    <w:nsid w:val="0B3F11F1"/>
    <w:multiLevelType w:val="hybridMultilevel"/>
    <w:tmpl w:val="13A05C32"/>
    <w:lvl w:ilvl="0" w:tplc="604EE9C4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A0AC8E7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0E681760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048019E6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FF2AA19E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A78C4730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7F323572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C83430E6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40486A04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3" w15:restartNumberingAfterBreak="0">
    <w:nsid w:val="0B4C19EC"/>
    <w:multiLevelType w:val="hybridMultilevel"/>
    <w:tmpl w:val="2D382E1C"/>
    <w:lvl w:ilvl="0" w:tplc="46245CF6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CA3014F8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B720CF5C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8C120774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7012E900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43FC66F0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A4BC5476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97FE99EC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632873FC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4" w15:restartNumberingAfterBreak="0">
    <w:nsid w:val="0BC4212C"/>
    <w:multiLevelType w:val="hybridMultilevel"/>
    <w:tmpl w:val="8C7AA0D2"/>
    <w:lvl w:ilvl="0" w:tplc="35B6D7A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32CC1AE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A22C820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10C81300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345E4FC0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CCC88C1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1974C11E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0C580E44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C30E61A8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5" w15:restartNumberingAfterBreak="0">
    <w:nsid w:val="0C787CB4"/>
    <w:multiLevelType w:val="hybridMultilevel"/>
    <w:tmpl w:val="97C25ADC"/>
    <w:lvl w:ilvl="0" w:tplc="00C61A48">
      <w:start w:val="1"/>
      <w:numFmt w:val="upperLetter"/>
      <w:lvlText w:val="(%1)"/>
      <w:lvlJc w:val="left"/>
      <w:pPr>
        <w:ind w:left="511" w:hanging="4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12"/>
        <w:szCs w:val="12"/>
        <w:lang w:val="en-US" w:eastAsia="en-US" w:bidi="ar-SA"/>
      </w:rPr>
    </w:lvl>
    <w:lvl w:ilvl="1" w:tplc="A04AC60C">
      <w:numFmt w:val="bullet"/>
      <w:lvlText w:val="•"/>
      <w:lvlJc w:val="left"/>
      <w:pPr>
        <w:ind w:left="953" w:hanging="423"/>
      </w:pPr>
      <w:rPr>
        <w:rFonts w:hint="default"/>
        <w:lang w:val="en-US" w:eastAsia="en-US" w:bidi="ar-SA"/>
      </w:rPr>
    </w:lvl>
    <w:lvl w:ilvl="2" w:tplc="61B261B2">
      <w:numFmt w:val="bullet"/>
      <w:lvlText w:val="•"/>
      <w:lvlJc w:val="left"/>
      <w:pPr>
        <w:ind w:left="1386" w:hanging="423"/>
      </w:pPr>
      <w:rPr>
        <w:rFonts w:hint="default"/>
        <w:lang w:val="en-US" w:eastAsia="en-US" w:bidi="ar-SA"/>
      </w:rPr>
    </w:lvl>
    <w:lvl w:ilvl="3" w:tplc="7A2E9F04">
      <w:numFmt w:val="bullet"/>
      <w:lvlText w:val="•"/>
      <w:lvlJc w:val="left"/>
      <w:pPr>
        <w:ind w:left="1819" w:hanging="423"/>
      </w:pPr>
      <w:rPr>
        <w:rFonts w:hint="default"/>
        <w:lang w:val="en-US" w:eastAsia="en-US" w:bidi="ar-SA"/>
      </w:rPr>
    </w:lvl>
    <w:lvl w:ilvl="4" w:tplc="D8B8A3CA">
      <w:numFmt w:val="bullet"/>
      <w:lvlText w:val="•"/>
      <w:lvlJc w:val="left"/>
      <w:pPr>
        <w:ind w:left="2252" w:hanging="423"/>
      </w:pPr>
      <w:rPr>
        <w:rFonts w:hint="default"/>
        <w:lang w:val="en-US" w:eastAsia="en-US" w:bidi="ar-SA"/>
      </w:rPr>
    </w:lvl>
    <w:lvl w:ilvl="5" w:tplc="1A14B9C6">
      <w:numFmt w:val="bullet"/>
      <w:lvlText w:val="•"/>
      <w:lvlJc w:val="left"/>
      <w:pPr>
        <w:ind w:left="2685" w:hanging="423"/>
      </w:pPr>
      <w:rPr>
        <w:rFonts w:hint="default"/>
        <w:lang w:val="en-US" w:eastAsia="en-US" w:bidi="ar-SA"/>
      </w:rPr>
    </w:lvl>
    <w:lvl w:ilvl="6" w:tplc="76FC41D8">
      <w:numFmt w:val="bullet"/>
      <w:lvlText w:val="•"/>
      <w:lvlJc w:val="left"/>
      <w:pPr>
        <w:ind w:left="3118" w:hanging="423"/>
      </w:pPr>
      <w:rPr>
        <w:rFonts w:hint="default"/>
        <w:lang w:val="en-US" w:eastAsia="en-US" w:bidi="ar-SA"/>
      </w:rPr>
    </w:lvl>
    <w:lvl w:ilvl="7" w:tplc="8212939C">
      <w:numFmt w:val="bullet"/>
      <w:lvlText w:val="•"/>
      <w:lvlJc w:val="left"/>
      <w:pPr>
        <w:ind w:left="3551" w:hanging="423"/>
      </w:pPr>
      <w:rPr>
        <w:rFonts w:hint="default"/>
        <w:lang w:val="en-US" w:eastAsia="en-US" w:bidi="ar-SA"/>
      </w:rPr>
    </w:lvl>
    <w:lvl w:ilvl="8" w:tplc="30DA738C">
      <w:numFmt w:val="bullet"/>
      <w:lvlText w:val="•"/>
      <w:lvlJc w:val="left"/>
      <w:pPr>
        <w:ind w:left="3984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11FE6C54"/>
    <w:multiLevelType w:val="hybridMultilevel"/>
    <w:tmpl w:val="52E0BF48"/>
    <w:lvl w:ilvl="0" w:tplc="CCF21A54">
      <w:numFmt w:val="bullet"/>
      <w:lvlText w:val=""/>
      <w:lvlJc w:val="left"/>
      <w:pPr>
        <w:ind w:left="80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 w:tplc="8B140F5C">
      <w:numFmt w:val="bullet"/>
      <w:lvlText w:val="•"/>
      <w:lvlJc w:val="left"/>
      <w:pPr>
        <w:ind w:left="2123" w:hanging="359"/>
      </w:pPr>
      <w:rPr>
        <w:rFonts w:hint="default"/>
        <w:lang w:val="en-US" w:eastAsia="en-US" w:bidi="ar-SA"/>
      </w:rPr>
    </w:lvl>
    <w:lvl w:ilvl="2" w:tplc="A2728E68">
      <w:numFmt w:val="bullet"/>
      <w:lvlText w:val="•"/>
      <w:lvlJc w:val="left"/>
      <w:pPr>
        <w:ind w:left="3446" w:hanging="359"/>
      </w:pPr>
      <w:rPr>
        <w:rFonts w:hint="default"/>
        <w:lang w:val="en-US" w:eastAsia="en-US" w:bidi="ar-SA"/>
      </w:rPr>
    </w:lvl>
    <w:lvl w:ilvl="3" w:tplc="B806779C">
      <w:numFmt w:val="bullet"/>
      <w:lvlText w:val="•"/>
      <w:lvlJc w:val="left"/>
      <w:pPr>
        <w:ind w:left="4769" w:hanging="359"/>
      </w:pPr>
      <w:rPr>
        <w:rFonts w:hint="default"/>
        <w:lang w:val="en-US" w:eastAsia="en-US" w:bidi="ar-SA"/>
      </w:rPr>
    </w:lvl>
    <w:lvl w:ilvl="4" w:tplc="082E2216">
      <w:numFmt w:val="bullet"/>
      <w:lvlText w:val="•"/>
      <w:lvlJc w:val="left"/>
      <w:pPr>
        <w:ind w:left="6092" w:hanging="359"/>
      </w:pPr>
      <w:rPr>
        <w:rFonts w:hint="default"/>
        <w:lang w:val="en-US" w:eastAsia="en-US" w:bidi="ar-SA"/>
      </w:rPr>
    </w:lvl>
    <w:lvl w:ilvl="5" w:tplc="1204A58A">
      <w:numFmt w:val="bullet"/>
      <w:lvlText w:val="•"/>
      <w:lvlJc w:val="left"/>
      <w:pPr>
        <w:ind w:left="7415" w:hanging="359"/>
      </w:pPr>
      <w:rPr>
        <w:rFonts w:hint="default"/>
        <w:lang w:val="en-US" w:eastAsia="en-US" w:bidi="ar-SA"/>
      </w:rPr>
    </w:lvl>
    <w:lvl w:ilvl="6" w:tplc="4526243C">
      <w:numFmt w:val="bullet"/>
      <w:lvlText w:val="•"/>
      <w:lvlJc w:val="left"/>
      <w:pPr>
        <w:ind w:left="8738" w:hanging="359"/>
      </w:pPr>
      <w:rPr>
        <w:rFonts w:hint="default"/>
        <w:lang w:val="en-US" w:eastAsia="en-US" w:bidi="ar-SA"/>
      </w:rPr>
    </w:lvl>
    <w:lvl w:ilvl="7" w:tplc="8B6C2F0A">
      <w:numFmt w:val="bullet"/>
      <w:lvlText w:val="•"/>
      <w:lvlJc w:val="left"/>
      <w:pPr>
        <w:ind w:left="10061" w:hanging="359"/>
      </w:pPr>
      <w:rPr>
        <w:rFonts w:hint="default"/>
        <w:lang w:val="en-US" w:eastAsia="en-US" w:bidi="ar-SA"/>
      </w:rPr>
    </w:lvl>
    <w:lvl w:ilvl="8" w:tplc="17BC0006">
      <w:numFmt w:val="bullet"/>
      <w:lvlText w:val="•"/>
      <w:lvlJc w:val="left"/>
      <w:pPr>
        <w:ind w:left="11384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15495055"/>
    <w:multiLevelType w:val="hybridMultilevel"/>
    <w:tmpl w:val="489857EE"/>
    <w:lvl w:ilvl="0" w:tplc="BA4A3B5A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79868868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8C4E23F6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0264398C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38B4AA24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CF3E18E8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C4CEAA5E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832C9C52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6EF88B46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8" w15:restartNumberingAfterBreak="0">
    <w:nsid w:val="16085965"/>
    <w:multiLevelType w:val="hybridMultilevel"/>
    <w:tmpl w:val="A27CDED6"/>
    <w:lvl w:ilvl="0" w:tplc="32204E6E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4BD48450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76980566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7DF212BC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07B2A42C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AFAA88C4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42DE9890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65C0E98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8D66FAFE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9" w15:restartNumberingAfterBreak="0">
    <w:nsid w:val="19BB54D4"/>
    <w:multiLevelType w:val="hybridMultilevel"/>
    <w:tmpl w:val="7B1A1AA6"/>
    <w:lvl w:ilvl="0" w:tplc="D4822A00">
      <w:numFmt w:val="bullet"/>
      <w:lvlText w:val="•"/>
      <w:lvlJc w:val="left"/>
      <w:pPr>
        <w:ind w:left="543" w:hanging="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C06EBC9A">
      <w:numFmt w:val="bullet"/>
      <w:lvlText w:val="•"/>
      <w:lvlJc w:val="left"/>
      <w:pPr>
        <w:ind w:left="2034" w:hanging="95"/>
      </w:pPr>
      <w:rPr>
        <w:rFonts w:hint="default"/>
        <w:lang w:val="en-US" w:eastAsia="en-US" w:bidi="ar-SA"/>
      </w:rPr>
    </w:lvl>
    <w:lvl w:ilvl="2" w:tplc="F97EF89C">
      <w:numFmt w:val="bullet"/>
      <w:lvlText w:val="•"/>
      <w:lvlJc w:val="left"/>
      <w:pPr>
        <w:ind w:left="3528" w:hanging="95"/>
      </w:pPr>
      <w:rPr>
        <w:rFonts w:hint="default"/>
        <w:lang w:val="en-US" w:eastAsia="en-US" w:bidi="ar-SA"/>
      </w:rPr>
    </w:lvl>
    <w:lvl w:ilvl="3" w:tplc="17DEEABC">
      <w:numFmt w:val="bullet"/>
      <w:lvlText w:val="•"/>
      <w:lvlJc w:val="left"/>
      <w:pPr>
        <w:ind w:left="5022" w:hanging="95"/>
      </w:pPr>
      <w:rPr>
        <w:rFonts w:hint="default"/>
        <w:lang w:val="en-US" w:eastAsia="en-US" w:bidi="ar-SA"/>
      </w:rPr>
    </w:lvl>
    <w:lvl w:ilvl="4" w:tplc="B51A3E46">
      <w:numFmt w:val="bullet"/>
      <w:lvlText w:val="•"/>
      <w:lvlJc w:val="left"/>
      <w:pPr>
        <w:ind w:left="6516" w:hanging="95"/>
      </w:pPr>
      <w:rPr>
        <w:rFonts w:hint="default"/>
        <w:lang w:val="en-US" w:eastAsia="en-US" w:bidi="ar-SA"/>
      </w:rPr>
    </w:lvl>
    <w:lvl w:ilvl="5" w:tplc="86E22D66">
      <w:numFmt w:val="bullet"/>
      <w:lvlText w:val="•"/>
      <w:lvlJc w:val="left"/>
      <w:pPr>
        <w:ind w:left="8010" w:hanging="95"/>
      </w:pPr>
      <w:rPr>
        <w:rFonts w:hint="default"/>
        <w:lang w:val="en-US" w:eastAsia="en-US" w:bidi="ar-SA"/>
      </w:rPr>
    </w:lvl>
    <w:lvl w:ilvl="6" w:tplc="1172ADA0">
      <w:numFmt w:val="bullet"/>
      <w:lvlText w:val="•"/>
      <w:lvlJc w:val="left"/>
      <w:pPr>
        <w:ind w:left="9504" w:hanging="95"/>
      </w:pPr>
      <w:rPr>
        <w:rFonts w:hint="default"/>
        <w:lang w:val="en-US" w:eastAsia="en-US" w:bidi="ar-SA"/>
      </w:rPr>
    </w:lvl>
    <w:lvl w:ilvl="7" w:tplc="5B44BEC4">
      <w:numFmt w:val="bullet"/>
      <w:lvlText w:val="•"/>
      <w:lvlJc w:val="left"/>
      <w:pPr>
        <w:ind w:left="10998" w:hanging="95"/>
      </w:pPr>
      <w:rPr>
        <w:rFonts w:hint="default"/>
        <w:lang w:val="en-US" w:eastAsia="en-US" w:bidi="ar-SA"/>
      </w:rPr>
    </w:lvl>
    <w:lvl w:ilvl="8" w:tplc="08389CB8">
      <w:numFmt w:val="bullet"/>
      <w:lvlText w:val="•"/>
      <w:lvlJc w:val="left"/>
      <w:pPr>
        <w:ind w:left="12492" w:hanging="95"/>
      </w:pPr>
      <w:rPr>
        <w:rFonts w:hint="default"/>
        <w:lang w:val="en-US" w:eastAsia="en-US" w:bidi="ar-SA"/>
      </w:rPr>
    </w:lvl>
  </w:abstractNum>
  <w:abstractNum w:abstractNumId="10" w15:restartNumberingAfterBreak="0">
    <w:nsid w:val="21CE1A5D"/>
    <w:multiLevelType w:val="hybridMultilevel"/>
    <w:tmpl w:val="359C1CD2"/>
    <w:lvl w:ilvl="0" w:tplc="FEB627CE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4D646A3C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F04486E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F0E8831C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3D2647F6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2A86D4BA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9A8C67D6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02FE04FE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CF50D5AC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1" w15:restartNumberingAfterBreak="0">
    <w:nsid w:val="22380513"/>
    <w:multiLevelType w:val="hybridMultilevel"/>
    <w:tmpl w:val="A06A7DCA"/>
    <w:lvl w:ilvl="0" w:tplc="54CC9AAC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3747F6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664278A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755EF9D6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115C32C4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DE66790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CF4AF5F4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5CAEF724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A378D324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2" w15:restartNumberingAfterBreak="0">
    <w:nsid w:val="22985367"/>
    <w:multiLevelType w:val="hybridMultilevel"/>
    <w:tmpl w:val="A9D6F3B2"/>
    <w:lvl w:ilvl="0" w:tplc="9BCC63A0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6BA4D7C0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6E261988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EF9E1AC2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EEF2621A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FE686946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265E40E6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460836FA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5DB68D3A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13" w15:restartNumberingAfterBreak="0">
    <w:nsid w:val="2E942079"/>
    <w:multiLevelType w:val="hybridMultilevel"/>
    <w:tmpl w:val="FA80BBD0"/>
    <w:lvl w:ilvl="0" w:tplc="CD62C722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0A908480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9AA2CF86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BD4CA4F8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58BC77C8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BF883AF0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9C2EF5FA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F82411E2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7CD42DFC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14" w15:restartNumberingAfterBreak="0">
    <w:nsid w:val="33D1247B"/>
    <w:multiLevelType w:val="hybridMultilevel"/>
    <w:tmpl w:val="7CE26010"/>
    <w:lvl w:ilvl="0" w:tplc="C24C565C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806626DA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BEA2D826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C4F81954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12EEA942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E642EF5E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788AE76A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8DD0ED10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03C04DAC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15" w15:restartNumberingAfterBreak="0">
    <w:nsid w:val="36B632A5"/>
    <w:multiLevelType w:val="hybridMultilevel"/>
    <w:tmpl w:val="5C0254F8"/>
    <w:lvl w:ilvl="0" w:tplc="1130C950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50CB4EE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8CF067D4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9EEC4B96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244A7CC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AFACFA5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DD440A4A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245EA7F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13AE639E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6" w15:restartNumberingAfterBreak="0">
    <w:nsid w:val="384A2C40"/>
    <w:multiLevelType w:val="hybridMultilevel"/>
    <w:tmpl w:val="921485A2"/>
    <w:lvl w:ilvl="0" w:tplc="21E6BDA4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EEA601D0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0206F9FC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F70A03B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FB0241EE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B8E4999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E42CE84C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5090FECA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3FDA13C4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7" w15:restartNumberingAfterBreak="0">
    <w:nsid w:val="3AA51C4A"/>
    <w:multiLevelType w:val="hybridMultilevel"/>
    <w:tmpl w:val="183E5000"/>
    <w:lvl w:ilvl="0" w:tplc="82F69F3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EED61FD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3EF232BE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00BA38EA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C572358C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A836A82C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0B8653D8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E7F2BDD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8DFC9BD0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8" w15:restartNumberingAfterBreak="0">
    <w:nsid w:val="3E7A0D2A"/>
    <w:multiLevelType w:val="hybridMultilevel"/>
    <w:tmpl w:val="6066B9E4"/>
    <w:lvl w:ilvl="0" w:tplc="EBB05C88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-2"/>
        <w:w w:val="92"/>
        <w:lang w:val="en-US" w:eastAsia="en-US" w:bidi="ar-SA"/>
      </w:rPr>
    </w:lvl>
    <w:lvl w:ilvl="1" w:tplc="2C7CF1D8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AC2E0E22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69D44F54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C7CE9D40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0920757A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348E8CC4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D314515E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07D83992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19" w15:restartNumberingAfterBreak="0">
    <w:nsid w:val="3E8113F9"/>
    <w:multiLevelType w:val="hybridMultilevel"/>
    <w:tmpl w:val="E7646720"/>
    <w:lvl w:ilvl="0" w:tplc="D8082E8C">
      <w:start w:val="1"/>
      <w:numFmt w:val="upperLetter"/>
      <w:lvlText w:val="(%1)"/>
      <w:lvlJc w:val="left"/>
      <w:pPr>
        <w:ind w:left="888" w:hanging="4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30"/>
        <w:szCs w:val="30"/>
        <w:lang w:val="en-US" w:eastAsia="en-US" w:bidi="ar-SA"/>
      </w:rPr>
    </w:lvl>
    <w:lvl w:ilvl="1" w:tplc="FFBA1306">
      <w:numFmt w:val="bullet"/>
      <w:lvlText w:val="•"/>
      <w:lvlJc w:val="left"/>
      <w:pPr>
        <w:ind w:left="2340" w:hanging="420"/>
      </w:pPr>
      <w:rPr>
        <w:rFonts w:hint="default"/>
        <w:lang w:val="en-US" w:eastAsia="en-US" w:bidi="ar-SA"/>
      </w:rPr>
    </w:lvl>
    <w:lvl w:ilvl="2" w:tplc="371451EC">
      <w:numFmt w:val="bullet"/>
      <w:lvlText w:val="•"/>
      <w:lvlJc w:val="left"/>
      <w:pPr>
        <w:ind w:left="3800" w:hanging="420"/>
      </w:pPr>
      <w:rPr>
        <w:rFonts w:hint="default"/>
        <w:lang w:val="en-US" w:eastAsia="en-US" w:bidi="ar-SA"/>
      </w:rPr>
    </w:lvl>
    <w:lvl w:ilvl="3" w:tplc="27E49BFE">
      <w:numFmt w:val="bullet"/>
      <w:lvlText w:val="•"/>
      <w:lvlJc w:val="left"/>
      <w:pPr>
        <w:ind w:left="5260" w:hanging="420"/>
      </w:pPr>
      <w:rPr>
        <w:rFonts w:hint="default"/>
        <w:lang w:val="en-US" w:eastAsia="en-US" w:bidi="ar-SA"/>
      </w:rPr>
    </w:lvl>
    <w:lvl w:ilvl="4" w:tplc="CEFAD322">
      <w:numFmt w:val="bullet"/>
      <w:lvlText w:val="•"/>
      <w:lvlJc w:val="left"/>
      <w:pPr>
        <w:ind w:left="6720" w:hanging="420"/>
      </w:pPr>
      <w:rPr>
        <w:rFonts w:hint="default"/>
        <w:lang w:val="en-US" w:eastAsia="en-US" w:bidi="ar-SA"/>
      </w:rPr>
    </w:lvl>
    <w:lvl w:ilvl="5" w:tplc="6BF8A138">
      <w:numFmt w:val="bullet"/>
      <w:lvlText w:val="•"/>
      <w:lvlJc w:val="left"/>
      <w:pPr>
        <w:ind w:left="8180" w:hanging="420"/>
      </w:pPr>
      <w:rPr>
        <w:rFonts w:hint="default"/>
        <w:lang w:val="en-US" w:eastAsia="en-US" w:bidi="ar-SA"/>
      </w:rPr>
    </w:lvl>
    <w:lvl w:ilvl="6" w:tplc="7BD89D06">
      <w:numFmt w:val="bullet"/>
      <w:lvlText w:val="•"/>
      <w:lvlJc w:val="left"/>
      <w:pPr>
        <w:ind w:left="9640" w:hanging="420"/>
      </w:pPr>
      <w:rPr>
        <w:rFonts w:hint="default"/>
        <w:lang w:val="en-US" w:eastAsia="en-US" w:bidi="ar-SA"/>
      </w:rPr>
    </w:lvl>
    <w:lvl w:ilvl="7" w:tplc="65503C76">
      <w:numFmt w:val="bullet"/>
      <w:lvlText w:val="•"/>
      <w:lvlJc w:val="left"/>
      <w:pPr>
        <w:ind w:left="11100" w:hanging="420"/>
      </w:pPr>
      <w:rPr>
        <w:rFonts w:hint="default"/>
        <w:lang w:val="en-US" w:eastAsia="en-US" w:bidi="ar-SA"/>
      </w:rPr>
    </w:lvl>
    <w:lvl w:ilvl="8" w:tplc="06CE84BE">
      <w:numFmt w:val="bullet"/>
      <w:lvlText w:val="•"/>
      <w:lvlJc w:val="left"/>
      <w:pPr>
        <w:ind w:left="12560" w:hanging="420"/>
      </w:pPr>
      <w:rPr>
        <w:rFonts w:hint="default"/>
        <w:lang w:val="en-US" w:eastAsia="en-US" w:bidi="ar-SA"/>
      </w:rPr>
    </w:lvl>
  </w:abstractNum>
  <w:abstractNum w:abstractNumId="20" w15:restartNumberingAfterBreak="0">
    <w:nsid w:val="4166158A"/>
    <w:multiLevelType w:val="hybridMultilevel"/>
    <w:tmpl w:val="073CDE80"/>
    <w:lvl w:ilvl="0" w:tplc="8CBCAA84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FBA8EFF0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7414919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F3DE3334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A1547AA6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BD54C0DC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427E60A4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ED268606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2440F2F8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1" w15:restartNumberingAfterBreak="0">
    <w:nsid w:val="457028CB"/>
    <w:multiLevelType w:val="hybridMultilevel"/>
    <w:tmpl w:val="7DAA7F82"/>
    <w:lvl w:ilvl="0" w:tplc="16A2A2C0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27F66852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9B2A3698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B2A2840E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A4E0A696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47AE742E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A9D4C14E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592EAD5A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031473D4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22" w15:restartNumberingAfterBreak="0">
    <w:nsid w:val="4B577D72"/>
    <w:multiLevelType w:val="hybridMultilevel"/>
    <w:tmpl w:val="B5C26B4A"/>
    <w:lvl w:ilvl="0" w:tplc="5DA86384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-2"/>
        <w:w w:val="92"/>
        <w:lang w:val="en-US" w:eastAsia="en-US" w:bidi="ar-SA"/>
      </w:rPr>
    </w:lvl>
    <w:lvl w:ilvl="1" w:tplc="5DACF9A4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9F9C9CF0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2A1270BE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C82A811E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B8DC8350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2F54F6A4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9F168B8E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4C8AD1EA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23" w15:restartNumberingAfterBreak="0">
    <w:nsid w:val="540C24B6"/>
    <w:multiLevelType w:val="hybridMultilevel"/>
    <w:tmpl w:val="3BA0F820"/>
    <w:lvl w:ilvl="0" w:tplc="7A22F454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D5C806C6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1B5E4518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1988F9E2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E4DC5BA6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82FC9E42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DF6827F8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C5CCB10A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71AE848C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24" w15:restartNumberingAfterBreak="0">
    <w:nsid w:val="550F74B6"/>
    <w:multiLevelType w:val="hybridMultilevel"/>
    <w:tmpl w:val="6A78E564"/>
    <w:lvl w:ilvl="0" w:tplc="CCBE130C">
      <w:start w:val="1"/>
      <w:numFmt w:val="upperLetter"/>
      <w:lvlText w:val="(%1)"/>
      <w:lvlJc w:val="left"/>
      <w:pPr>
        <w:ind w:left="514" w:hanging="422"/>
        <w:jc w:val="left"/>
      </w:pPr>
      <w:rPr>
        <w:rFonts w:ascii="Arial" w:eastAsia="Arial" w:hAnsi="Arial" w:cs="Arial" w:hint="default"/>
        <w:b/>
        <w:bCs/>
        <w:i w:val="0"/>
        <w:iCs w:val="0"/>
        <w:color w:val="365B9D"/>
        <w:spacing w:val="-2"/>
        <w:w w:val="92"/>
        <w:sz w:val="12"/>
        <w:szCs w:val="12"/>
        <w:lang w:val="en-US" w:eastAsia="en-US" w:bidi="ar-SA"/>
      </w:rPr>
    </w:lvl>
    <w:lvl w:ilvl="1" w:tplc="32928A6C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E552F6E4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1A2EBE16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F1E8F140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A53428FA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7748A022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C3F05B9C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ED522342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25" w15:restartNumberingAfterBreak="0">
    <w:nsid w:val="66824C22"/>
    <w:multiLevelType w:val="hybridMultilevel"/>
    <w:tmpl w:val="D2187902"/>
    <w:lvl w:ilvl="0" w:tplc="A13C0570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17963BB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A20EA0D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2BE6755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2AEE63F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CBE242D4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2F7AB9FE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E604B37C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42D2D6E0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6" w15:restartNumberingAfterBreak="0">
    <w:nsid w:val="712D2917"/>
    <w:multiLevelType w:val="hybridMultilevel"/>
    <w:tmpl w:val="2D2AFC46"/>
    <w:lvl w:ilvl="0" w:tplc="D1D8C6AC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D347B6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FB4E6D0A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906AA5FC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60C021CE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452E7A4A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02445140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666CDADA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98BE2922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7" w15:restartNumberingAfterBreak="0">
    <w:nsid w:val="7729298A"/>
    <w:multiLevelType w:val="hybridMultilevel"/>
    <w:tmpl w:val="9828B718"/>
    <w:lvl w:ilvl="0" w:tplc="B4E2BAC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3248BD4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C8BC658E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5E5A25AE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0D9EB6E2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7D7A3C72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4FEC90A0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CE38CD14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1B222A16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28" w15:restartNumberingAfterBreak="0">
    <w:nsid w:val="79365C72"/>
    <w:multiLevelType w:val="hybridMultilevel"/>
    <w:tmpl w:val="7374ABE4"/>
    <w:lvl w:ilvl="0" w:tplc="C9649EA0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-2"/>
        <w:w w:val="92"/>
        <w:lang w:val="en-US" w:eastAsia="en-US" w:bidi="ar-SA"/>
      </w:rPr>
    </w:lvl>
    <w:lvl w:ilvl="1" w:tplc="E3827AF6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C228126E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6EA644D8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83EA0946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43D2259E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65748C6C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9CC23598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7BECABDC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abstractNum w:abstractNumId="29" w15:restartNumberingAfterBreak="0">
    <w:nsid w:val="7FC74981"/>
    <w:multiLevelType w:val="hybridMultilevel"/>
    <w:tmpl w:val="4FA872C6"/>
    <w:lvl w:ilvl="0" w:tplc="B7E0B26E">
      <w:start w:val="1"/>
      <w:numFmt w:val="upperLetter"/>
      <w:lvlText w:val="(%1)"/>
      <w:lvlJc w:val="left"/>
      <w:pPr>
        <w:ind w:left="514" w:hanging="422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92262C14">
      <w:numFmt w:val="bullet"/>
      <w:lvlText w:val="•"/>
      <w:lvlJc w:val="left"/>
      <w:pPr>
        <w:ind w:left="916" w:hanging="422"/>
      </w:pPr>
      <w:rPr>
        <w:rFonts w:hint="default"/>
        <w:lang w:val="en-US" w:eastAsia="en-US" w:bidi="ar-SA"/>
      </w:rPr>
    </w:lvl>
    <w:lvl w:ilvl="2" w:tplc="43ACA546">
      <w:numFmt w:val="bullet"/>
      <w:lvlText w:val="•"/>
      <w:lvlJc w:val="left"/>
      <w:pPr>
        <w:ind w:left="1312" w:hanging="422"/>
      </w:pPr>
      <w:rPr>
        <w:rFonts w:hint="default"/>
        <w:lang w:val="en-US" w:eastAsia="en-US" w:bidi="ar-SA"/>
      </w:rPr>
    </w:lvl>
    <w:lvl w:ilvl="3" w:tplc="190066C6">
      <w:numFmt w:val="bullet"/>
      <w:lvlText w:val="•"/>
      <w:lvlJc w:val="left"/>
      <w:pPr>
        <w:ind w:left="1709" w:hanging="422"/>
      </w:pPr>
      <w:rPr>
        <w:rFonts w:hint="default"/>
        <w:lang w:val="en-US" w:eastAsia="en-US" w:bidi="ar-SA"/>
      </w:rPr>
    </w:lvl>
    <w:lvl w:ilvl="4" w:tplc="57C22ADA">
      <w:numFmt w:val="bullet"/>
      <w:lvlText w:val="•"/>
      <w:lvlJc w:val="left"/>
      <w:pPr>
        <w:ind w:left="2105" w:hanging="422"/>
      </w:pPr>
      <w:rPr>
        <w:rFonts w:hint="default"/>
        <w:lang w:val="en-US" w:eastAsia="en-US" w:bidi="ar-SA"/>
      </w:rPr>
    </w:lvl>
    <w:lvl w:ilvl="5" w:tplc="34260D62">
      <w:numFmt w:val="bullet"/>
      <w:lvlText w:val="•"/>
      <w:lvlJc w:val="left"/>
      <w:pPr>
        <w:ind w:left="2502" w:hanging="422"/>
      </w:pPr>
      <w:rPr>
        <w:rFonts w:hint="default"/>
        <w:lang w:val="en-US" w:eastAsia="en-US" w:bidi="ar-SA"/>
      </w:rPr>
    </w:lvl>
    <w:lvl w:ilvl="6" w:tplc="AB96398E">
      <w:numFmt w:val="bullet"/>
      <w:lvlText w:val="•"/>
      <w:lvlJc w:val="left"/>
      <w:pPr>
        <w:ind w:left="2898" w:hanging="422"/>
      </w:pPr>
      <w:rPr>
        <w:rFonts w:hint="default"/>
        <w:lang w:val="en-US" w:eastAsia="en-US" w:bidi="ar-SA"/>
      </w:rPr>
    </w:lvl>
    <w:lvl w:ilvl="7" w:tplc="710C5550">
      <w:numFmt w:val="bullet"/>
      <w:lvlText w:val="•"/>
      <w:lvlJc w:val="left"/>
      <w:pPr>
        <w:ind w:left="3294" w:hanging="422"/>
      </w:pPr>
      <w:rPr>
        <w:rFonts w:hint="default"/>
        <w:lang w:val="en-US" w:eastAsia="en-US" w:bidi="ar-SA"/>
      </w:rPr>
    </w:lvl>
    <w:lvl w:ilvl="8" w:tplc="45CAB2A2">
      <w:numFmt w:val="bullet"/>
      <w:lvlText w:val="•"/>
      <w:lvlJc w:val="left"/>
      <w:pPr>
        <w:ind w:left="3691" w:hanging="422"/>
      </w:pPr>
      <w:rPr>
        <w:rFonts w:hint="default"/>
        <w:lang w:val="en-US" w:eastAsia="en-US" w:bidi="ar-SA"/>
      </w:rPr>
    </w:lvl>
  </w:abstractNum>
  <w:num w:numId="1" w16cid:durableId="837034548">
    <w:abstractNumId w:val="9"/>
  </w:num>
  <w:num w:numId="2" w16cid:durableId="1885368741">
    <w:abstractNumId w:val="5"/>
  </w:num>
  <w:num w:numId="3" w16cid:durableId="1513254616">
    <w:abstractNumId w:val="24"/>
  </w:num>
  <w:num w:numId="4" w16cid:durableId="1289624582">
    <w:abstractNumId w:val="11"/>
  </w:num>
  <w:num w:numId="5" w16cid:durableId="857504304">
    <w:abstractNumId w:val="15"/>
  </w:num>
  <w:num w:numId="6" w16cid:durableId="925189438">
    <w:abstractNumId w:val="1"/>
  </w:num>
  <w:num w:numId="7" w16cid:durableId="810175186">
    <w:abstractNumId w:val="16"/>
  </w:num>
  <w:num w:numId="8" w16cid:durableId="1226188849">
    <w:abstractNumId w:val="21"/>
  </w:num>
  <w:num w:numId="9" w16cid:durableId="563299442">
    <w:abstractNumId w:val="0"/>
  </w:num>
  <w:num w:numId="10" w16cid:durableId="1053192593">
    <w:abstractNumId w:val="29"/>
  </w:num>
  <w:num w:numId="11" w16cid:durableId="1479225644">
    <w:abstractNumId w:val="14"/>
  </w:num>
  <w:num w:numId="12" w16cid:durableId="1898470796">
    <w:abstractNumId w:val="20"/>
  </w:num>
  <w:num w:numId="13" w16cid:durableId="1728841578">
    <w:abstractNumId w:val="23"/>
  </w:num>
  <w:num w:numId="14" w16cid:durableId="1440178846">
    <w:abstractNumId w:val="27"/>
  </w:num>
  <w:num w:numId="15" w16cid:durableId="1440293746">
    <w:abstractNumId w:val="3"/>
  </w:num>
  <w:num w:numId="16" w16cid:durableId="1901476229">
    <w:abstractNumId w:val="8"/>
  </w:num>
  <w:num w:numId="17" w16cid:durableId="1079330848">
    <w:abstractNumId w:val="7"/>
  </w:num>
  <w:num w:numId="18" w16cid:durableId="399594922">
    <w:abstractNumId w:val="2"/>
  </w:num>
  <w:num w:numId="19" w16cid:durableId="1098061309">
    <w:abstractNumId w:val="4"/>
  </w:num>
  <w:num w:numId="20" w16cid:durableId="1056590890">
    <w:abstractNumId w:val="28"/>
  </w:num>
  <w:num w:numId="21" w16cid:durableId="393624227">
    <w:abstractNumId w:val="25"/>
  </w:num>
  <w:num w:numId="22" w16cid:durableId="297538960">
    <w:abstractNumId w:val="22"/>
  </w:num>
  <w:num w:numId="23" w16cid:durableId="781650322">
    <w:abstractNumId w:val="17"/>
  </w:num>
  <w:num w:numId="24" w16cid:durableId="1367560342">
    <w:abstractNumId w:val="18"/>
  </w:num>
  <w:num w:numId="25" w16cid:durableId="559481212">
    <w:abstractNumId w:val="12"/>
  </w:num>
  <w:num w:numId="26" w16cid:durableId="961768212">
    <w:abstractNumId w:val="10"/>
  </w:num>
  <w:num w:numId="27" w16cid:durableId="41174022">
    <w:abstractNumId w:val="13"/>
  </w:num>
  <w:num w:numId="28" w16cid:durableId="1757359669">
    <w:abstractNumId w:val="26"/>
  </w:num>
  <w:num w:numId="29" w16cid:durableId="172115764">
    <w:abstractNumId w:val="6"/>
  </w:num>
  <w:num w:numId="30" w16cid:durableId="541867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A80"/>
    <w:rsid w:val="005F4CC7"/>
    <w:rsid w:val="00770A80"/>
    <w:rsid w:val="00B259A0"/>
    <w:rsid w:val="00C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B603"/>
  <w15:docId w15:val="{47F9A2A8-3925-4CA1-9320-EFA8A55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4"/>
      <w:ind w:left="-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3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14"/>
      <w:ind w:right="181"/>
      <w:jc w:val="right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before="26"/>
      <w:ind w:right="170"/>
      <w:jc w:val="right"/>
      <w:outlineLvl w:val="4"/>
    </w:pPr>
    <w:rPr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spacing w:before="25"/>
      <w:ind w:left="142"/>
      <w:outlineLvl w:val="5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hanging="92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before="2"/>
      <w:ind w:left="542" w:hanging="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29D9B790-8886-4FA6-9BB9-CDA01CC48F76}"/>
</file>

<file path=customXml/itemProps2.xml><?xml version="1.0" encoding="utf-8"?>
<ds:datastoreItem xmlns:ds="http://schemas.openxmlformats.org/officeDocument/2006/customXml" ds:itemID="{90142566-8190-45D1-97C0-994FBBCF60DC}"/>
</file>

<file path=customXml/itemProps3.xml><?xml version="1.0" encoding="utf-8"?>
<ds:datastoreItem xmlns:ds="http://schemas.openxmlformats.org/officeDocument/2006/customXml" ds:itemID="{E9D11ADC-6E6A-498B-8FA2-92E8B0C82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11790</Words>
  <Characters>74048</Characters>
  <Application>Microsoft Office Word</Application>
  <DocSecurity>0</DocSecurity>
  <Lines>2056</Lines>
  <Paragraphs>913</Paragraphs>
  <ScaleCrop>false</ScaleCrop>
  <Company/>
  <LinksUpToDate>false</LinksUpToDate>
  <CharactersWithSpaces>84925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Shelia Redmon Jones</cp:lastModifiedBy>
  <cp:revision>2</cp:revision>
  <dcterms:created xsi:type="dcterms:W3CDTF">2025-12-11T17:01:00Z</dcterms:created>
  <dcterms:modified xsi:type="dcterms:W3CDTF">2025-12-11T17:02:00Z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D:20231212134517</vt:lpwstr>
  </property>
  <property fmtid="{D5CDD505-2E9C-101B-9397-08002B2CF9AE}" pid="7" name="ContentTypeId">
    <vt:lpwstr>0x0101004439A3FFF087A146AC70206E5F36EC80</vt:lpwstr>
  </property>
</Properties>
</file>